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544"/>
        <w:gridCol w:w="7144"/>
      </w:tblGrid>
      <w:tr w:rsidR="00F05DA5" w:rsidRPr="00F745F1" w14:paraId="2CDDCF1F" w14:textId="77777777" w:rsidTr="00F745F1">
        <w:tc>
          <w:tcPr>
            <w:tcW w:w="2235" w:type="dxa"/>
          </w:tcPr>
          <w:p w14:paraId="0C43A8D0" w14:textId="77777777" w:rsidR="00F05DA5" w:rsidRPr="00F745F1" w:rsidRDefault="00F05DA5" w:rsidP="00F74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669" w:type="dxa"/>
          </w:tcPr>
          <w:p w14:paraId="1AAFF248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ЗАТВЕРДЖЕНО</w:t>
            </w:r>
          </w:p>
          <w:p w14:paraId="6AEE68E7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 xml:space="preserve">Методичною радою </w:t>
            </w:r>
          </w:p>
          <w:p w14:paraId="573B6153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університету</w:t>
            </w:r>
          </w:p>
          <w:p w14:paraId="1C118D4A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від 2</w:t>
            </w:r>
            <w:r w:rsidR="0001609F">
              <w:rPr>
                <w:rFonts w:ascii="Times New Roman" w:hAnsi="Times New Roman"/>
                <w:sz w:val="16"/>
                <w:szCs w:val="16"/>
              </w:rPr>
              <w:t>3</w:t>
            </w:r>
            <w:r w:rsidRPr="00F05DA5">
              <w:rPr>
                <w:rFonts w:ascii="Times New Roman" w:hAnsi="Times New Roman"/>
                <w:sz w:val="16"/>
                <w:szCs w:val="16"/>
              </w:rPr>
              <w:t>.0</w:t>
            </w:r>
            <w:r w:rsidR="0001609F">
              <w:rPr>
                <w:rFonts w:ascii="Times New Roman" w:hAnsi="Times New Roman"/>
                <w:sz w:val="16"/>
                <w:szCs w:val="16"/>
              </w:rPr>
              <w:t>6</w:t>
            </w:r>
            <w:r w:rsidRPr="00F05DA5">
              <w:rPr>
                <w:rFonts w:ascii="Times New Roman" w:hAnsi="Times New Roman"/>
                <w:sz w:val="16"/>
                <w:szCs w:val="16"/>
              </w:rPr>
              <w:t>.202</w:t>
            </w:r>
            <w:r w:rsidR="0001609F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68660514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(протокол №</w:t>
            </w:r>
            <w:r w:rsidR="008A78AC">
              <w:rPr>
                <w:rFonts w:ascii="Times New Roman" w:hAnsi="Times New Roman"/>
                <w:sz w:val="16"/>
                <w:szCs w:val="16"/>
              </w:rPr>
              <w:t>7</w:t>
            </w:r>
            <w:r w:rsidRPr="00F05DA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2A41E0" w:rsidRPr="00F745F1" w14:paraId="6A4D34F7" w14:textId="77777777" w:rsidTr="00F745F1">
        <w:tc>
          <w:tcPr>
            <w:tcW w:w="2235" w:type="dxa"/>
          </w:tcPr>
          <w:p w14:paraId="545F9F98" w14:textId="1FDF59F5" w:rsidR="002A41E0" w:rsidRPr="00F745F1" w:rsidRDefault="00A444CE" w:rsidP="00F74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745F1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549EA11D" wp14:editId="317991E9">
                  <wp:extent cx="1478280" cy="845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9" w:type="dxa"/>
          </w:tcPr>
          <w:p w14:paraId="737A610F" w14:textId="77777777" w:rsidR="002A41E0" w:rsidRPr="00C80507" w:rsidRDefault="00C80507" w:rsidP="00F745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80507">
              <w:rPr>
                <w:rFonts w:ascii="Times New Roman" w:hAnsi="Times New Roman"/>
                <w:b/>
                <w:sz w:val="28"/>
                <w:szCs w:val="28"/>
              </w:rPr>
              <w:t>Силабус</w:t>
            </w:r>
          </w:p>
          <w:p w14:paraId="38EA6A4B" w14:textId="77777777" w:rsidR="002A41E0" w:rsidRPr="00F745F1" w:rsidRDefault="0001609F" w:rsidP="00F745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освітньої компоненти</w:t>
            </w:r>
          </w:p>
          <w:p w14:paraId="13FCA42D" w14:textId="074CEECA" w:rsidR="002A41E0" w:rsidRPr="00F745F1" w:rsidRDefault="005B7305" w:rsidP="00F745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1E64C9"/>
                <w:sz w:val="28"/>
                <w:szCs w:val="28"/>
              </w:rPr>
              <w:t>Навчальна/Виробнича практика</w:t>
            </w:r>
          </w:p>
          <w:p w14:paraId="5E331F86" w14:textId="77777777" w:rsidR="002A41E0" w:rsidRPr="00F745F1" w:rsidRDefault="002A41E0" w:rsidP="00F745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745F1">
              <w:rPr>
                <w:rFonts w:ascii="Times New Roman" w:hAnsi="Times New Roman"/>
                <w:sz w:val="28"/>
                <w:szCs w:val="28"/>
              </w:rPr>
              <w:t>20</w:t>
            </w:r>
            <w:r w:rsidR="001B173C">
              <w:rPr>
                <w:rFonts w:ascii="Times New Roman" w:hAnsi="Times New Roman"/>
                <w:sz w:val="28"/>
                <w:szCs w:val="28"/>
              </w:rPr>
              <w:t>2</w:t>
            </w:r>
            <w:r w:rsidR="0001609F">
              <w:rPr>
                <w:rFonts w:ascii="Times New Roman" w:hAnsi="Times New Roman"/>
                <w:sz w:val="28"/>
                <w:szCs w:val="28"/>
              </w:rPr>
              <w:t>6</w:t>
            </w:r>
            <w:r w:rsidRPr="00F745F1">
              <w:rPr>
                <w:rFonts w:ascii="Times New Roman" w:hAnsi="Times New Roman"/>
                <w:sz w:val="28"/>
                <w:szCs w:val="28"/>
              </w:rPr>
              <w:t>-202</w:t>
            </w:r>
            <w:r w:rsidR="0001609F">
              <w:rPr>
                <w:rFonts w:ascii="Times New Roman" w:hAnsi="Times New Roman"/>
                <w:sz w:val="28"/>
                <w:szCs w:val="28"/>
              </w:rPr>
              <w:t>7</w:t>
            </w:r>
            <w:r w:rsidRPr="00F745F1">
              <w:rPr>
                <w:rFonts w:ascii="Times New Roman" w:hAnsi="Times New Roman"/>
                <w:sz w:val="28"/>
                <w:szCs w:val="28"/>
              </w:rPr>
              <w:t xml:space="preserve"> навчальний рік</w:t>
            </w:r>
          </w:p>
        </w:tc>
      </w:tr>
    </w:tbl>
    <w:p w14:paraId="2EF5C70A" w14:textId="77777777" w:rsidR="002A41E0" w:rsidRDefault="002A41E0" w:rsidP="002A41E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5E1A646" w14:textId="77777777" w:rsidR="00A87580" w:rsidRPr="004E5F29" w:rsidRDefault="00A87580" w:rsidP="004E5F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CB48486" w14:textId="77777777" w:rsidR="00A87580" w:rsidRPr="004E5F29" w:rsidRDefault="00A87580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sz w:val="28"/>
          <w:szCs w:val="28"/>
        </w:rPr>
        <w:t>Освітня програма</w:t>
      </w:r>
    </w:p>
    <w:p w14:paraId="144CF242" w14:textId="77777777" w:rsidR="00A87580" w:rsidRPr="004E5F29" w:rsidRDefault="00A87580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sz w:val="28"/>
          <w:szCs w:val="28"/>
        </w:rPr>
        <w:t>Спеціальність</w:t>
      </w:r>
    </w:p>
    <w:p w14:paraId="66F67ED4" w14:textId="77777777" w:rsidR="00A87580" w:rsidRDefault="00A87580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sz w:val="28"/>
          <w:szCs w:val="28"/>
        </w:rPr>
        <w:t>Галузь знань</w:t>
      </w:r>
    </w:p>
    <w:p w14:paraId="196C7557" w14:textId="77777777" w:rsidR="00A276F7" w:rsidRPr="004E5F29" w:rsidRDefault="00A276F7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Рівень вищої освіти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253"/>
      </w:tblGrid>
      <w:tr w:rsidR="00A87580" w:rsidRPr="004E5F29" w14:paraId="3E2C3890" w14:textId="77777777" w:rsidTr="00A87580">
        <w:tc>
          <w:tcPr>
            <w:tcW w:w="3936" w:type="dxa"/>
          </w:tcPr>
          <w:p w14:paraId="70DE5AC7" w14:textId="62DBA2F6" w:rsidR="00A87580" w:rsidRPr="004E5F29" w:rsidRDefault="005B7305" w:rsidP="004E5F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Укладач/</w:t>
            </w:r>
            <w:r w:rsidR="00A87580" w:rsidRPr="004E5F29">
              <w:rPr>
                <w:rFonts w:ascii="Times New Roman" w:hAnsi="Times New Roman"/>
                <w:b/>
                <w:sz w:val="28"/>
                <w:szCs w:val="28"/>
              </w:rPr>
              <w:t>Викладач (і)</w:t>
            </w:r>
          </w:p>
        </w:tc>
        <w:tc>
          <w:tcPr>
            <w:tcW w:w="10206" w:type="dxa"/>
          </w:tcPr>
          <w:p w14:paraId="1D4D6BC5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6C4343D0" w14:textId="77777777" w:rsidTr="00A87580">
        <w:tc>
          <w:tcPr>
            <w:tcW w:w="3936" w:type="dxa"/>
          </w:tcPr>
          <w:p w14:paraId="4182B78A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5F29">
              <w:rPr>
                <w:rFonts w:ascii="Times New Roman" w:hAnsi="Times New Roman"/>
                <w:b/>
                <w:sz w:val="28"/>
                <w:szCs w:val="28"/>
              </w:rPr>
              <w:t>Посилання на сайт</w:t>
            </w:r>
          </w:p>
        </w:tc>
        <w:tc>
          <w:tcPr>
            <w:tcW w:w="10206" w:type="dxa"/>
          </w:tcPr>
          <w:p w14:paraId="4EC8110F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7C91F44C" w14:textId="77777777" w:rsidTr="00A87580">
        <w:tc>
          <w:tcPr>
            <w:tcW w:w="3936" w:type="dxa"/>
          </w:tcPr>
          <w:p w14:paraId="6B8D7AD2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5F29">
              <w:rPr>
                <w:rFonts w:ascii="Times New Roman" w:hAnsi="Times New Roman"/>
                <w:b/>
                <w:sz w:val="28"/>
                <w:szCs w:val="28"/>
              </w:rPr>
              <w:t>Контактний тел.</w:t>
            </w:r>
          </w:p>
        </w:tc>
        <w:tc>
          <w:tcPr>
            <w:tcW w:w="10206" w:type="dxa"/>
          </w:tcPr>
          <w:p w14:paraId="2DADB8A9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103367F3" w14:textId="77777777" w:rsidTr="00A87580">
        <w:tc>
          <w:tcPr>
            <w:tcW w:w="3936" w:type="dxa"/>
          </w:tcPr>
          <w:p w14:paraId="0655FDB3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E-mail викладача:</w:t>
            </w:r>
          </w:p>
        </w:tc>
        <w:tc>
          <w:tcPr>
            <w:tcW w:w="10206" w:type="dxa"/>
          </w:tcPr>
          <w:p w14:paraId="2BF279B2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5A30A832" w14:textId="77777777" w:rsidTr="00A87580">
        <w:tc>
          <w:tcPr>
            <w:tcW w:w="3936" w:type="dxa"/>
          </w:tcPr>
          <w:p w14:paraId="1F27974B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Графік консультацій</w:t>
            </w:r>
          </w:p>
        </w:tc>
        <w:tc>
          <w:tcPr>
            <w:tcW w:w="10206" w:type="dxa"/>
          </w:tcPr>
          <w:p w14:paraId="4CE3CCB2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7B176B6" w14:textId="77777777" w:rsidR="00A87580" w:rsidRPr="004E5F29" w:rsidRDefault="00A87580" w:rsidP="004E5F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23D0DA" w14:textId="27917628" w:rsidR="000563BD" w:rsidRPr="004E5F29" w:rsidRDefault="004E5F29" w:rsidP="004E5F29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  <w:lang w:val="uk-UA"/>
        </w:rPr>
        <w:t xml:space="preserve">Обсяг </w:t>
      </w:r>
      <w:r w:rsidR="005B7305">
        <w:rPr>
          <w:rFonts w:ascii="Times New Roman" w:hAnsi="Times New Roman"/>
          <w:b/>
          <w:sz w:val="28"/>
          <w:szCs w:val="28"/>
          <w:lang w:val="uk-UA"/>
        </w:rPr>
        <w:t>практики</w:t>
      </w:r>
      <w:r w:rsidRPr="004E5F29">
        <w:rPr>
          <w:rFonts w:ascii="Times New Roman" w:hAnsi="Times New Roman"/>
          <w:b/>
          <w:sz w:val="28"/>
          <w:szCs w:val="28"/>
          <w:lang w:val="uk-UA"/>
        </w:rPr>
        <w:t xml:space="preserve"> на поточний навчальний рік</w:t>
      </w:r>
      <w:r w:rsidR="00080E37" w:rsidRPr="004E5F29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9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7"/>
        <w:gridCol w:w="2194"/>
        <w:gridCol w:w="2194"/>
        <w:gridCol w:w="2126"/>
      </w:tblGrid>
      <w:tr w:rsidR="005B7305" w:rsidRPr="004E5F29" w14:paraId="65B7DBF8" w14:textId="77777777" w:rsidTr="005B7305">
        <w:trPr>
          <w:trHeight w:val="397"/>
        </w:trPr>
        <w:tc>
          <w:tcPr>
            <w:tcW w:w="32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FFF89" w14:textId="2701D5E5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Кількість кредитів</w:t>
            </w:r>
            <w:r>
              <w:rPr>
                <w:rFonts w:ascii="Times New Roman" w:hAnsi="Times New Roman"/>
                <w:sz w:val="28"/>
                <w:szCs w:val="28"/>
              </w:rPr>
              <w:t>/ годин</w:t>
            </w:r>
          </w:p>
        </w:tc>
        <w:tc>
          <w:tcPr>
            <w:tcW w:w="43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AD10E" w14:textId="57F86BA0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Термін практики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066E2" w14:textId="0F786AD1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Звітність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B7305" w:rsidRPr="004E5F29" w14:paraId="189DB591" w14:textId="77777777" w:rsidTr="005B7305">
        <w:trPr>
          <w:trHeight w:val="397"/>
        </w:trPr>
        <w:tc>
          <w:tcPr>
            <w:tcW w:w="32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41E8F" w14:textId="77777777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2506" w14:textId="56EA6268" w:rsidR="005B7305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денна</w:t>
            </w:r>
          </w:p>
        </w:tc>
        <w:tc>
          <w:tcPr>
            <w:tcW w:w="21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7990F" w14:textId="4EAE7E20" w:rsidR="005B7305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A3630" w14:textId="488D1B28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7305" w:rsidRPr="004E5F29" w14:paraId="70091D18" w14:textId="77777777" w:rsidTr="005B7305">
        <w:trPr>
          <w:trHeight w:val="397"/>
        </w:trPr>
        <w:tc>
          <w:tcPr>
            <w:tcW w:w="3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E9A46" w14:textId="77777777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5FD2" w14:textId="77777777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59CE9" w14:textId="77777777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ADEFB" w14:textId="32B4A0B2" w:rsidR="005B7305" w:rsidRPr="004E5F29" w:rsidRDefault="005B7305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AE20B9" w14:textId="77777777" w:rsidR="000563BD" w:rsidRPr="004E5F29" w:rsidRDefault="000563BD" w:rsidP="004E5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</w:rPr>
        <w:t>Семестр:</w:t>
      </w:r>
      <w:r w:rsidRPr="004E5F29">
        <w:rPr>
          <w:rFonts w:ascii="Times New Roman" w:hAnsi="Times New Roman"/>
          <w:sz w:val="28"/>
          <w:szCs w:val="28"/>
        </w:rPr>
        <w:t xml:space="preserve"> </w:t>
      </w:r>
      <w:r w:rsidR="00C80507">
        <w:rPr>
          <w:rFonts w:ascii="Times New Roman" w:hAnsi="Times New Roman"/>
          <w:sz w:val="28"/>
          <w:szCs w:val="28"/>
        </w:rPr>
        <w:t>осінній/весняний</w:t>
      </w:r>
    </w:p>
    <w:p w14:paraId="3B2A2E8D" w14:textId="77777777" w:rsidR="000563BD" w:rsidRPr="004E5F29" w:rsidRDefault="000563BD" w:rsidP="004E5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</w:rPr>
        <w:t xml:space="preserve">Мова </w:t>
      </w:r>
      <w:r w:rsidR="004E5F29" w:rsidRPr="004E5F29">
        <w:rPr>
          <w:rFonts w:ascii="Times New Roman" w:hAnsi="Times New Roman"/>
          <w:b/>
          <w:sz w:val="28"/>
          <w:szCs w:val="28"/>
        </w:rPr>
        <w:t>навчання</w:t>
      </w:r>
      <w:r w:rsidRPr="004E5F29">
        <w:rPr>
          <w:rFonts w:ascii="Times New Roman" w:hAnsi="Times New Roman"/>
          <w:b/>
          <w:sz w:val="28"/>
          <w:szCs w:val="28"/>
        </w:rPr>
        <w:t>:</w:t>
      </w:r>
      <w:r w:rsidRPr="004E5F29">
        <w:rPr>
          <w:rFonts w:ascii="Times New Roman" w:hAnsi="Times New Roman"/>
          <w:sz w:val="28"/>
          <w:szCs w:val="28"/>
        </w:rPr>
        <w:t xml:space="preserve"> </w:t>
      </w:r>
      <w:r w:rsidR="00F05DA5">
        <w:rPr>
          <w:rFonts w:ascii="Times New Roman" w:hAnsi="Times New Roman"/>
          <w:sz w:val="28"/>
          <w:szCs w:val="28"/>
        </w:rPr>
        <w:t>українська</w:t>
      </w:r>
      <w:r w:rsidR="00470671">
        <w:rPr>
          <w:rFonts w:ascii="Times New Roman" w:hAnsi="Times New Roman"/>
          <w:sz w:val="28"/>
          <w:szCs w:val="28"/>
        </w:rPr>
        <w:t>/ англійська</w:t>
      </w:r>
    </w:p>
    <w:p w14:paraId="6B19ABDB" w14:textId="5FC733AE" w:rsidR="004E5F29" w:rsidRDefault="004E5F29" w:rsidP="00F05DA5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A44881">
        <w:rPr>
          <w:rFonts w:ascii="Times New Roman" w:hAnsi="Times New Roman"/>
          <w:b/>
          <w:sz w:val="28"/>
          <w:szCs w:val="28"/>
          <w:lang w:val="uk-UA"/>
        </w:rPr>
        <w:t xml:space="preserve">Мета </w:t>
      </w:r>
      <w:r w:rsidR="005B7305">
        <w:rPr>
          <w:rFonts w:ascii="Times New Roman" w:hAnsi="Times New Roman"/>
          <w:b/>
          <w:sz w:val="28"/>
          <w:szCs w:val="28"/>
          <w:lang w:val="uk-UA"/>
        </w:rPr>
        <w:t>практики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:</w:t>
      </w:r>
    </w:p>
    <w:p w14:paraId="52E2CEAB" w14:textId="77777777" w:rsidR="004E5F29" w:rsidRPr="00A44881" w:rsidRDefault="004E5F29" w:rsidP="00F05DA5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A44881">
        <w:rPr>
          <w:rFonts w:ascii="Times New Roman" w:hAnsi="Times New Roman"/>
          <w:b/>
          <w:sz w:val="28"/>
          <w:szCs w:val="28"/>
          <w:lang w:val="uk-UA"/>
        </w:rPr>
        <w:t>К</w:t>
      </w:r>
      <w:r w:rsidR="00F05DA5">
        <w:rPr>
          <w:rFonts w:ascii="Times New Roman" w:hAnsi="Times New Roman"/>
          <w:b/>
          <w:sz w:val="28"/>
          <w:szCs w:val="28"/>
          <w:lang w:val="uk-UA"/>
        </w:rPr>
        <w:t>о</w:t>
      </w:r>
      <w:r w:rsidRPr="00A44881">
        <w:rPr>
          <w:rFonts w:ascii="Times New Roman" w:hAnsi="Times New Roman"/>
          <w:b/>
          <w:sz w:val="28"/>
          <w:szCs w:val="28"/>
          <w:lang w:val="uk-UA"/>
        </w:rPr>
        <w:t>мпетентності та програмні результати навчання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:</w:t>
      </w:r>
      <w:r w:rsidRPr="00A4488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621F555A" w14:textId="324BB382" w:rsidR="00C53630" w:rsidRDefault="005B7305" w:rsidP="004E5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Завдання практики</w:t>
      </w:r>
      <w:r w:rsidR="005737FE" w:rsidRPr="004E5F29">
        <w:rPr>
          <w:rFonts w:ascii="Times New Roman" w:hAnsi="Times New Roman"/>
          <w:b/>
          <w:sz w:val="28"/>
          <w:szCs w:val="28"/>
        </w:rPr>
        <w:t>:</w:t>
      </w:r>
      <w:r w:rsidR="005737FE" w:rsidRPr="004E5F29">
        <w:rPr>
          <w:rFonts w:ascii="Times New Roman" w:hAnsi="Times New Roman"/>
          <w:sz w:val="28"/>
          <w:szCs w:val="28"/>
        </w:rPr>
        <w:t xml:space="preserve"> </w:t>
      </w:r>
    </w:p>
    <w:p w14:paraId="1FF036A7" w14:textId="50419C81" w:rsidR="004E5F29" w:rsidRDefault="004E5F29" w:rsidP="005B7305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Політика </w:t>
      </w:r>
      <w:r w:rsidR="005B7305">
        <w:rPr>
          <w:rFonts w:ascii="Times New Roman" w:hAnsi="Times New Roman"/>
          <w:b/>
          <w:sz w:val="28"/>
          <w:szCs w:val="28"/>
          <w:lang w:val="uk-UA"/>
        </w:rPr>
        <w:t>організації та проведення практики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(особливості </w:t>
      </w:r>
      <w:r w:rsidR="005B7305">
        <w:rPr>
          <w:rFonts w:ascii="Times New Roman" w:hAnsi="Times New Roman"/>
          <w:b/>
          <w:sz w:val="28"/>
          <w:szCs w:val="28"/>
          <w:lang w:val="uk-UA"/>
        </w:rPr>
        <w:t>виконання завдань практики та вимоги до звітності</w:t>
      </w:r>
      <w:r>
        <w:rPr>
          <w:rFonts w:ascii="Times New Roman" w:hAnsi="Times New Roman"/>
          <w:b/>
          <w:sz w:val="28"/>
          <w:szCs w:val="28"/>
          <w:lang w:val="uk-UA"/>
        </w:rPr>
        <w:t>)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:</w:t>
      </w:r>
    </w:p>
    <w:p w14:paraId="48BB5F84" w14:textId="011438EB" w:rsidR="004E5F29" w:rsidRPr="004E5F29" w:rsidRDefault="004E5F29" w:rsidP="00F05D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1CF">
        <w:rPr>
          <w:rFonts w:ascii="Times New Roman" w:hAnsi="Times New Roman"/>
          <w:b/>
          <w:bCs/>
          <w:sz w:val="28"/>
          <w:szCs w:val="28"/>
        </w:rPr>
        <w:t>Система оцінювання</w:t>
      </w:r>
      <w:r w:rsidR="00C80507">
        <w:rPr>
          <w:rFonts w:ascii="Times New Roman" w:hAnsi="Times New Roman"/>
          <w:b/>
          <w:bCs/>
          <w:sz w:val="28"/>
          <w:szCs w:val="28"/>
        </w:rPr>
        <w:t>:</w:t>
      </w:r>
    </w:p>
    <w:p w14:paraId="574C26AA" w14:textId="77777777" w:rsidR="00A276F7" w:rsidRPr="003721CF" w:rsidRDefault="00A276F7" w:rsidP="00A276F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721CF">
        <w:rPr>
          <w:rFonts w:ascii="Times New Roman" w:hAnsi="Times New Roman"/>
          <w:b/>
          <w:bCs/>
          <w:sz w:val="28"/>
          <w:szCs w:val="28"/>
        </w:rPr>
        <w:t>Список рекомендованих джерел (наскрізна нумерація)</w:t>
      </w:r>
    </w:p>
    <w:p w14:paraId="1F742E30" w14:textId="77777777" w:rsidR="00A276F7" w:rsidRDefault="00A276F7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Основні</w:t>
      </w:r>
    </w:p>
    <w:p w14:paraId="471CA687" w14:textId="77777777" w:rsidR="00A276F7" w:rsidRDefault="00A276F7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Додаткові</w:t>
      </w:r>
    </w:p>
    <w:p w14:paraId="312D60A3" w14:textId="77777777" w:rsidR="00A276F7" w:rsidRDefault="00A276F7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Інтернет-ресурси</w:t>
      </w:r>
    </w:p>
    <w:p w14:paraId="34E10DA7" w14:textId="77777777" w:rsidR="006D0EFF" w:rsidRDefault="006D0EFF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38D5A19A" w14:textId="77777777" w:rsidR="006D0EFF" w:rsidRPr="00844424" w:rsidRDefault="006D0EFF" w:rsidP="000160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D0EFF" w:rsidRPr="00844424" w:rsidSect="00CE48BE">
      <w:pgSz w:w="12240" w:h="15840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65DB2"/>
    <w:multiLevelType w:val="hybridMultilevel"/>
    <w:tmpl w:val="6C4E5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63B"/>
    <w:multiLevelType w:val="hybridMultilevel"/>
    <w:tmpl w:val="9BE4E024"/>
    <w:lvl w:ilvl="0" w:tplc="269EE1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632A2B"/>
    <w:multiLevelType w:val="hybridMultilevel"/>
    <w:tmpl w:val="25BA9A7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A1C5369"/>
    <w:multiLevelType w:val="hybridMultilevel"/>
    <w:tmpl w:val="59A0D770"/>
    <w:lvl w:ilvl="0" w:tplc="269EE1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AD6959"/>
    <w:multiLevelType w:val="hybridMultilevel"/>
    <w:tmpl w:val="8D78B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D6EB3"/>
    <w:multiLevelType w:val="hybridMultilevel"/>
    <w:tmpl w:val="086676DA"/>
    <w:lvl w:ilvl="0" w:tplc="ECF4F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478F7"/>
    <w:multiLevelType w:val="hybridMultilevel"/>
    <w:tmpl w:val="EC867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94F94"/>
    <w:multiLevelType w:val="hybridMultilevel"/>
    <w:tmpl w:val="38DEF5B2"/>
    <w:lvl w:ilvl="0" w:tplc="269EE1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D132B8"/>
    <w:multiLevelType w:val="hybridMultilevel"/>
    <w:tmpl w:val="F2A676D0"/>
    <w:lvl w:ilvl="0" w:tplc="269EE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BE"/>
    <w:rsid w:val="0001609F"/>
    <w:rsid w:val="000563BD"/>
    <w:rsid w:val="00080E37"/>
    <w:rsid w:val="00082FA6"/>
    <w:rsid w:val="000B6272"/>
    <w:rsid w:val="00110FB4"/>
    <w:rsid w:val="00142989"/>
    <w:rsid w:val="0016574C"/>
    <w:rsid w:val="001B173C"/>
    <w:rsid w:val="001B6B0B"/>
    <w:rsid w:val="002A41E0"/>
    <w:rsid w:val="0032563E"/>
    <w:rsid w:val="00352360"/>
    <w:rsid w:val="003D5036"/>
    <w:rsid w:val="00427679"/>
    <w:rsid w:val="00470671"/>
    <w:rsid w:val="0049206A"/>
    <w:rsid w:val="004D0FFA"/>
    <w:rsid w:val="004D611B"/>
    <w:rsid w:val="004E5F29"/>
    <w:rsid w:val="00535292"/>
    <w:rsid w:val="00563498"/>
    <w:rsid w:val="0057086C"/>
    <w:rsid w:val="005737FE"/>
    <w:rsid w:val="005B7305"/>
    <w:rsid w:val="006D0EFF"/>
    <w:rsid w:val="00744740"/>
    <w:rsid w:val="00774D75"/>
    <w:rsid w:val="007C3A46"/>
    <w:rsid w:val="008A78AC"/>
    <w:rsid w:val="008E1A29"/>
    <w:rsid w:val="008E74D7"/>
    <w:rsid w:val="00915A67"/>
    <w:rsid w:val="009309C1"/>
    <w:rsid w:val="009572D4"/>
    <w:rsid w:val="009C3010"/>
    <w:rsid w:val="00A276F7"/>
    <w:rsid w:val="00A444CE"/>
    <w:rsid w:val="00A54D33"/>
    <w:rsid w:val="00A87580"/>
    <w:rsid w:val="00AB3D31"/>
    <w:rsid w:val="00B02595"/>
    <w:rsid w:val="00B05A6B"/>
    <w:rsid w:val="00BA1B87"/>
    <w:rsid w:val="00BE19DD"/>
    <w:rsid w:val="00C53630"/>
    <w:rsid w:val="00C80507"/>
    <w:rsid w:val="00CB407E"/>
    <w:rsid w:val="00CC3E81"/>
    <w:rsid w:val="00CE48BE"/>
    <w:rsid w:val="00D135F4"/>
    <w:rsid w:val="00D90C6A"/>
    <w:rsid w:val="00DA043E"/>
    <w:rsid w:val="00DD7281"/>
    <w:rsid w:val="00E26B71"/>
    <w:rsid w:val="00E75769"/>
    <w:rsid w:val="00E80082"/>
    <w:rsid w:val="00E80660"/>
    <w:rsid w:val="00EB4962"/>
    <w:rsid w:val="00F05DA5"/>
    <w:rsid w:val="00F7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1BA23"/>
  <w15:chartTrackingRefBased/>
  <w15:docId w15:val="{0A210F54-BAF5-4A37-A6D5-24CC392A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qFormat/>
    <w:rsid w:val="0001609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unhideWhenUsed/>
    <w:rsid w:val="00563498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5">
    <w:name w:val="Текст кінцевої виноски Знак"/>
    <w:link w:val="a4"/>
    <w:uiPriority w:val="99"/>
    <w:rsid w:val="00563498"/>
    <w:rPr>
      <w:rFonts w:ascii="Times New Roman" w:eastAsia="Times New Roman" w:hAnsi="Times New Roman"/>
      <w:lang w:val="ru-RU" w:eastAsia="ru-RU"/>
    </w:rPr>
  </w:style>
  <w:style w:type="paragraph" w:styleId="a6">
    <w:name w:val="List Paragraph"/>
    <w:basedOn w:val="a"/>
    <w:uiPriority w:val="34"/>
    <w:qFormat/>
    <w:rsid w:val="00A87580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80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C80507"/>
    <w:rPr>
      <w:rFonts w:ascii="Segoe U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6D0E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a">
    <w:name w:val="Верхній колонтитул Знак"/>
    <w:link w:val="a9"/>
    <w:uiPriority w:val="99"/>
    <w:rsid w:val="006D0EFF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rsid w:val="0001609F"/>
    <w:rPr>
      <w:rFonts w:ascii="Times New Roman" w:eastAsia="Times New Roman" w:hAnsi="Times New Roman"/>
      <w:b/>
      <w:bCs/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Шубіна</cp:lastModifiedBy>
  <cp:revision>3</cp:revision>
  <cp:lastPrinted>2026-06-22T10:27:00Z</cp:lastPrinted>
  <dcterms:created xsi:type="dcterms:W3CDTF">2026-08-18T06:38:00Z</dcterms:created>
  <dcterms:modified xsi:type="dcterms:W3CDTF">2026-08-18T06:49:00Z</dcterms:modified>
</cp:coreProperties>
</file>