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60" w:lineRule="auto"/>
        <w:ind w:left="2107" w:right="209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Таблиця пропозицій до проєкту освітньої програми за результатами громадського обговорення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" w:lineRule="auto"/>
        <w:ind w:left="-5" w:hanging="10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 та назва освітньої програми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освітньо-професійна програма «Соціально-психологічна підтримка життєстійкості»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2832"/>
          <w:tab w:val="center" w:leader="none" w:pos="4735"/>
        </w:tabs>
        <w:spacing w:after="24" w:lineRule="auto"/>
        <w:ind w:left="-15" w:firstLine="0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Рівень вищої освіти   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перший (бакалаврський)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2832"/>
          <w:tab w:val="center" w:leader="none" w:pos="5177"/>
        </w:tabs>
        <w:spacing w:after="24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 спеціальності  </w:t>
        <w:tab/>
        <w:t xml:space="preserve">           І10 Соціальна робота та консультування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987"/>
        </w:tabs>
        <w:spacing w:after="0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                                    Петровська Катерина Володимирівна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5158.000000000002" w:type="dxa"/>
        <w:jc w:val="left"/>
        <w:tblInd w:w="5.0" w:type="dxa"/>
        <w:tblLayout w:type="fixed"/>
        <w:tblLook w:val="0400"/>
      </w:tblPr>
      <w:tblGrid>
        <w:gridCol w:w="595"/>
        <w:gridCol w:w="3087"/>
        <w:gridCol w:w="5522"/>
        <w:gridCol w:w="5954"/>
        <w:tblGridChange w:id="0">
          <w:tblGrid>
            <w:gridCol w:w="595"/>
            <w:gridCol w:w="3087"/>
            <w:gridCol w:w="5522"/>
            <w:gridCol w:w="5954"/>
          </w:tblGrid>
        </w:tblGridChange>
      </w:tblGrid>
      <w:tr>
        <w:trPr>
          <w:cantSplit w:val="0"/>
          <w:trHeight w:val="1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18" w:lineRule="auto"/>
              <w:ind w:left="18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ind w:left="1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п/п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4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Автор пропозиції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(належність до групи стейкхолдерів)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4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Зміст пропозиції, дата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46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Рішення щодо змін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17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" w:lineRule="auto"/>
        <w:ind w:left="14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1195"/>
        <w:jc w:val="right"/>
        <w:rPr/>
      </w:pPr>
      <w:bookmarkStart w:colFirst="0" w:colLast="0" w:name="_heading=h.btuh2cslgme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Розглянуто на засіданні проєктної групи ______(Дата)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7" w:lineRule="auto"/>
        <w:ind w:left="4" w:firstLine="0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340" w:top="713" w:left="850" w:right="8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Calibri" w:cs="Calibri" w:eastAsia="Calibri" w:hAnsi="Calibri"/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5.0" w:type="dxa"/>
        <w:bottom w:w="0.0" w:type="dxa"/>
        <w:right w:w="4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.0" w:type="dxa"/>
        <w:left w:w="5.0" w:type="dxa"/>
        <w:bottom w:w="0.0" w:type="dxa"/>
        <w:right w:w="4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OdulGEevHpeyspElDn0lbgGmg==">CgMxLjAyDmguYnR1aDJjc2xnbWU3OAByITE4LURueUNMWnF0ZXFEb09OLVQ4dGl6WXJNSkV6bFFCTg==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2025-05-01T16:31:00Z</dcterms:created>
  <dc:creator>Roman</dc:creator>
</cp:coreProperties>
</file>