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F9AC" w14:textId="77777777" w:rsidR="00040D08" w:rsidRPr="00040D08" w:rsidRDefault="00040D08" w:rsidP="00040D08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93A55"/>
          <w:sz w:val="30"/>
          <w:szCs w:val="30"/>
          <w:lang w:val="uk-UA"/>
        </w:rPr>
      </w:pPr>
      <w:r w:rsidRPr="00040D08">
        <w:rPr>
          <w:rFonts w:ascii="inherit" w:hAnsi="inherit"/>
          <w:color w:val="293A55"/>
          <w:sz w:val="30"/>
          <w:szCs w:val="30"/>
          <w:lang w:val="uk-UA"/>
        </w:rPr>
        <w:t>Заява-анкета</w:t>
      </w:r>
      <w:r w:rsidRPr="00040D08">
        <w:rPr>
          <w:rFonts w:ascii="inherit" w:hAnsi="inherit"/>
          <w:color w:val="293A55"/>
          <w:sz w:val="30"/>
          <w:szCs w:val="30"/>
          <w:lang w:val="uk-UA"/>
        </w:rPr>
        <w:br/>
        <w:t xml:space="preserve">для оформлення екзаменаційного листка </w:t>
      </w:r>
    </w:p>
    <w:p w14:paraId="1A973FFF" w14:textId="4258F8A0" w:rsidR="00040D08" w:rsidRPr="00040D08" w:rsidRDefault="00040D08" w:rsidP="00040D08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30"/>
          <w:szCs w:val="30"/>
          <w:lang w:val="uk-UA"/>
        </w:rPr>
      </w:pPr>
      <w:r w:rsidRPr="00040D08">
        <w:rPr>
          <w:rFonts w:ascii="inherit" w:hAnsi="inherit"/>
          <w:color w:val="293A55"/>
          <w:sz w:val="30"/>
          <w:szCs w:val="30"/>
          <w:lang w:val="uk-UA"/>
        </w:rPr>
        <w:t>(у разі дистанційної реєстрації)</w:t>
      </w:r>
    </w:p>
    <w:tbl>
      <w:tblPr>
        <w:tblW w:w="10500" w:type="dxa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5"/>
        <w:gridCol w:w="2940"/>
        <w:gridCol w:w="3255"/>
      </w:tblGrid>
      <w:tr w:rsidR="00040D08" w:rsidRPr="00040D08" w14:paraId="454DB2B4" w14:textId="77777777" w:rsidTr="00B17EB8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D2EF7" w14:textId="77777777" w:rsidR="00040D08" w:rsidRPr="00040D08" w:rsidRDefault="00040D08" w:rsidP="00040D08">
            <w:pPr>
              <w:pStyle w:val="tj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198B3D01" w14:textId="77777777" w:rsidR="00040D08" w:rsidRPr="00040D08" w:rsidRDefault="00040D08" w:rsidP="00040D08">
            <w:pPr>
              <w:pStyle w:val="tj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377ED774" w14:textId="793FA433" w:rsidR="00040D08" w:rsidRPr="00040D08" w:rsidRDefault="00040D08" w:rsidP="00040D08">
            <w:pPr>
              <w:pStyle w:val="tj"/>
              <w:spacing w:before="0" w:beforeAutospacing="0" w:after="0" w:afterAutospacing="0"/>
              <w:jc w:val="center"/>
              <w:rPr>
                <w:lang w:val="uk-UA"/>
              </w:rPr>
            </w:pPr>
            <w:r w:rsidRPr="00040D08">
              <w:rPr>
                <w:lang w:val="uk-UA"/>
              </w:rPr>
              <w:t>Прошу зареєструвати мене для участі у 2025 році у вступному(их) випробуванні(ях) для вступу на навчання для здобуття ступеня доктора філософії та/або доктора мистецтва в 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b/>
                <w:bCs/>
                <w:sz w:val="28"/>
                <w:szCs w:val="28"/>
                <w:u w:val="single"/>
                <w:lang w:val="uk-UA"/>
              </w:rPr>
              <w:t>Бердянському державному педагогічному університеті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                                                                                      (найменування закладу вищої освіти)</w:t>
            </w:r>
          </w:p>
          <w:p w14:paraId="3538BA78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181C515D" w14:textId="0DB0083D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Для реєстрації надаю такі дані:</w:t>
            </w:r>
          </w:p>
          <w:p w14:paraId="116A168F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прізвище _____________________________________________________________________________</w:t>
            </w:r>
          </w:p>
          <w:p w14:paraId="2DF02126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ім'я __________________________________________________________________________________</w:t>
            </w:r>
          </w:p>
          <w:p w14:paraId="7034874B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по батькові (за наявності) _______________________________________________________________</w:t>
            </w:r>
          </w:p>
          <w:p w14:paraId="2A3735F1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дата народження ___________________________________________________ ___________________</w:t>
            </w:r>
          </w:p>
          <w:p w14:paraId="231D3565" w14:textId="69C7B3CA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документ, що посвідчує особу ______________________ ____________________________________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                                                                                  (тип документа)                                       (серія (за наявності)), номер</w:t>
            </w:r>
          </w:p>
          <w:p w14:paraId="32962B2D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реєстраційний номер </w:t>
            </w:r>
            <w:hyperlink r:id="rId4" w:tgtFrame="_blank" w:history="1">
              <w:r w:rsidRPr="00040D08">
                <w:rPr>
                  <w:rStyle w:val="hard-blue-color"/>
                  <w:color w:val="00ADFA"/>
                  <w:lang w:val="uk-UA"/>
                </w:rPr>
                <w:t>облікової картки платника податків</w:t>
              </w:r>
            </w:hyperlink>
            <w:r w:rsidRPr="00040D08">
              <w:rPr>
                <w:lang w:val="uk-UA"/>
              </w:rPr>
              <w:t> (РНОКПП) (за наявності) _____________</w:t>
            </w:r>
          </w:p>
          <w:p w14:paraId="6FDDEA3B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14:paraId="46031BC3" w14:textId="2D494B63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b/>
                <w:bCs/>
                <w:lang w:val="uk-UA"/>
              </w:rPr>
              <w:t>Дані про освіту:</w:t>
            </w:r>
          </w:p>
          <w:p w14:paraId="6F4DE75C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004CED72" w14:textId="2F6FCE66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здобуду освітній ступінь магістра у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t>1</w:t>
            </w:r>
            <w:r w:rsidRPr="00040D08">
              <w:rPr>
                <w:lang w:val="uk-UA"/>
              </w:rPr>
              <w:t> ______________________________________________________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</w:p>
          <w:p w14:paraId="223DED95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_____________________________________________________________________________________</w:t>
            </w:r>
            <w:r w:rsidRPr="00040D08">
              <w:rPr>
                <w:lang w:val="uk-UA"/>
              </w:rPr>
              <w:br/>
              <w:t>дані довідки, що підтверджує факт замовлення диплома магістра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040D08">
              <w:rPr>
                <w:lang w:val="uk-UA"/>
              </w:rPr>
              <w:t> _____________________________</w:t>
            </w:r>
          </w:p>
          <w:p w14:paraId="3CD02554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здобув(ла) освітній ступінь магістра або освітньо-кваліфікаційний рівень спеціаліста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t>3</w:t>
            </w:r>
            <w:r w:rsidRPr="00040D08">
              <w:rPr>
                <w:lang w:val="uk-UA"/>
              </w:rPr>
              <w:t> у</w:t>
            </w:r>
            <w:r w:rsidRPr="00040D08">
              <w:rPr>
                <w:lang w:val="uk-UA"/>
              </w:rPr>
              <w:br/>
              <w:t>_____________________________________________________________________________________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(рік здобуття, найменування закладу вищої освіти)</w:t>
            </w:r>
          </w:p>
          <w:p w14:paraId="1834D239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дані документа про здобутий ступінь магістра або освітньо-кваліфікаційний рівень спеціаліста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t>3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br/>
            </w:r>
            <w:r w:rsidRPr="00040D08">
              <w:rPr>
                <w:lang w:val="uk-UA"/>
              </w:rPr>
              <w:t>_________________________________ ____________________________________________________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14:paraId="2A4C3F43" w14:textId="77777777" w:rsidR="00040D08" w:rsidRDefault="00040D08" w:rsidP="00B17EB8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14:paraId="3D718BDB" w14:textId="1AB19921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b/>
                <w:bCs/>
                <w:lang w:val="uk-UA"/>
              </w:rPr>
              <w:t>Дані, необхідні для формування екзаменаційного листка:</w:t>
            </w:r>
          </w:p>
          <w:p w14:paraId="3429DA4D" w14:textId="77777777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480F1E69" w14:textId="34E79AC9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номер(и) телефону(ів) __________________________________________________________________</w:t>
            </w:r>
          </w:p>
          <w:p w14:paraId="070E716C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населений пункт, у якому бажаю пройти ЄВВ ______________________________________________</w:t>
            </w:r>
          </w:p>
          <w:p w14:paraId="5021F674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відмітка про бажання скласти єдиний вступний іспит (ЄВІ)   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7A72FA83" wp14:editId="28017EBC">
                  <wp:extent cx="114300" cy="1143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так 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5C67B19C" wp14:editId="11159A2C">
                  <wp:extent cx="114300" cy="1143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 ні</w:t>
            </w:r>
          </w:p>
          <w:p w14:paraId="41F89F26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назва іноземної мови, із якої бажаю скласти ЄВІ ____________________________________________</w:t>
            </w:r>
          </w:p>
          <w:p w14:paraId="79FE5AEE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населений пункт, у якому бажаю скласти ЄВІ ______________________________________________</w:t>
            </w:r>
          </w:p>
          <w:p w14:paraId="1D88D77B" w14:textId="77777777" w:rsidR="00E2342E" w:rsidRDefault="00E2342E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2DF34C68" w14:textId="7A2FF9A3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Прошу екзаменаційний листок, сформований за підсумками реєстрації:</w:t>
            </w:r>
          </w:p>
          <w:p w14:paraId="69C6F3A4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04C83E10" wp14:editId="1101A882">
                  <wp:extent cx="114300" cy="1143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зберігати в приймальній комісії до мого особистого звернення;</w:t>
            </w:r>
          </w:p>
          <w:p w14:paraId="107DCDD2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07AA3BA7" wp14:editId="28BF2087">
                  <wp:extent cx="114300" cy="1143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надіслати мені засобами поштового зв'язку на таку поштову адресу: _________________________</w:t>
            </w:r>
            <w:r w:rsidRPr="00040D08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  <w:tr w:rsidR="00040D08" w14:paraId="1D5F2980" w14:textId="77777777" w:rsidTr="00B17EB8">
        <w:trPr>
          <w:jc w:val="center"/>
        </w:trPr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AF773" w14:textId="77777777" w:rsidR="00040D08" w:rsidRDefault="00040D08" w:rsidP="00040D08">
            <w:pPr>
              <w:pStyle w:val="tl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14:paraId="50CD6CD2" w14:textId="43744A80" w:rsidR="00040D08" w:rsidRPr="00040D08" w:rsidRDefault="00040D08" w:rsidP="00040D08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b/>
                <w:bCs/>
                <w:lang w:val="uk-UA"/>
              </w:rPr>
              <w:t>Зазначені мною дані правильні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6C012" w14:textId="3FD3E6A5" w:rsidR="00040D08" w:rsidRDefault="00040D08" w:rsidP="00B17EB8">
            <w:pPr>
              <w:pStyle w:val="tc"/>
              <w:spacing w:before="0" w:beforeAutospacing="0" w:after="0" w:afterAutospacing="0"/>
              <w:rPr>
                <w:lang w:val="uk-UA"/>
              </w:rPr>
            </w:pPr>
          </w:p>
          <w:p w14:paraId="3F44290D" w14:textId="77777777" w:rsidR="00040D08" w:rsidRPr="00040D08" w:rsidRDefault="00040D08" w:rsidP="00B17EB8">
            <w:pPr>
              <w:pStyle w:val="tc"/>
              <w:spacing w:before="0" w:beforeAutospacing="0" w:after="0" w:afterAutospacing="0"/>
              <w:rPr>
                <w:lang w:val="uk-UA"/>
              </w:rPr>
            </w:pPr>
          </w:p>
          <w:p w14:paraId="27475E99" w14:textId="0EA2940F" w:rsidR="00040D08" w:rsidRPr="00040D08" w:rsidRDefault="00040D08" w:rsidP="00B17EB8">
            <w:pPr>
              <w:pStyle w:val="tc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___________</w:t>
            </w:r>
          </w:p>
          <w:p w14:paraId="73D48E6D" w14:textId="6A5DA735" w:rsidR="00040D08" w:rsidRPr="00040D08" w:rsidRDefault="00040D08" w:rsidP="00B17EB8">
            <w:pPr>
              <w:pStyle w:val="tc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8D925" w14:textId="77777777" w:rsidR="00040D08" w:rsidRPr="00040D08" w:rsidRDefault="00040D08" w:rsidP="00B17EB8">
            <w:pPr>
              <w:pStyle w:val="tc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______________________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(Власне ім'я ПРІЗВИЩЕ)</w:t>
            </w:r>
          </w:p>
        </w:tc>
      </w:tr>
      <w:tr w:rsidR="00040D08" w14:paraId="4CC69C9C" w14:textId="77777777" w:rsidTr="00B17EB8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0FFDB" w14:textId="77777777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66C7CACC" w14:textId="25E47B0A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електронна адреса для листування _______________________________________________________</w:t>
            </w:r>
          </w:p>
          <w:p w14:paraId="563BC84F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107CF5C6" w14:textId="77777777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19BBCFE6" w14:textId="24ED7516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lastRenderedPageBreak/>
              <w:t>До заяви додаю:</w:t>
            </w:r>
          </w:p>
          <w:p w14:paraId="2EABC278" w14:textId="66A6ED3E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55237196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474FB0FC" wp14:editId="57459A7F">
                  <wp:extent cx="114300" cy="1143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копію документа, що посвідчує особу;</w:t>
            </w:r>
          </w:p>
          <w:p w14:paraId="4BC968D3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2444EA02" wp14:editId="02D20979">
                  <wp:extent cx="114300" cy="114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копію документа, що підтверджує інформацію про РНОКПП (за наявності);</w:t>
            </w:r>
          </w:p>
          <w:p w14:paraId="08C73E9F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4EC22A04" wp14:editId="09D2CB1A">
                  <wp:extent cx="114300" cy="114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копію документа, що підтверджує причину невнесення до анкети інформації про РНОКПП</w:t>
            </w:r>
            <w:r w:rsidRPr="00040D08">
              <w:rPr>
                <w:b/>
                <w:bCs/>
                <w:sz w:val="18"/>
                <w:szCs w:val="18"/>
                <w:vertAlign w:val="superscript"/>
                <w:lang w:val="uk-UA"/>
              </w:rPr>
              <w:t>4</w:t>
            </w:r>
            <w:r w:rsidRPr="00040D08">
              <w:rPr>
                <w:lang w:val="uk-UA"/>
              </w:rPr>
              <w:t>;</w:t>
            </w:r>
          </w:p>
          <w:p w14:paraId="5EBA16AD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76C66149" wp14:editId="338F1A3E">
                  <wp:extent cx="1143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14:paraId="2404DE8A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13EE8595" wp14:editId="40875C6D">
                  <wp:extent cx="1143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копію документа про здобутий ступінь магістра або освітньо-кваліфікаційний рівень спеціаліста (для осіб, які завершили навчання в минулі роки);</w:t>
            </w:r>
          </w:p>
          <w:p w14:paraId="69DA18FD" w14:textId="6DE4305A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 </w:t>
            </w:r>
            <w:r w:rsidRPr="00040D08">
              <w:rPr>
                <w:noProof/>
                <w:lang w:val="uk-UA"/>
              </w:rPr>
              <w:drawing>
                <wp:inline distT="0" distB="0" distL="0" distR="0" wp14:anchorId="23F19D63" wp14:editId="072FA600">
                  <wp:extent cx="114300" cy="114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08">
              <w:rPr>
                <w:lang w:val="uk-UA"/>
              </w:rPr>
              <w:t> фотокартку для документів.</w:t>
            </w:r>
          </w:p>
          <w:p w14:paraId="661FD598" w14:textId="6E520D72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5CDAB776" w14:textId="4DBD1D2E" w:rsid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6B155C74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14:paraId="6EFD9F56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lang w:val="uk-UA"/>
              </w:rPr>
              <w:t>____________</w:t>
            </w:r>
            <w:r w:rsidRPr="00040D08">
              <w:rPr>
                <w:lang w:val="uk-UA"/>
              </w:rPr>
              <w:br/>
            </w:r>
            <w:r w:rsidRPr="00040D08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040D08">
              <w:rPr>
                <w:lang w:val="uk-UA"/>
              </w:rPr>
              <w:t> </w:t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Зазначають особи, які завершують здобуття освітнього ступня магістра в рік проведення вступних випробувань.</w:t>
            </w:r>
          </w:p>
          <w:p w14:paraId="12D6A8FF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sz w:val="18"/>
                <w:szCs w:val="18"/>
                <w:vertAlign w:val="superscript"/>
                <w:lang w:val="uk-UA"/>
              </w:rPr>
              <w:t>2</w:t>
            </w:r>
            <w:r w:rsidRPr="00040D08">
              <w:rPr>
                <w:lang w:val="uk-UA"/>
              </w:rPr>
              <w:t> </w:t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Зазначають особи, персональні дані яких не вносять до Єдиної державної бази з питань освіти та які завершують здобуття освітнього ступня магістра в рік проведення вступних випробувань.</w:t>
            </w:r>
          </w:p>
          <w:p w14:paraId="501DF0C3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sz w:val="18"/>
                <w:szCs w:val="18"/>
                <w:vertAlign w:val="superscript"/>
                <w:lang w:val="uk-UA"/>
              </w:rPr>
              <w:t>3</w:t>
            </w:r>
            <w:r w:rsidRPr="00040D08">
              <w:rPr>
                <w:lang w:val="uk-UA"/>
              </w:rPr>
              <w:t> </w:t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Зазначають особи, які завершили здобуття другого (магістерського) рівня вищої освіти в минулі роки.</w:t>
            </w:r>
          </w:p>
          <w:p w14:paraId="27AA5689" w14:textId="77777777" w:rsidR="00040D08" w:rsidRPr="00040D08" w:rsidRDefault="00040D08" w:rsidP="00B17EB8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040D08">
              <w:rPr>
                <w:sz w:val="18"/>
                <w:szCs w:val="18"/>
                <w:vertAlign w:val="superscript"/>
                <w:lang w:val="uk-UA"/>
              </w:rPr>
              <w:t>4</w:t>
            </w:r>
            <w:r w:rsidRPr="00040D08">
              <w:rPr>
                <w:lang w:val="uk-UA"/>
              </w:rPr>
              <w:t> </w:t>
            </w:r>
            <w:r w:rsidRPr="00040D08">
              <w:rPr>
                <w:rStyle w:val="fs2"/>
                <w:rFonts w:eastAsiaTheme="majorEastAsia"/>
                <w:sz w:val="20"/>
                <w:szCs w:val="20"/>
                <w:lang w:val="uk-UA"/>
              </w:rPr>
      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14:paraId="27CA6265" w14:textId="77777777" w:rsidR="008C0663" w:rsidRDefault="008C0663"/>
    <w:sectPr w:rsidR="008C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C3867"/>
    <w:rsid w:val="008C0663"/>
    <w:rsid w:val="009760C1"/>
    <w:rsid w:val="00E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F462"/>
  <w15:chartTrackingRefBased/>
  <w15:docId w15:val="{C3F233BC-012A-4E58-BBF8-35429952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D08"/>
    <w:rPr>
      <w:lang w:val="uk-UA"/>
    </w:rPr>
  </w:style>
  <w:style w:type="paragraph" w:styleId="3">
    <w:name w:val="heading 3"/>
    <w:basedOn w:val="a"/>
    <w:link w:val="30"/>
    <w:uiPriority w:val="9"/>
    <w:qFormat/>
    <w:rsid w:val="00040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0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c">
    <w:name w:val="tc"/>
    <w:basedOn w:val="a"/>
    <w:rsid w:val="000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0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040D08"/>
  </w:style>
  <w:style w:type="character" w:customStyle="1" w:styleId="hard-blue-color">
    <w:name w:val="hard-blue-color"/>
    <w:basedOn w:val="a0"/>
    <w:rsid w:val="0004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ips.ligazakon.net/document/view/re31174?ed=2024_08_21&amp;an=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EDBO</dc:creator>
  <cp:keywords/>
  <dc:description/>
  <cp:lastModifiedBy>EDBO</cp:lastModifiedBy>
  <cp:revision>2</cp:revision>
  <dcterms:created xsi:type="dcterms:W3CDTF">2025-04-23T10:20:00Z</dcterms:created>
  <dcterms:modified xsi:type="dcterms:W3CDTF">2025-04-23T10:25:00Z</dcterms:modified>
</cp:coreProperties>
</file>