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176B6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en-US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="00176B60">
              <w:rPr>
                <w:sz w:val="18"/>
              </w:rPr>
              <w:t xml:space="preserve"> tQ4Jy</w:t>
            </w:r>
            <w:r w:rsidR="00176B60">
              <w:rPr>
                <w:sz w:val="18"/>
                <w:lang w:val="en-US"/>
              </w:rPr>
              <w:t>q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D4405C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641553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641553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F25C6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641553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641553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6E0BFF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13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B01F5" w:rsidRPr="00EB6B16" w:rsidRDefault="001B01F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9374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6E0B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«18» листопада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6E0BF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195502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2E7F" w:rsidRPr="00BB0285" w:rsidRDefault="001D728E" w:rsidP="001D72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285" w:rsidRPr="00D4361B" w:rsidRDefault="00BB0285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0BFF" w:rsidRPr="00886692" w:rsidRDefault="006E0BFF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6E0BFF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4849FF" w:rsidRDefault="00CB43FA" w:rsidP="00D67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4618DF" w:rsidRPr="001D728E" w:rsidTr="004C3148">
        <w:trPr>
          <w:gridAfter w:val="1"/>
          <w:wAfter w:w="702" w:type="dxa"/>
          <w:trHeight w:val="5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0131F9" w:rsidRDefault="004618DF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8A1554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618DF" w:rsidRPr="000131F9" w:rsidRDefault="00FF74F8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D41A9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4E0566"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6E0BF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2DC0" w:rsidRPr="007702A6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E0566" w:rsidRPr="00937407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9A72F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8A1554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131F9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CD6949" w:rsidRPr="00D4405C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Pr="00E319BB" w:rsidRDefault="0088669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4849FF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6E0BF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88669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FE1DEC" w:rsidP="00AA6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93EB3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B973F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195502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886692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B973F9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973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973F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3F9" w:rsidRPr="00700AD7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3F9" w:rsidRPr="00ED489E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73F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886692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886692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613A39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B973F9" w:rsidRPr="006D46A6" w:rsidTr="00FB054E">
        <w:trPr>
          <w:gridAfter w:val="1"/>
          <w:wAfter w:w="702" w:type="dxa"/>
          <w:trHeight w:val="57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E0BFF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6E0BFF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Вступ до спеціальності (ЗАЛІК)</w:t>
            </w:r>
            <w:r w:rsidRPr="006E0BF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6E0BF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973F9" w:rsidRPr="00700AD7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E0BFF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Олена ГОЛУБ</w:t>
            </w: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26152D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615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Іноземна мова (за професійним спрямуванням (ЗАЛІК)</w:t>
            </w:r>
            <w:r w:rsidRPr="0026152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26152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973F9" w:rsidRPr="0026152D" w:rsidRDefault="00B973F9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152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Богдана САЛЮК</w:t>
            </w:r>
            <w:r w:rsidRPr="0026152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</w:tr>
      <w:tr w:rsidR="00B973F9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3414DE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700AD7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7702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0131F9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B973F9" w:rsidRPr="00D4405C" w:rsidTr="00BC2057">
        <w:trPr>
          <w:gridAfter w:val="1"/>
          <w:wAfter w:w="702" w:type="dxa"/>
          <w:trHeight w:val="4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CD146E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D146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Іноземна мова (за професійним спрямуванням (ЗАЛІК)</w:t>
            </w:r>
            <w:r w:rsidRPr="00CD146E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CD146E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973F9" w:rsidRPr="00255035" w:rsidRDefault="00B973F9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CD146E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CD146E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CD146E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. Юлія ПРЯДКО</w:t>
            </w: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3414DE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255035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B973F9" w:rsidRPr="00D4405C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CD146E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D146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Основи академічного письма (ЗАЛІК)</w:t>
            </w:r>
            <w:r w:rsidRPr="00CD146E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CD146E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973F9" w:rsidRPr="002C275D" w:rsidRDefault="00B973F9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D146E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Ольга ПОПОВА</w:t>
            </w: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8E0247" w:rsidRDefault="00B973F9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4E0566" w:rsidRDefault="00B973F9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</w:p>
        </w:tc>
      </w:tr>
      <w:tr w:rsidR="00B973F9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195502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973F9" w:rsidRPr="00700AD7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36E0" w:rsidRPr="0026152D" w:rsidRDefault="00B973F9" w:rsidP="00923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9236E0" w:rsidRPr="002615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Тренінг спілкування та </w:t>
            </w:r>
            <w:proofErr w:type="spellStart"/>
            <w:r w:rsidR="009236E0" w:rsidRPr="002615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командоутворення</w:t>
            </w:r>
            <w:proofErr w:type="spellEnd"/>
            <w:r w:rsidR="009236E0" w:rsidRPr="002615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(ЗАЛІК)</w:t>
            </w:r>
            <w:r w:rsidR="009236E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9236E0" w:rsidRPr="0026152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973F9" w:rsidRPr="00613A39" w:rsidRDefault="009236E0" w:rsidP="00923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26152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</w:p>
        </w:tc>
      </w:tr>
      <w:tr w:rsidR="00B973F9" w:rsidRPr="006D46A6" w:rsidTr="00B779F7">
        <w:trPr>
          <w:gridAfter w:val="1"/>
          <w:wAfter w:w="702" w:type="dxa"/>
          <w:trHeight w:val="48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6D46A6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700AD7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3F9" w:rsidRPr="00613A39" w:rsidRDefault="00B973F9" w:rsidP="00B97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001083" w:rsidRDefault="00127013" w:rsidP="0026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Декан факультету</w:t>
      </w: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6E0BFF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13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211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6E0B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«18» листопада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6E0BF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D4361B" w:rsidRDefault="00AF567B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3CC" w:rsidRPr="009919D9" w:rsidRDefault="00B703CC" w:rsidP="00B70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B703CC" w:rsidP="00B70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6E0BF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 w:rsidR="0049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6C7" w:rsidRDefault="00E276C7" w:rsidP="00E27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E276C7" w:rsidRPr="00F97F03" w:rsidRDefault="00E276C7" w:rsidP="00E27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276C7" w:rsidP="00E27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3C1CC9">
        <w:trPr>
          <w:gridAfter w:val="1"/>
          <w:wAfter w:w="783" w:type="dxa"/>
          <w:trHeight w:val="4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6E0BF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12" w:rsidRPr="00D4361B" w:rsidRDefault="00176612" w:rsidP="00176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proofErr w:type="spellStart"/>
            <w:r w:rsidR="0049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176612" w:rsidP="001766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3F9" w:rsidRPr="00725E69" w:rsidRDefault="00E326C2" w:rsidP="00B97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6C2" w:rsidRPr="00725E69" w:rsidRDefault="00E326C2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9919D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proofErr w:type="spellStart"/>
            <w:r w:rsidR="00211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26B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B973F9">
        <w:trPr>
          <w:gridAfter w:val="1"/>
          <w:wAfter w:w="783" w:type="dxa"/>
          <w:trHeight w:val="54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6E0BF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1E1C" w:rsidRPr="00211E1C" w:rsidRDefault="00211E1C" w:rsidP="00211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211E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Основи наукових досліджень (ЗАЛІК)</w:t>
            </w:r>
            <w:r w:rsidRPr="00760E5C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211E1C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703CC" w:rsidRPr="00725E69" w:rsidRDefault="00211E1C" w:rsidP="00211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1E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проф. Лариса ЛІСІНА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7E9D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7E9D" w:rsidRPr="006D46A6" w:rsidRDefault="007F7E9D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F7E9D" w:rsidRPr="006D46A6" w:rsidRDefault="007F7E9D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D4361B" w:rsidRDefault="007F7E9D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7E9D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9D" w:rsidRPr="006D46A6" w:rsidRDefault="007F7E9D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D4361B" w:rsidRDefault="007F7E9D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F7E9D" w:rsidRPr="006D46A6" w:rsidTr="007F7E9D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9D" w:rsidRPr="006D46A6" w:rsidRDefault="007F7E9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725E69" w:rsidRDefault="007F7E9D" w:rsidP="00211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1E1C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 xml:space="preserve"> </w:t>
            </w:r>
          </w:p>
        </w:tc>
      </w:tr>
      <w:tr w:rsidR="007F7E9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E9D" w:rsidRPr="006D46A6" w:rsidRDefault="007F7E9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E9D" w:rsidRPr="00211E1C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211E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Сучасні системи навчання технологічної та мистецької ОГ в ПШ  (ЗАЛІК)</w:t>
            </w:r>
            <w:r w:rsidRPr="00211E1C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 xml:space="preserve"> </w:t>
            </w:r>
            <w:r w:rsidRPr="00211E1C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7F7E9D" w:rsidRPr="00211E1C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211E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 xml:space="preserve">доц. Олена МАЛИЦЬКА,  </w:t>
            </w:r>
            <w:r w:rsidRPr="00211E1C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  <w:t>доц. Катерина СТЕПАНЮК</w:t>
            </w:r>
            <w:r w:rsidRPr="00211E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                        </w:t>
            </w:r>
            <w:r w:rsidRPr="00211E1C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 xml:space="preserve">                                                                          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C71F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992"/>
        <w:gridCol w:w="1985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FA153C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FA153C" w:rsidRDefault="006E0BF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13</w:t>
            </w:r>
          </w:p>
          <w:p w:rsidR="00BF1378" w:rsidRPr="00FA153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FA153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Pr="00FA153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РОЗКЛАД  ЗАНЯТЬ</w:t>
            </w:r>
          </w:p>
          <w:p w:rsidR="00BF1378" w:rsidRPr="00FA153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  <w:r w:rsidR="00C9534E" w:rsidRPr="00FA153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FA153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FA153C" w:rsidRDefault="00D27792" w:rsidP="00FA1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 (денна форма навчання)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FA153C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FA153C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FA153C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_____________</w:t>
            </w:r>
          </w:p>
          <w:p w:rsidR="00BF1378" w:rsidRPr="00FA153C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FA153C" w:rsidRDefault="001D728E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</w:t>
            </w:r>
            <w:r w:rsidR="006E0BFF" w:rsidRPr="00FA15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«18» листопада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EB6B16" w:rsidRDefault="0086066F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F1378" w:rsidRPr="00EB6B16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5F6D86">
        <w:trPr>
          <w:gridAfter w:val="1"/>
          <w:wAfter w:w="783" w:type="dxa"/>
          <w:trHeight w:val="49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7E7E96" w:rsidRPr="006D46A6" w:rsidTr="00760E5C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E7E96" w:rsidRPr="00441E9C" w:rsidRDefault="007E7E96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4849F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E7E96" w:rsidRPr="004849F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446C93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4849F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446C93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4849F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7E7E96" w:rsidRPr="006D46A6" w:rsidTr="00760E5C">
        <w:trPr>
          <w:gridAfter w:val="1"/>
          <w:wAfter w:w="783" w:type="dxa"/>
          <w:trHeight w:val="6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7E96" w:rsidRPr="00BC7C70" w:rsidRDefault="007E7E96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CE34B1" w:rsidRDefault="007E7E96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7E96" w:rsidRPr="000D2193" w:rsidRDefault="007E7E96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793CCB" w:rsidRDefault="007E7E96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446C93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057D4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446C93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057D4F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7E7E96" w:rsidRPr="006D46A6" w:rsidTr="000F27B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7E96" w:rsidRPr="000D2193" w:rsidRDefault="007E7E96" w:rsidP="00B51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4849FF" w:rsidRDefault="007E7E96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E7E96" w:rsidRPr="00441E9C" w:rsidRDefault="007E7E96" w:rsidP="004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4849FF" w:rsidRDefault="007E7E96" w:rsidP="004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13599C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B75278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7E7E96" w:rsidRPr="006D46A6" w:rsidTr="000F27B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7E96" w:rsidRPr="00441E9C" w:rsidRDefault="007E7E96" w:rsidP="007E7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Default="007E7E96" w:rsidP="00441E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E7E96" w:rsidRPr="004849FF" w:rsidRDefault="007E7E96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13599C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6E0BF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57E" w:rsidRPr="00B75278" w:rsidRDefault="00FF74F8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BC7C70" w:rsidRDefault="00FF74F8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FF74F8" w:rsidRPr="00D27792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D27792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D27792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441E9C" w:rsidRDefault="00FF74F8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FF74F8" w:rsidRPr="0039509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39509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13599C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4849F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BC7C70" w:rsidRDefault="00FF74F8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FF74F8" w:rsidRPr="00C949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C949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057D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FF74F8" w:rsidRPr="006D46A6" w:rsidTr="000F27BF">
        <w:trPr>
          <w:gridAfter w:val="1"/>
          <w:wAfter w:w="783" w:type="dxa"/>
          <w:trHeight w:val="4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39509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39509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ED489E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7E7E96" w:rsidRPr="006D46A6" w:rsidTr="00452CCD">
        <w:trPr>
          <w:gridAfter w:val="1"/>
          <w:wAfter w:w="783" w:type="dxa"/>
          <w:trHeight w:val="6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6D46A6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441E9C" w:rsidRDefault="007E7E96" w:rsidP="004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E7E96" w:rsidRPr="00E5747E" w:rsidRDefault="007E7E96" w:rsidP="007E7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E5747E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E96" w:rsidRPr="003A2330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E7E96" w:rsidRPr="00ED489E" w:rsidRDefault="007E7E96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48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4F8" w:rsidRPr="00B24539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4F8" w:rsidRPr="00476C54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E96" w:rsidRPr="006B6408" w:rsidRDefault="007E7E96" w:rsidP="004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41E9C"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FF74F8" w:rsidRPr="00476C54" w:rsidRDefault="007E7E96" w:rsidP="007E7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782B79" w:rsidRPr="006D46A6" w:rsidTr="000F27BF">
        <w:trPr>
          <w:gridAfter w:val="1"/>
          <w:wAfter w:w="783" w:type="dxa"/>
          <w:trHeight w:val="29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BC7C70" w:rsidRDefault="00782B79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82B79" w:rsidRPr="00C9494F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C9494F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3A2330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82B79" w:rsidRPr="00B75278" w:rsidRDefault="00782B79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782B79" w:rsidRPr="004B4520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0131F9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0131F9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3A2330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82B79" w:rsidRPr="00D27792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782B79" w:rsidRPr="00D4405C" w:rsidTr="000F27BF">
        <w:trPr>
          <w:gridAfter w:val="1"/>
          <w:wAfter w:w="783" w:type="dxa"/>
          <w:trHeight w:val="53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E5747E" w:rsidRDefault="00782B79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4B4520" w:rsidRDefault="00782B79" w:rsidP="00E57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FF74F8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FF74F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Основи наукових досліджень (ЗАЛІК)</w:t>
            </w:r>
            <w:r w:rsidRPr="00FF74F8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 xml:space="preserve"> </w:t>
            </w:r>
            <w:r w:rsidRPr="00FF74F8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782B79" w:rsidRPr="00057D4F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74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782B79" w:rsidRPr="00782B79" w:rsidTr="000F27BF">
        <w:trPr>
          <w:gridAfter w:val="1"/>
          <w:wAfter w:w="783" w:type="dxa"/>
          <w:trHeight w:val="53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AC5D9D" w:rsidRDefault="00782B79" w:rsidP="00AC5D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highlight w:val="yellow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Історія української культури (ЗАЛІК)</w:t>
            </w:r>
            <w:r w:rsidR="00AC5D9D" w:rsidRPr="00641553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uk-UA" w:eastAsia="ru-RU"/>
              </w:rPr>
              <w:t xml:space="preserve"> </w:t>
            </w:r>
            <w:r w:rsidR="00AC5D9D" w:rsidRPr="00E5747E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en-US" w:eastAsia="ru-RU"/>
              </w:rPr>
              <w:t>Online</w:t>
            </w:r>
          </w:p>
          <w:p w:rsidR="00782B79" w:rsidRPr="00395096" w:rsidRDefault="00782B79" w:rsidP="00782B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. Людмила ЗОЛОТАР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E5747E" w:rsidRDefault="00782B79" w:rsidP="00782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FF74F8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782B79" w:rsidRPr="006D46A6" w:rsidTr="000F27B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BC7C70" w:rsidRDefault="00782B79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82B79" w:rsidRPr="0078642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E5747E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Основи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медіаосвіти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та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медіаграмотності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майбутніх учителів ПШ (ЗАЛІК)</w:t>
            </w:r>
            <w:r w:rsidRPr="00E5747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  <w:r w:rsidRPr="00E5747E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en-US" w:eastAsia="ru-RU"/>
              </w:rPr>
              <w:t>Online</w:t>
            </w:r>
          </w:p>
          <w:p w:rsidR="00782B79" w:rsidRPr="0078642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3A2330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82B79" w:rsidRPr="00B75278" w:rsidRDefault="00782B79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782B79" w:rsidRPr="006D46A6" w:rsidTr="000F27B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E5747E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highlight w:val="yellow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Основи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медіаосвіти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та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медіаграмотності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майбутніх учителів ПШ (ЗАЛІК)</w:t>
            </w:r>
            <w:r w:rsidRPr="00E5747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  <w:r w:rsidRPr="00E5747E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en-US" w:eastAsia="ru-RU"/>
              </w:rPr>
              <w:t>Online</w:t>
            </w:r>
          </w:p>
          <w:p w:rsidR="00782B79" w:rsidRPr="00E67E84" w:rsidRDefault="00782B79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441E9C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782B79" w:rsidRPr="00BC7C70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3A2330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82B79" w:rsidRPr="00D27792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782B79" w:rsidRPr="006D46A6" w:rsidTr="00782B79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B79" w:rsidRPr="00441E9C" w:rsidRDefault="00782B79" w:rsidP="00E57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441E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Pr="00441E9C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</w:t>
            </w:r>
          </w:p>
          <w:p w:rsidR="00782B79" w:rsidRPr="00E67E84" w:rsidRDefault="00782B79" w:rsidP="00E57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B79" w:rsidRPr="00E67E84" w:rsidRDefault="00782B7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79" w:rsidRPr="0013599C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 w:rsidR="00452CCD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82B79" w:rsidRPr="00057D4F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782B79" w:rsidRPr="006D46A6" w:rsidTr="000F27B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B79" w:rsidRPr="006D46A6" w:rsidRDefault="00782B7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79" w:rsidRPr="009E5844" w:rsidRDefault="00782B79" w:rsidP="00782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B79" w:rsidRPr="00AC5D9D" w:rsidRDefault="00782B79" w:rsidP="00AC5D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highlight w:val="yellow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Історія української культури (ЗАЛІК)</w:t>
            </w:r>
            <w:r w:rsidR="00AC5D9D" w:rsidRPr="00641553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uk-UA" w:eastAsia="ru-RU"/>
              </w:rPr>
              <w:t xml:space="preserve"> </w:t>
            </w:r>
            <w:r w:rsidR="00AC5D9D" w:rsidRPr="00E5747E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val="en-US" w:eastAsia="ru-RU"/>
              </w:rPr>
              <w:t>Online</w:t>
            </w:r>
          </w:p>
          <w:p w:rsidR="00782B79" w:rsidRPr="00BC7C70" w:rsidRDefault="00782B79" w:rsidP="00782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E5747E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. Людмила ЗОЛОТАР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B79" w:rsidRPr="0013599C" w:rsidRDefault="00782B79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</w:tr>
    </w:tbl>
    <w:p w:rsidR="009E20F0" w:rsidRPr="00AC5D9D" w:rsidRDefault="000D73E2" w:rsidP="00AC5D9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Pr="00AC5D9D" w:rsidRDefault="00BF1378" w:rsidP="00AC5D9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4C53CC" w:rsidRDefault="004C53CC"/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6E0BF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13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40772C" w:rsidRPr="0040772C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40772C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40772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001083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6E0B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» листопа</w:t>
            </w:r>
            <w:r w:rsidR="001D72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852A3" w:rsidRPr="007D0797" w:rsidRDefault="006E0BF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4849FF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F852A3" w:rsidRPr="00BC345C" w:rsidTr="006E761B">
        <w:trPr>
          <w:gridAfter w:val="1"/>
          <w:wAfter w:w="950" w:type="dxa"/>
          <w:trHeight w:val="44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2D6AE5" w:rsidRDefault="00206D26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852A3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653C2" w:rsidRDefault="00F852A3" w:rsidP="000F27B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F852A3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52A3" w:rsidRPr="007D0797" w:rsidRDefault="006E0BF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E43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65A78" w:rsidRDefault="00206D26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57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852A3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4C2E7F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6E0BF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A06" w:rsidRPr="00C65A78" w:rsidRDefault="00BF5A06" w:rsidP="00BF5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7D0797" w:rsidRDefault="00BF5A06" w:rsidP="00BF5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553" w:rsidRPr="002D6AE5" w:rsidRDefault="00641553" w:rsidP="00641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641553" w:rsidP="006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4C2E7F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7D0797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553" w:rsidRPr="002D6AE5" w:rsidRDefault="00641553" w:rsidP="00641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C2E7F" w:rsidRDefault="00641553" w:rsidP="00641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6E0BF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A37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F852A3" w:rsidRPr="002D6AE5" w:rsidTr="00BF5A06">
        <w:trPr>
          <w:gridAfter w:val="1"/>
          <w:wAfter w:w="950" w:type="dxa"/>
          <w:trHeight w:val="35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A06" w:rsidRPr="00A37343" w:rsidRDefault="00BF5A06" w:rsidP="00B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 w:rsidR="006B640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) </w:t>
            </w:r>
            <w:r w:rsidRPr="00A3734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BF5A06" w:rsidP="00BF5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BF5A06" w:rsidRDefault="00BF5A06" w:rsidP="00A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BF5A06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Захист виробничої практики в ЗЗСО </w:t>
            </w:r>
            <w:r w:rsidR="00206D26" w:rsidRPr="00206D2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</w:p>
          <w:p w:rsidR="00BF5A06" w:rsidRPr="004849FF" w:rsidRDefault="00BF5A06" w:rsidP="00A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BF5A0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BF5A0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F5A0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 xml:space="preserve">. </w:t>
            </w:r>
            <w:proofErr w:type="spellStart"/>
            <w:r w:rsidRPr="00BF5A0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>Крістіна</w:t>
            </w:r>
            <w:proofErr w:type="spellEnd"/>
            <w:r w:rsidRPr="00BF5A0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 xml:space="preserve"> ПЕТРИК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852A3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852A3" w:rsidRPr="007D0797" w:rsidRDefault="006E0BF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6D26" w:rsidRPr="00C65A78" w:rsidRDefault="00206D26" w:rsidP="00206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A7306E" w:rsidRDefault="00206D26" w:rsidP="00206D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6D26" w:rsidRPr="00206D26" w:rsidRDefault="00206D26" w:rsidP="002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206D26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Сучасні системи навчання мистецької ОГ в ПШ (ЗАЛІК)</w:t>
            </w:r>
            <w:r w:rsidRPr="00206D2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  <w:t xml:space="preserve"> </w:t>
            </w:r>
            <w:r w:rsidRPr="00206D2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</w:p>
          <w:p w:rsidR="00F852A3" w:rsidRPr="00A7306E" w:rsidRDefault="00206D26" w:rsidP="002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206D26"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val="uk-UA" w:eastAsia="ru-RU"/>
              </w:rPr>
              <w:t>доц. Олена МАЛИЦЬКА</w:t>
            </w:r>
          </w:p>
        </w:tc>
      </w:tr>
      <w:tr w:rsidR="00F852A3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D26" w:rsidRPr="00A37343" w:rsidRDefault="00206D26" w:rsidP="002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) </w:t>
            </w:r>
            <w:r w:rsidRPr="00A3734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206D26" w:rsidP="00206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DF642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6E0BF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5F07DA" w:rsidRPr="00D4405C" w:rsidRDefault="00BF1378" w:rsidP="00D4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001083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6E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D4405C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05C" w:rsidRPr="006D46A6" w:rsidRDefault="00D4405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D4405C" w:rsidRPr="006D46A6" w:rsidRDefault="00D4405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6D46A6" w:rsidRDefault="00D4405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A34AA9" w:rsidRDefault="00D4405C" w:rsidP="00FF4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A34AA9" w:rsidRDefault="00D4405C" w:rsidP="00FF46A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3C33A5" w:rsidRDefault="00D4405C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D4405C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05C" w:rsidRPr="006D46A6" w:rsidRDefault="00D4405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6D46A6" w:rsidRDefault="00D4405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A34AA9" w:rsidRDefault="00D4405C" w:rsidP="00CB3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A34AA9" w:rsidRDefault="00D4405C" w:rsidP="00CB3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3C33A5" w:rsidRDefault="00D4405C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3C33A5" w:rsidRDefault="00D4405C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D4405C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05C" w:rsidRPr="006D46A6" w:rsidRDefault="00D4405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6D46A6" w:rsidRDefault="00D4405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A34AA9" w:rsidRDefault="00D4405C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D4405C" w:rsidRPr="00A34AA9" w:rsidRDefault="00D4405C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A34AA9" w:rsidRDefault="00D4405C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3C33A5" w:rsidRDefault="00D4405C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1065D9" w:rsidRDefault="00D4405C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D4405C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05C" w:rsidRPr="006D46A6" w:rsidRDefault="00D4405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6D46A6" w:rsidRDefault="00D4405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Pr="00A34AA9" w:rsidRDefault="00D4405C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Default="00D4405C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4405C" w:rsidRPr="003C33A5" w:rsidRDefault="00D4405C" w:rsidP="00D4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7F7E9D" w:rsidRPr="00AF41FA" w:rsidTr="00760E5C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7E9D" w:rsidRPr="006D46A6" w:rsidRDefault="007F7E9D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7F7E9D" w:rsidRPr="006D46A6" w:rsidRDefault="007F7E9D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A34AA9" w:rsidRDefault="007F7E9D" w:rsidP="007F7E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F7E9D" w:rsidRPr="00A34AA9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</w:p>
        </w:tc>
      </w:tr>
      <w:tr w:rsidR="00C41D13" w:rsidRPr="007A7BAB" w:rsidTr="00671660">
        <w:trPr>
          <w:gridAfter w:val="1"/>
          <w:wAfter w:w="670" w:type="dxa"/>
          <w:trHeight w:val="5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56" w:rsidRPr="00A34AA9" w:rsidRDefault="007E2F56" w:rsidP="007E2F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7E2F56" w:rsidP="007E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05C" w:rsidRDefault="00174BF4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D4405C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405C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D4405C" w:rsidP="00D4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D4405C" w:rsidTr="00176B60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D36" w:rsidRPr="00A34AA9" w:rsidRDefault="0064193F" w:rsidP="00EE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EE6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EE6D36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EE6D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EE6D36" w:rsidP="00EE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AF8" w:rsidRPr="0064193F" w:rsidRDefault="0064193F" w:rsidP="00437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437AF8" w:rsidP="00437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ас. Вікторія ФЕДОРИК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D46A6" w:rsidTr="008B27C0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4193F" w:rsidRPr="006D46A6" w:rsidRDefault="006E0BF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193F" w:rsidRPr="006D46A6" w:rsidTr="00176B60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 w:rsidR="009F5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4BF4" w:rsidRPr="003C33A5" w:rsidRDefault="00174BF4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174BF4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64193F" w:rsidRPr="006D46A6" w:rsidTr="00D4405C">
        <w:trPr>
          <w:gridAfter w:val="1"/>
          <w:wAfter w:w="670" w:type="dxa"/>
          <w:trHeight w:val="56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05C" w:rsidRDefault="00174BF4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D4405C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405C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6D46A6" w:rsidRDefault="00D4405C" w:rsidP="00D4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97778" w:rsidRPr="006D46A6" w:rsidTr="00760E5C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7778" w:rsidRPr="006D46A6" w:rsidRDefault="00697778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97778" w:rsidRPr="006D46A6" w:rsidRDefault="00697778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778" w:rsidRPr="006D46A6" w:rsidRDefault="00697778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4BF4" w:rsidRPr="00174BF4" w:rsidRDefault="00174BF4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>Психосоматика (ЗАЛІК)</w:t>
            </w:r>
            <w:r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 xml:space="preserve"> </w:t>
            </w: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697778" w:rsidRPr="003C33A5" w:rsidRDefault="00174BF4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174BF4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викл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. Олена КОЛПАКЧИ</w:t>
            </w: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                   </w:t>
            </w:r>
          </w:p>
        </w:tc>
      </w:tr>
      <w:tr w:rsidR="00703D03" w:rsidRPr="00AF41FA" w:rsidTr="00671660">
        <w:trPr>
          <w:gridAfter w:val="1"/>
          <w:wAfter w:w="670" w:type="dxa"/>
          <w:trHeight w:val="2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03D03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Default="00703D03" w:rsidP="00703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03D03" w:rsidRPr="003C33A5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bookmarkStart w:id="0" w:name="_GoBack"/>
            <w:bookmarkEnd w:id="0"/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558E5" w:rsidTr="007F7E9D">
        <w:trPr>
          <w:gridAfter w:val="1"/>
          <w:wAfter w:w="670" w:type="dxa"/>
          <w:trHeight w:val="88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7F7E9D" w:rsidRPr="006A78A3" w:rsidTr="00760E5C">
        <w:trPr>
          <w:gridAfter w:val="1"/>
          <w:wAfter w:w="670" w:type="dxa"/>
          <w:trHeight w:val="43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F7E9D" w:rsidRPr="006D46A6" w:rsidRDefault="007F7E9D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F7E9D" w:rsidRPr="006558E5" w:rsidRDefault="007F7E9D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6D46A6" w:rsidRDefault="007F7E9D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7F7E9D" w:rsidRDefault="00697778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Живопис</w:t>
            </w:r>
            <w:r w:rsidR="007F7E9D" w:rsidRPr="007F7E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(ЗАЛІК)</w:t>
            </w:r>
            <w:r w:rsidR="007F7E9D" w:rsidRPr="00760E5C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="007F7E9D" w:rsidRPr="007F7E9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7F7E9D" w:rsidRPr="007F7E9D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 Ольга КАЧЕРОВА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A34AA9" w:rsidRDefault="007F7E9D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9D" w:rsidRPr="003C33A5" w:rsidRDefault="007F7E9D" w:rsidP="00131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64193F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CB3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05C" w:rsidRDefault="00D4405C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D4405C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E9D" w:rsidRPr="007F7E9D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7F7E9D" w:rsidRPr="007F7E9D" w:rsidRDefault="007F7E9D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(л)</w:t>
            </w: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0A4EB4" w:rsidRDefault="007F7E9D" w:rsidP="007F7E9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7F7E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05C" w:rsidRDefault="00F81022" w:rsidP="00D44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="00D4405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D4405C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405C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D4405C" w:rsidP="00D4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</w:tbl>
    <w:p w:rsidR="00EB6B16" w:rsidRDefault="00EB6B16" w:rsidP="00452C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DF642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6E0BFF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452CCD" w:rsidRPr="007D0797" w:rsidRDefault="00452CCD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01083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6E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A27474">
        <w:trPr>
          <w:gridAfter w:val="1"/>
          <w:wAfter w:w="670" w:type="dxa"/>
          <w:trHeight w:val="34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64193F">
        <w:trPr>
          <w:gridAfter w:val="1"/>
          <w:wAfter w:w="670" w:type="dxa"/>
          <w:trHeight w:val="5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6E0BF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AA4C41" w:rsidRDefault="00483760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2262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2E0576" w:rsidRPr="0082262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2E0576" w:rsidRPr="00DF642A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6E0BF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82262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262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DC3BAD"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E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6E0BF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C3BAD" w:rsidRPr="00D4405C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7A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 </w:t>
            </w:r>
            <w:r w:rsidR="007A7BAB"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18.10.21</w:t>
            </w: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р. по 27.11.21р.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62A" w:rsidRPr="00374CB6" w:rsidRDefault="0082262A" w:rsidP="008226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82262A" w:rsidP="008226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D4405C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B80" w:rsidRPr="00374CB6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6E0BFF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6A1" w:rsidRPr="00374CB6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 w:rsidR="00F86C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5C" w:rsidRPr="00760E5C" w:rsidRDefault="00760E5C" w:rsidP="0076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760E5C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Практикум з індивідуального консультування (ЗАЛІК)</w:t>
            </w:r>
          </w:p>
          <w:p w:rsidR="00DC3BAD" w:rsidRPr="007D0797" w:rsidRDefault="00760E5C" w:rsidP="0076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D4405C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6E0BFF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62B" w:rsidRPr="00374CB6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E16A1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E5C" w:rsidRPr="00760E5C" w:rsidRDefault="00D3762B" w:rsidP="0076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 w:rsidR="00760E5C" w:rsidRPr="00760E5C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Арттерапія</w:t>
            </w:r>
            <w:proofErr w:type="spellEnd"/>
            <w:r w:rsidR="00760E5C" w:rsidRPr="00760E5C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(ЗАЛІК)</w:t>
            </w:r>
          </w:p>
          <w:p w:rsidR="00DC3BAD" w:rsidRPr="007D0797" w:rsidRDefault="00760E5C" w:rsidP="0076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760E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  <w:tr w:rsidR="00DC3BAD" w:rsidRPr="00D3762B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E5C" w:rsidRPr="00A7483A" w:rsidRDefault="000160C8" w:rsidP="0076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  <w:p w:rsidR="00DC3BAD" w:rsidRPr="00A7483A" w:rsidRDefault="00DC3BAD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DF642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6E0BFF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C9534E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37564F" w:rsidRPr="0037564F" w:rsidRDefault="0037564F" w:rsidP="00375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564F"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37564F"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>І рівня вищої освіти магістр</w:t>
            </w:r>
          </w:p>
          <w:p w:rsidR="00F02F5B" w:rsidRPr="0002196E" w:rsidRDefault="0037564F" w:rsidP="00375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02F5B"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6E0BFF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</w:t>
            </w:r>
            <w:r w:rsidR="00001083"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="00001083"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483760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м11ПО 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9A7A44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C383C" w:rsidRDefault="009A7A44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9A7A44" w:rsidRPr="0002196E" w:rsidRDefault="009A7A44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E37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9A7A44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3C054C" w:rsidRDefault="009A7A44" w:rsidP="00B97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9A7A44" w:rsidRPr="003C054C" w:rsidRDefault="009A7A44" w:rsidP="00E05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7A44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AC1DDC" w:rsidRDefault="009A7A44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9A7A44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A7A44" w:rsidRPr="00EA459A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Катерина СТЕПАНЮК</w:t>
            </w:r>
          </w:p>
        </w:tc>
      </w:tr>
      <w:tr w:rsidR="009A7A44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A7A44" w:rsidRPr="00EA459A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Катерина СТЕПАНЮК</w:t>
            </w:r>
          </w:p>
        </w:tc>
      </w:tr>
      <w:tr w:rsidR="009A7A44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A7A44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EED" w:rsidRPr="00B97977" w:rsidRDefault="00A32EED" w:rsidP="00A32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Pr="00B9797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B9797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02196E" w:rsidRDefault="00A32EED" w:rsidP="00A32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9797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   </w:t>
            </w:r>
          </w:p>
        </w:tc>
      </w:tr>
      <w:tr w:rsidR="009A7A44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</w:tc>
      </w:tr>
      <w:tr w:rsidR="009A7A44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A7A44" w:rsidRPr="00EA459A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421D32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Катерина СТЕПАНЮК</w:t>
            </w:r>
          </w:p>
        </w:tc>
      </w:tr>
      <w:tr w:rsidR="009A7A44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B97977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  <w:p w:rsidR="009A7A44" w:rsidRPr="00421D32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  </w:t>
            </w:r>
          </w:p>
        </w:tc>
      </w:tr>
      <w:tr w:rsidR="009A7A44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421D32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</w:t>
            </w:r>
            <w:proofErr w:type="spellStart"/>
            <w:r w:rsidR="00D835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9A7A44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9A7A44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9A7A44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9A7A44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1F0D64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1F0D64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Методологія наукових досліджень (ЗАЛІК)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1F0D64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</w:p>
        </w:tc>
      </w:tr>
      <w:tr w:rsidR="009A7A44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CC3A8F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A7A44" w:rsidRPr="00EA459A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Катерина СТЕПАНЮК</w:t>
            </w:r>
          </w:p>
        </w:tc>
      </w:tr>
      <w:tr w:rsidR="009A7A44" w:rsidRPr="0002196E" w:rsidTr="00040DC5">
        <w:trPr>
          <w:gridAfter w:val="1"/>
          <w:wAfter w:w="473" w:type="dxa"/>
          <w:trHeight w:val="23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7A44" w:rsidRPr="00421D32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9A7A44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A7A44" w:rsidRPr="0002196E" w:rsidTr="00040DC5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A44" w:rsidRPr="001F0D64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1F0D64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Менеджмент в освіті (ЗАЛІК)</w:t>
            </w:r>
            <w:r w:rsidR="0082262A" w:rsidRPr="00441E9C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82262A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1F0D64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</w:p>
        </w:tc>
      </w:tr>
      <w:tr w:rsidR="009A7A44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A44" w:rsidRPr="0002196E" w:rsidRDefault="009A7A44" w:rsidP="009A7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DF642A" w:rsidP="0004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A7A44" w:rsidRDefault="009A7A44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A7A44" w:rsidRDefault="009A7A44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6E0BFF" w:rsidRDefault="00BF1378" w:rsidP="006E0BFF"/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1083"/>
    <w:rsid w:val="0000334F"/>
    <w:rsid w:val="0001043F"/>
    <w:rsid w:val="00012039"/>
    <w:rsid w:val="000131F9"/>
    <w:rsid w:val="00014A39"/>
    <w:rsid w:val="0001507F"/>
    <w:rsid w:val="0001523A"/>
    <w:rsid w:val="0001528B"/>
    <w:rsid w:val="000160C8"/>
    <w:rsid w:val="0002196E"/>
    <w:rsid w:val="00040DC5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1A7B"/>
    <w:rsid w:val="00083430"/>
    <w:rsid w:val="00083564"/>
    <w:rsid w:val="00086B82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D73E2"/>
    <w:rsid w:val="000E149B"/>
    <w:rsid w:val="000E6F3B"/>
    <w:rsid w:val="000F01A3"/>
    <w:rsid w:val="000F27BF"/>
    <w:rsid w:val="000F7F6E"/>
    <w:rsid w:val="00100513"/>
    <w:rsid w:val="0010052E"/>
    <w:rsid w:val="00102572"/>
    <w:rsid w:val="0010607A"/>
    <w:rsid w:val="001065D9"/>
    <w:rsid w:val="00107D42"/>
    <w:rsid w:val="00117466"/>
    <w:rsid w:val="0012101D"/>
    <w:rsid w:val="00121FD1"/>
    <w:rsid w:val="0012631E"/>
    <w:rsid w:val="00127013"/>
    <w:rsid w:val="00131A6E"/>
    <w:rsid w:val="001323DE"/>
    <w:rsid w:val="0013346B"/>
    <w:rsid w:val="0013599C"/>
    <w:rsid w:val="00136C63"/>
    <w:rsid w:val="00137FBA"/>
    <w:rsid w:val="00140433"/>
    <w:rsid w:val="00143E20"/>
    <w:rsid w:val="00145EF2"/>
    <w:rsid w:val="00147514"/>
    <w:rsid w:val="001506D8"/>
    <w:rsid w:val="00150D92"/>
    <w:rsid w:val="00150F28"/>
    <w:rsid w:val="0015127F"/>
    <w:rsid w:val="001517F0"/>
    <w:rsid w:val="001542EB"/>
    <w:rsid w:val="00154BB9"/>
    <w:rsid w:val="00155784"/>
    <w:rsid w:val="0016071F"/>
    <w:rsid w:val="00162D3B"/>
    <w:rsid w:val="00165EC7"/>
    <w:rsid w:val="001662FA"/>
    <w:rsid w:val="00174BF4"/>
    <w:rsid w:val="00175FCB"/>
    <w:rsid w:val="00176612"/>
    <w:rsid w:val="00176B60"/>
    <w:rsid w:val="00180DEF"/>
    <w:rsid w:val="0018211E"/>
    <w:rsid w:val="00190B29"/>
    <w:rsid w:val="00195502"/>
    <w:rsid w:val="001A1047"/>
    <w:rsid w:val="001B01F5"/>
    <w:rsid w:val="001C1F0E"/>
    <w:rsid w:val="001C264A"/>
    <w:rsid w:val="001C6560"/>
    <w:rsid w:val="001D2D16"/>
    <w:rsid w:val="001D2F86"/>
    <w:rsid w:val="001D3919"/>
    <w:rsid w:val="001D4584"/>
    <w:rsid w:val="001D4755"/>
    <w:rsid w:val="001D728E"/>
    <w:rsid w:val="001E21F0"/>
    <w:rsid w:val="001E690D"/>
    <w:rsid w:val="001E6DC7"/>
    <w:rsid w:val="001F0C13"/>
    <w:rsid w:val="001F0D64"/>
    <w:rsid w:val="001F2509"/>
    <w:rsid w:val="001F61A3"/>
    <w:rsid w:val="001F6DF4"/>
    <w:rsid w:val="001F7036"/>
    <w:rsid w:val="00203AA4"/>
    <w:rsid w:val="00206D26"/>
    <w:rsid w:val="00211E1C"/>
    <w:rsid w:val="0021614B"/>
    <w:rsid w:val="00217A21"/>
    <w:rsid w:val="002227B1"/>
    <w:rsid w:val="00223A2B"/>
    <w:rsid w:val="0022473F"/>
    <w:rsid w:val="0023171A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2D94"/>
    <w:rsid w:val="002548EF"/>
    <w:rsid w:val="00254A68"/>
    <w:rsid w:val="00255035"/>
    <w:rsid w:val="00255604"/>
    <w:rsid w:val="00256ABD"/>
    <w:rsid w:val="00256DF9"/>
    <w:rsid w:val="00260737"/>
    <w:rsid w:val="0026152D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33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4FF7"/>
    <w:rsid w:val="002C6912"/>
    <w:rsid w:val="002C7673"/>
    <w:rsid w:val="002D20EE"/>
    <w:rsid w:val="002D6AE5"/>
    <w:rsid w:val="002D6D86"/>
    <w:rsid w:val="002E0576"/>
    <w:rsid w:val="002E1CA1"/>
    <w:rsid w:val="002E2572"/>
    <w:rsid w:val="002E2DC0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00A"/>
    <w:rsid w:val="003123FF"/>
    <w:rsid w:val="003135C6"/>
    <w:rsid w:val="003208E4"/>
    <w:rsid w:val="00321BC1"/>
    <w:rsid w:val="00321CFA"/>
    <w:rsid w:val="003248CD"/>
    <w:rsid w:val="003250C5"/>
    <w:rsid w:val="003262B1"/>
    <w:rsid w:val="00326AEF"/>
    <w:rsid w:val="00326C4B"/>
    <w:rsid w:val="00331870"/>
    <w:rsid w:val="00334912"/>
    <w:rsid w:val="003414DE"/>
    <w:rsid w:val="00343582"/>
    <w:rsid w:val="003441FD"/>
    <w:rsid w:val="00350E09"/>
    <w:rsid w:val="003533E4"/>
    <w:rsid w:val="00354FAE"/>
    <w:rsid w:val="00355809"/>
    <w:rsid w:val="003560D5"/>
    <w:rsid w:val="00357FB3"/>
    <w:rsid w:val="00361003"/>
    <w:rsid w:val="00363348"/>
    <w:rsid w:val="00372911"/>
    <w:rsid w:val="00372F32"/>
    <w:rsid w:val="00374CB6"/>
    <w:rsid w:val="00374E57"/>
    <w:rsid w:val="0037564F"/>
    <w:rsid w:val="00377C5F"/>
    <w:rsid w:val="00377D78"/>
    <w:rsid w:val="00377E9C"/>
    <w:rsid w:val="003835E5"/>
    <w:rsid w:val="003876A9"/>
    <w:rsid w:val="0039047C"/>
    <w:rsid w:val="00393C9D"/>
    <w:rsid w:val="00395096"/>
    <w:rsid w:val="00395900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1CC9"/>
    <w:rsid w:val="003C33A5"/>
    <w:rsid w:val="003C403F"/>
    <w:rsid w:val="003D0909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2741E"/>
    <w:rsid w:val="00430E7E"/>
    <w:rsid w:val="00436E13"/>
    <w:rsid w:val="004372F8"/>
    <w:rsid w:val="00437AF8"/>
    <w:rsid w:val="00441E9C"/>
    <w:rsid w:val="00442F6B"/>
    <w:rsid w:val="0044650B"/>
    <w:rsid w:val="00446A94"/>
    <w:rsid w:val="00446C93"/>
    <w:rsid w:val="00450AC5"/>
    <w:rsid w:val="00452996"/>
    <w:rsid w:val="00452CCD"/>
    <w:rsid w:val="00453581"/>
    <w:rsid w:val="00456B91"/>
    <w:rsid w:val="00461486"/>
    <w:rsid w:val="004618DF"/>
    <w:rsid w:val="00461E90"/>
    <w:rsid w:val="00462F84"/>
    <w:rsid w:val="0046304C"/>
    <w:rsid w:val="004645F3"/>
    <w:rsid w:val="00466B4C"/>
    <w:rsid w:val="00470424"/>
    <w:rsid w:val="00471128"/>
    <w:rsid w:val="004711B2"/>
    <w:rsid w:val="00471B2A"/>
    <w:rsid w:val="00472891"/>
    <w:rsid w:val="00474888"/>
    <w:rsid w:val="00475B4A"/>
    <w:rsid w:val="00476C54"/>
    <w:rsid w:val="00476D08"/>
    <w:rsid w:val="00480A09"/>
    <w:rsid w:val="004814E2"/>
    <w:rsid w:val="00482F6C"/>
    <w:rsid w:val="00483760"/>
    <w:rsid w:val="004844AB"/>
    <w:rsid w:val="004849FF"/>
    <w:rsid w:val="0049198A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2E7F"/>
    <w:rsid w:val="004C3148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1179"/>
    <w:rsid w:val="00522E24"/>
    <w:rsid w:val="00523E06"/>
    <w:rsid w:val="00530231"/>
    <w:rsid w:val="00530F28"/>
    <w:rsid w:val="00531420"/>
    <w:rsid w:val="00531E70"/>
    <w:rsid w:val="005338A1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55A9"/>
    <w:rsid w:val="00584094"/>
    <w:rsid w:val="0058779D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3F97"/>
    <w:rsid w:val="005D5179"/>
    <w:rsid w:val="005E12DD"/>
    <w:rsid w:val="005E2CD4"/>
    <w:rsid w:val="005E52D3"/>
    <w:rsid w:val="005E7C7C"/>
    <w:rsid w:val="005F07DA"/>
    <w:rsid w:val="005F23F7"/>
    <w:rsid w:val="005F25C6"/>
    <w:rsid w:val="005F2685"/>
    <w:rsid w:val="005F48DD"/>
    <w:rsid w:val="005F50C2"/>
    <w:rsid w:val="005F53D4"/>
    <w:rsid w:val="005F6447"/>
    <w:rsid w:val="005F6D86"/>
    <w:rsid w:val="005F77E6"/>
    <w:rsid w:val="0060100D"/>
    <w:rsid w:val="0060117D"/>
    <w:rsid w:val="0060172F"/>
    <w:rsid w:val="00603926"/>
    <w:rsid w:val="00603C65"/>
    <w:rsid w:val="006076C9"/>
    <w:rsid w:val="00613A39"/>
    <w:rsid w:val="006141BE"/>
    <w:rsid w:val="0061733D"/>
    <w:rsid w:val="006240C0"/>
    <w:rsid w:val="00632A88"/>
    <w:rsid w:val="00634DFD"/>
    <w:rsid w:val="00641504"/>
    <w:rsid w:val="00641553"/>
    <w:rsid w:val="0064193F"/>
    <w:rsid w:val="00642BAB"/>
    <w:rsid w:val="00643FB6"/>
    <w:rsid w:val="0064460E"/>
    <w:rsid w:val="0064557F"/>
    <w:rsid w:val="0065073A"/>
    <w:rsid w:val="006558E5"/>
    <w:rsid w:val="00657BEC"/>
    <w:rsid w:val="006620DB"/>
    <w:rsid w:val="00662B98"/>
    <w:rsid w:val="00664692"/>
    <w:rsid w:val="00664EC8"/>
    <w:rsid w:val="00671660"/>
    <w:rsid w:val="006738F3"/>
    <w:rsid w:val="00687126"/>
    <w:rsid w:val="00693840"/>
    <w:rsid w:val="00693E0E"/>
    <w:rsid w:val="006950B0"/>
    <w:rsid w:val="0069546A"/>
    <w:rsid w:val="00696BD5"/>
    <w:rsid w:val="00696FFA"/>
    <w:rsid w:val="00697778"/>
    <w:rsid w:val="006A1EEE"/>
    <w:rsid w:val="006A24F3"/>
    <w:rsid w:val="006A383A"/>
    <w:rsid w:val="006A3E58"/>
    <w:rsid w:val="006A78A3"/>
    <w:rsid w:val="006B0EEC"/>
    <w:rsid w:val="006B2082"/>
    <w:rsid w:val="006B526D"/>
    <w:rsid w:val="006B5B90"/>
    <w:rsid w:val="006B5E1D"/>
    <w:rsid w:val="006B6408"/>
    <w:rsid w:val="006C31AA"/>
    <w:rsid w:val="006C4B80"/>
    <w:rsid w:val="006D1C81"/>
    <w:rsid w:val="006D34A8"/>
    <w:rsid w:val="006D42DC"/>
    <w:rsid w:val="006D46A6"/>
    <w:rsid w:val="006D4C7E"/>
    <w:rsid w:val="006D57B0"/>
    <w:rsid w:val="006E0BFF"/>
    <w:rsid w:val="006E4ADD"/>
    <w:rsid w:val="006E5C3B"/>
    <w:rsid w:val="006E738C"/>
    <w:rsid w:val="006E761B"/>
    <w:rsid w:val="006F07D7"/>
    <w:rsid w:val="006F499B"/>
    <w:rsid w:val="006F530C"/>
    <w:rsid w:val="006F577C"/>
    <w:rsid w:val="00700AD7"/>
    <w:rsid w:val="00701FA4"/>
    <w:rsid w:val="0070318D"/>
    <w:rsid w:val="00703D03"/>
    <w:rsid w:val="00707332"/>
    <w:rsid w:val="0070738F"/>
    <w:rsid w:val="00707394"/>
    <w:rsid w:val="00710564"/>
    <w:rsid w:val="00712036"/>
    <w:rsid w:val="0071333F"/>
    <w:rsid w:val="0072227C"/>
    <w:rsid w:val="00722836"/>
    <w:rsid w:val="00722971"/>
    <w:rsid w:val="00724F63"/>
    <w:rsid w:val="00725E69"/>
    <w:rsid w:val="00727B15"/>
    <w:rsid w:val="00727E1A"/>
    <w:rsid w:val="00730794"/>
    <w:rsid w:val="00742830"/>
    <w:rsid w:val="00743EA2"/>
    <w:rsid w:val="007456C2"/>
    <w:rsid w:val="00750BDC"/>
    <w:rsid w:val="007568AB"/>
    <w:rsid w:val="007575D6"/>
    <w:rsid w:val="00760E5C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77DCD"/>
    <w:rsid w:val="00781528"/>
    <w:rsid w:val="00782B79"/>
    <w:rsid w:val="00784CE6"/>
    <w:rsid w:val="00785B24"/>
    <w:rsid w:val="00786426"/>
    <w:rsid w:val="00793CCB"/>
    <w:rsid w:val="007A50EB"/>
    <w:rsid w:val="007A6C96"/>
    <w:rsid w:val="007A7BAB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16A1"/>
    <w:rsid w:val="007E2F56"/>
    <w:rsid w:val="007E3150"/>
    <w:rsid w:val="007E7E96"/>
    <w:rsid w:val="007F0937"/>
    <w:rsid w:val="007F39C5"/>
    <w:rsid w:val="007F3CD4"/>
    <w:rsid w:val="007F5150"/>
    <w:rsid w:val="007F5A19"/>
    <w:rsid w:val="007F6727"/>
    <w:rsid w:val="007F7800"/>
    <w:rsid w:val="007F7E9D"/>
    <w:rsid w:val="00801144"/>
    <w:rsid w:val="00802DB3"/>
    <w:rsid w:val="00803D00"/>
    <w:rsid w:val="0080648F"/>
    <w:rsid w:val="00812EDD"/>
    <w:rsid w:val="00821D35"/>
    <w:rsid w:val="0082262A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50E1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009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0DB9"/>
    <w:rsid w:val="008B27C0"/>
    <w:rsid w:val="008B336E"/>
    <w:rsid w:val="008B729F"/>
    <w:rsid w:val="008C109E"/>
    <w:rsid w:val="008C236C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8E7AB3"/>
    <w:rsid w:val="00903784"/>
    <w:rsid w:val="00903DE0"/>
    <w:rsid w:val="00904270"/>
    <w:rsid w:val="009074EA"/>
    <w:rsid w:val="00911F7E"/>
    <w:rsid w:val="009133C6"/>
    <w:rsid w:val="009136D7"/>
    <w:rsid w:val="00913BFD"/>
    <w:rsid w:val="00917EB8"/>
    <w:rsid w:val="0092280C"/>
    <w:rsid w:val="00923162"/>
    <w:rsid w:val="009236E0"/>
    <w:rsid w:val="00925855"/>
    <w:rsid w:val="00925E9F"/>
    <w:rsid w:val="009279EB"/>
    <w:rsid w:val="00937407"/>
    <w:rsid w:val="009403FC"/>
    <w:rsid w:val="00941D63"/>
    <w:rsid w:val="00942A45"/>
    <w:rsid w:val="00942EC9"/>
    <w:rsid w:val="009440B5"/>
    <w:rsid w:val="0094554A"/>
    <w:rsid w:val="009464C2"/>
    <w:rsid w:val="00947716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AC3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19D9"/>
    <w:rsid w:val="0099227A"/>
    <w:rsid w:val="009938EA"/>
    <w:rsid w:val="009943F8"/>
    <w:rsid w:val="0099502D"/>
    <w:rsid w:val="009A1BD3"/>
    <w:rsid w:val="009A34C3"/>
    <w:rsid w:val="009A3B89"/>
    <w:rsid w:val="009A3D20"/>
    <w:rsid w:val="009A406A"/>
    <w:rsid w:val="009A4BFB"/>
    <w:rsid w:val="009A72FE"/>
    <w:rsid w:val="009A7A44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9F5724"/>
    <w:rsid w:val="00A05B3F"/>
    <w:rsid w:val="00A05D16"/>
    <w:rsid w:val="00A110EA"/>
    <w:rsid w:val="00A1619F"/>
    <w:rsid w:val="00A1632F"/>
    <w:rsid w:val="00A17FF2"/>
    <w:rsid w:val="00A21AF7"/>
    <w:rsid w:val="00A21BEB"/>
    <w:rsid w:val="00A2529A"/>
    <w:rsid w:val="00A253E0"/>
    <w:rsid w:val="00A27474"/>
    <w:rsid w:val="00A30911"/>
    <w:rsid w:val="00A30AAC"/>
    <w:rsid w:val="00A32127"/>
    <w:rsid w:val="00A32EED"/>
    <w:rsid w:val="00A336BA"/>
    <w:rsid w:val="00A34AA9"/>
    <w:rsid w:val="00A3726E"/>
    <w:rsid w:val="00A37343"/>
    <w:rsid w:val="00A3770C"/>
    <w:rsid w:val="00A41083"/>
    <w:rsid w:val="00A4181D"/>
    <w:rsid w:val="00A451D8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69AE"/>
    <w:rsid w:val="00A6738F"/>
    <w:rsid w:val="00A71C2E"/>
    <w:rsid w:val="00A720E8"/>
    <w:rsid w:val="00A7306E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0"/>
    <w:rsid w:val="00AA53BA"/>
    <w:rsid w:val="00AA5D05"/>
    <w:rsid w:val="00AA6F50"/>
    <w:rsid w:val="00AB38C5"/>
    <w:rsid w:val="00AB3D0B"/>
    <w:rsid w:val="00AB49D0"/>
    <w:rsid w:val="00AB6DDE"/>
    <w:rsid w:val="00AC1DDC"/>
    <w:rsid w:val="00AC5D9D"/>
    <w:rsid w:val="00AC6565"/>
    <w:rsid w:val="00AD6D72"/>
    <w:rsid w:val="00AE012B"/>
    <w:rsid w:val="00AE1C03"/>
    <w:rsid w:val="00AE1CA2"/>
    <w:rsid w:val="00AE3015"/>
    <w:rsid w:val="00AE7682"/>
    <w:rsid w:val="00AE786A"/>
    <w:rsid w:val="00AF1624"/>
    <w:rsid w:val="00AF41FA"/>
    <w:rsid w:val="00AF42DF"/>
    <w:rsid w:val="00AF567B"/>
    <w:rsid w:val="00AF6EA6"/>
    <w:rsid w:val="00B00311"/>
    <w:rsid w:val="00B040E4"/>
    <w:rsid w:val="00B04C82"/>
    <w:rsid w:val="00B05B1A"/>
    <w:rsid w:val="00B06427"/>
    <w:rsid w:val="00B0669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2CE4"/>
    <w:rsid w:val="00B44301"/>
    <w:rsid w:val="00B446BD"/>
    <w:rsid w:val="00B51DD1"/>
    <w:rsid w:val="00B5304D"/>
    <w:rsid w:val="00B53C2F"/>
    <w:rsid w:val="00B567D6"/>
    <w:rsid w:val="00B640F1"/>
    <w:rsid w:val="00B6590B"/>
    <w:rsid w:val="00B67C69"/>
    <w:rsid w:val="00B67CB4"/>
    <w:rsid w:val="00B703CC"/>
    <w:rsid w:val="00B7266A"/>
    <w:rsid w:val="00B7271A"/>
    <w:rsid w:val="00B73DC1"/>
    <w:rsid w:val="00B75278"/>
    <w:rsid w:val="00B7561B"/>
    <w:rsid w:val="00B779F7"/>
    <w:rsid w:val="00B85FB7"/>
    <w:rsid w:val="00B8698F"/>
    <w:rsid w:val="00B86E82"/>
    <w:rsid w:val="00B87A2A"/>
    <w:rsid w:val="00B904AC"/>
    <w:rsid w:val="00B92A3D"/>
    <w:rsid w:val="00B933FB"/>
    <w:rsid w:val="00B93565"/>
    <w:rsid w:val="00B93A3B"/>
    <w:rsid w:val="00B93F2F"/>
    <w:rsid w:val="00B949DC"/>
    <w:rsid w:val="00B973F9"/>
    <w:rsid w:val="00B97977"/>
    <w:rsid w:val="00BA030C"/>
    <w:rsid w:val="00BA7BC4"/>
    <w:rsid w:val="00BB00FB"/>
    <w:rsid w:val="00BB0285"/>
    <w:rsid w:val="00BB468E"/>
    <w:rsid w:val="00BB53EE"/>
    <w:rsid w:val="00BC2057"/>
    <w:rsid w:val="00BC345C"/>
    <w:rsid w:val="00BC3AEB"/>
    <w:rsid w:val="00BC46D8"/>
    <w:rsid w:val="00BC5258"/>
    <w:rsid w:val="00BC5973"/>
    <w:rsid w:val="00BC5D0F"/>
    <w:rsid w:val="00BC6A1B"/>
    <w:rsid w:val="00BC7C70"/>
    <w:rsid w:val="00BD2992"/>
    <w:rsid w:val="00BD5A2C"/>
    <w:rsid w:val="00BE0540"/>
    <w:rsid w:val="00BE08D8"/>
    <w:rsid w:val="00BE1235"/>
    <w:rsid w:val="00BE1938"/>
    <w:rsid w:val="00BE213D"/>
    <w:rsid w:val="00BE27D0"/>
    <w:rsid w:val="00BE3ACE"/>
    <w:rsid w:val="00BE64B2"/>
    <w:rsid w:val="00BE70B1"/>
    <w:rsid w:val="00BE7FA4"/>
    <w:rsid w:val="00BF1378"/>
    <w:rsid w:val="00BF4334"/>
    <w:rsid w:val="00BF439A"/>
    <w:rsid w:val="00BF5A06"/>
    <w:rsid w:val="00BF5E9B"/>
    <w:rsid w:val="00C006D0"/>
    <w:rsid w:val="00C00D66"/>
    <w:rsid w:val="00C0522E"/>
    <w:rsid w:val="00C10ACA"/>
    <w:rsid w:val="00C13C5C"/>
    <w:rsid w:val="00C15837"/>
    <w:rsid w:val="00C22FC2"/>
    <w:rsid w:val="00C244EA"/>
    <w:rsid w:val="00C33715"/>
    <w:rsid w:val="00C33EDA"/>
    <w:rsid w:val="00C34168"/>
    <w:rsid w:val="00C404F9"/>
    <w:rsid w:val="00C4157E"/>
    <w:rsid w:val="00C41D13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1FF4"/>
    <w:rsid w:val="00C73DBD"/>
    <w:rsid w:val="00C81E9A"/>
    <w:rsid w:val="00C83E43"/>
    <w:rsid w:val="00C849A0"/>
    <w:rsid w:val="00C8597C"/>
    <w:rsid w:val="00C871C6"/>
    <w:rsid w:val="00C91F7A"/>
    <w:rsid w:val="00C93C72"/>
    <w:rsid w:val="00C9494F"/>
    <w:rsid w:val="00C9534E"/>
    <w:rsid w:val="00CA1647"/>
    <w:rsid w:val="00CB11AA"/>
    <w:rsid w:val="00CB31CA"/>
    <w:rsid w:val="00CB43FA"/>
    <w:rsid w:val="00CC0705"/>
    <w:rsid w:val="00CC1A0E"/>
    <w:rsid w:val="00CC3A8F"/>
    <w:rsid w:val="00CC3E9A"/>
    <w:rsid w:val="00CC4791"/>
    <w:rsid w:val="00CC4935"/>
    <w:rsid w:val="00CC52C0"/>
    <w:rsid w:val="00CC6099"/>
    <w:rsid w:val="00CD146E"/>
    <w:rsid w:val="00CD14CF"/>
    <w:rsid w:val="00CD21B8"/>
    <w:rsid w:val="00CD5671"/>
    <w:rsid w:val="00CD5AC5"/>
    <w:rsid w:val="00CD624C"/>
    <w:rsid w:val="00CD6949"/>
    <w:rsid w:val="00CE1AAB"/>
    <w:rsid w:val="00CE34B1"/>
    <w:rsid w:val="00CE41E2"/>
    <w:rsid w:val="00CE4C49"/>
    <w:rsid w:val="00CE5634"/>
    <w:rsid w:val="00CE6A4A"/>
    <w:rsid w:val="00CE7731"/>
    <w:rsid w:val="00CF2461"/>
    <w:rsid w:val="00CF3017"/>
    <w:rsid w:val="00CF4E42"/>
    <w:rsid w:val="00CF65B2"/>
    <w:rsid w:val="00CF69C9"/>
    <w:rsid w:val="00D01380"/>
    <w:rsid w:val="00D046D0"/>
    <w:rsid w:val="00D04EC7"/>
    <w:rsid w:val="00D054B2"/>
    <w:rsid w:val="00D072FE"/>
    <w:rsid w:val="00D07CE6"/>
    <w:rsid w:val="00D12992"/>
    <w:rsid w:val="00D13E96"/>
    <w:rsid w:val="00D14127"/>
    <w:rsid w:val="00D2047C"/>
    <w:rsid w:val="00D22D80"/>
    <w:rsid w:val="00D23070"/>
    <w:rsid w:val="00D23E04"/>
    <w:rsid w:val="00D25015"/>
    <w:rsid w:val="00D26D88"/>
    <w:rsid w:val="00D27792"/>
    <w:rsid w:val="00D31D33"/>
    <w:rsid w:val="00D35567"/>
    <w:rsid w:val="00D360E3"/>
    <w:rsid w:val="00D3762B"/>
    <w:rsid w:val="00D4155D"/>
    <w:rsid w:val="00D41A9C"/>
    <w:rsid w:val="00D42B3B"/>
    <w:rsid w:val="00D4361B"/>
    <w:rsid w:val="00D4405C"/>
    <w:rsid w:val="00D46008"/>
    <w:rsid w:val="00D51C31"/>
    <w:rsid w:val="00D524CE"/>
    <w:rsid w:val="00D55D8C"/>
    <w:rsid w:val="00D60074"/>
    <w:rsid w:val="00D60BD1"/>
    <w:rsid w:val="00D653C2"/>
    <w:rsid w:val="00D66C92"/>
    <w:rsid w:val="00D671DF"/>
    <w:rsid w:val="00D67837"/>
    <w:rsid w:val="00D70C73"/>
    <w:rsid w:val="00D8357E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2786"/>
    <w:rsid w:val="00DB2A3A"/>
    <w:rsid w:val="00DB3827"/>
    <w:rsid w:val="00DB607D"/>
    <w:rsid w:val="00DC2EAC"/>
    <w:rsid w:val="00DC3BAD"/>
    <w:rsid w:val="00DD04B0"/>
    <w:rsid w:val="00DD33DC"/>
    <w:rsid w:val="00DD431F"/>
    <w:rsid w:val="00DD4CDE"/>
    <w:rsid w:val="00DE36BE"/>
    <w:rsid w:val="00DE4552"/>
    <w:rsid w:val="00DE5E1A"/>
    <w:rsid w:val="00DF05E1"/>
    <w:rsid w:val="00DF14C2"/>
    <w:rsid w:val="00DF3E62"/>
    <w:rsid w:val="00DF642A"/>
    <w:rsid w:val="00E02EF0"/>
    <w:rsid w:val="00E05689"/>
    <w:rsid w:val="00E13358"/>
    <w:rsid w:val="00E1416F"/>
    <w:rsid w:val="00E14D32"/>
    <w:rsid w:val="00E16C6A"/>
    <w:rsid w:val="00E22A21"/>
    <w:rsid w:val="00E276C7"/>
    <w:rsid w:val="00E278FA"/>
    <w:rsid w:val="00E319BB"/>
    <w:rsid w:val="00E326C2"/>
    <w:rsid w:val="00E348E3"/>
    <w:rsid w:val="00E35968"/>
    <w:rsid w:val="00E35BC5"/>
    <w:rsid w:val="00E361F1"/>
    <w:rsid w:val="00E37366"/>
    <w:rsid w:val="00E40E5D"/>
    <w:rsid w:val="00E41019"/>
    <w:rsid w:val="00E42CD9"/>
    <w:rsid w:val="00E42CEB"/>
    <w:rsid w:val="00E43236"/>
    <w:rsid w:val="00E439FC"/>
    <w:rsid w:val="00E448A5"/>
    <w:rsid w:val="00E45D03"/>
    <w:rsid w:val="00E5085C"/>
    <w:rsid w:val="00E56D0E"/>
    <w:rsid w:val="00E5730B"/>
    <w:rsid w:val="00E5747E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5A9"/>
    <w:rsid w:val="00EE2C3B"/>
    <w:rsid w:val="00EE4E5C"/>
    <w:rsid w:val="00EE4F65"/>
    <w:rsid w:val="00EE5FCE"/>
    <w:rsid w:val="00EE61AD"/>
    <w:rsid w:val="00EE6676"/>
    <w:rsid w:val="00EE68D5"/>
    <w:rsid w:val="00EE6D36"/>
    <w:rsid w:val="00EF0417"/>
    <w:rsid w:val="00EF0767"/>
    <w:rsid w:val="00EF0BA6"/>
    <w:rsid w:val="00EF1C4E"/>
    <w:rsid w:val="00EF5B86"/>
    <w:rsid w:val="00F01A1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022"/>
    <w:rsid w:val="00F81174"/>
    <w:rsid w:val="00F82E5B"/>
    <w:rsid w:val="00F837B3"/>
    <w:rsid w:val="00F852A3"/>
    <w:rsid w:val="00F86C7D"/>
    <w:rsid w:val="00F86F00"/>
    <w:rsid w:val="00F87090"/>
    <w:rsid w:val="00F87FD8"/>
    <w:rsid w:val="00F90786"/>
    <w:rsid w:val="00F913B1"/>
    <w:rsid w:val="00F91BAB"/>
    <w:rsid w:val="00F945C3"/>
    <w:rsid w:val="00F95605"/>
    <w:rsid w:val="00F97F03"/>
    <w:rsid w:val="00FA153C"/>
    <w:rsid w:val="00FA2A8B"/>
    <w:rsid w:val="00FA309C"/>
    <w:rsid w:val="00FA404F"/>
    <w:rsid w:val="00FA4FD9"/>
    <w:rsid w:val="00FB054E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D4D9C"/>
    <w:rsid w:val="00FE1DEC"/>
    <w:rsid w:val="00FE21A5"/>
    <w:rsid w:val="00FE7691"/>
    <w:rsid w:val="00FF2595"/>
    <w:rsid w:val="00FF46AD"/>
    <w:rsid w:val="00FF6406"/>
    <w:rsid w:val="00FF646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712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10A3-9392-4B36-8C3B-21D2824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12550</TotalTime>
  <Pages>9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556</cp:revision>
  <cp:lastPrinted>2021-11-12T12:28:00Z</cp:lastPrinted>
  <dcterms:created xsi:type="dcterms:W3CDTF">2020-11-23T09:57:00Z</dcterms:created>
  <dcterms:modified xsi:type="dcterms:W3CDTF">2021-11-19T07:36:00Z</dcterms:modified>
</cp:coreProperties>
</file>