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3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643"/>
        <w:gridCol w:w="5386"/>
        <w:gridCol w:w="3118"/>
        <w:gridCol w:w="7"/>
      </w:tblGrid>
      <w:tr w:rsidR="00B60103" w14:paraId="1735D8C6" w14:textId="77777777" w:rsidTr="000B0486">
        <w:trPr>
          <w:gridAfter w:val="1"/>
          <w:wAfter w:w="7" w:type="dxa"/>
          <w:trHeight w:val="1428"/>
        </w:trPr>
        <w:tc>
          <w:tcPr>
            <w:tcW w:w="1839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BF5794C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</w:t>
            </w:r>
            <w:r w:rsidR="004C4E8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4C4E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723EBE84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ПСИХОЛОГО-ПЕДАГОГІЧНОЇ ОСВІТИ ТА МИСТЕЦТВ </w:t>
            </w:r>
            <w:r w:rsidR="000B0486" w:rsidRPr="000B0486">
              <w:rPr>
                <w:b/>
                <w:sz w:val="24"/>
                <w:szCs w:val="24"/>
              </w:rPr>
              <w:t>ІЗ ЗАСТОСУВАННЯМ ДИСТАНЦІЙНИХ ТЕХНОЛОГІЙ</w:t>
            </w:r>
          </w:p>
          <w:p w14:paraId="482C0BE1" w14:textId="79098104" w:rsidR="00B60103" w:rsidRPr="00D60F81" w:rsidRDefault="00AB07C8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Другий</w:t>
            </w:r>
            <w:r w:rsidR="00404716">
              <w:rPr>
                <w:b/>
                <w:sz w:val="24"/>
                <w:szCs w:val="24"/>
              </w:rPr>
              <w:t xml:space="preserve"> </w:t>
            </w:r>
            <w:r w:rsidR="00057C9F" w:rsidRPr="00D60F81">
              <w:rPr>
                <w:b/>
                <w:sz w:val="24"/>
                <w:szCs w:val="24"/>
              </w:rPr>
              <w:t>рівень вищої освіти</w:t>
            </w:r>
          </w:p>
          <w:p w14:paraId="5CAE4A3B" w14:textId="1000C270" w:rsidR="007C115D" w:rsidRPr="007C115D" w:rsidRDefault="007C115D" w:rsidP="007C115D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7C115D">
              <w:rPr>
                <w:b/>
                <w:sz w:val="24"/>
                <w:szCs w:val="24"/>
                <w:lang w:eastAsia="zh-CN"/>
              </w:rPr>
              <w:t>І курс (заочна форма навчання)</w:t>
            </w:r>
          </w:p>
          <w:p w14:paraId="4AC572BA" w14:textId="77777777"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  <w:p w14:paraId="13CF28CF" w14:textId="77777777" w:rsidR="006B6E94" w:rsidRPr="00D60F81" w:rsidRDefault="006B6E94">
            <w:pPr>
              <w:ind w:left="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Перша проректорка</w:t>
            </w:r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636BAB35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B7A95">
              <w:rPr>
                <w:b/>
                <w:sz w:val="24"/>
                <w:szCs w:val="24"/>
                <w:lang w:val="ru-RU"/>
              </w:rPr>
              <w:t>11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» </w:t>
            </w:r>
            <w:r w:rsidR="002D4AEB">
              <w:rPr>
                <w:b/>
                <w:sz w:val="24"/>
                <w:szCs w:val="24"/>
                <w:lang w:val="ru-RU"/>
              </w:rPr>
              <w:t>листопада</w:t>
            </w:r>
            <w:r w:rsidR="004C4E8D">
              <w:rPr>
                <w:b/>
                <w:sz w:val="24"/>
                <w:szCs w:val="24"/>
              </w:rPr>
              <w:t xml:space="preserve"> 2021</w:t>
            </w:r>
            <w:r>
              <w:rPr>
                <w:b/>
                <w:sz w:val="24"/>
                <w:szCs w:val="24"/>
              </w:rPr>
              <w:t xml:space="preserve">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E1341C" w14:paraId="44403315" w14:textId="77777777" w:rsidTr="000B048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E1341C" w:rsidRPr="00E52D1A" w:rsidRDefault="00E1341C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F166D8" w14:textId="77777777" w:rsidR="00AB07C8" w:rsidRPr="00741B75" w:rsidRDefault="00AB07C8" w:rsidP="00AB07C8">
            <w:pPr>
              <w:suppressAutoHyphens/>
              <w:jc w:val="center"/>
              <w:rPr>
                <w:b/>
                <w:i/>
                <w:sz w:val="24"/>
                <w:szCs w:val="24"/>
                <w:lang w:val="ru-RU" w:eastAsia="zh-CN"/>
              </w:rPr>
            </w:pPr>
            <w:r w:rsidRPr="00741B75">
              <w:rPr>
                <w:b/>
                <w:i/>
                <w:sz w:val="24"/>
                <w:szCs w:val="24"/>
                <w:lang w:eastAsia="zh-CN"/>
              </w:rPr>
              <w:t>м</w:t>
            </w:r>
            <w:r w:rsidRPr="00741B75">
              <w:rPr>
                <w:b/>
                <w:i/>
                <w:sz w:val="24"/>
                <w:szCs w:val="24"/>
                <w:lang w:val="ru-RU" w:eastAsia="zh-CN"/>
              </w:rPr>
              <w:t xml:space="preserve">106СОХ-з </w:t>
            </w:r>
            <w:proofErr w:type="spellStart"/>
            <w:r w:rsidRPr="00741B75">
              <w:rPr>
                <w:b/>
                <w:i/>
                <w:sz w:val="24"/>
                <w:szCs w:val="24"/>
                <w:lang w:val="ru-RU" w:eastAsia="zh-CN"/>
              </w:rPr>
              <w:t>група</w:t>
            </w:r>
            <w:proofErr w:type="spellEnd"/>
          </w:p>
          <w:p w14:paraId="68F61994" w14:textId="2B034A0E" w:rsidR="00E1341C" w:rsidRPr="00D60F81" w:rsidRDefault="00AB07C8" w:rsidP="00AB07C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41B75">
              <w:rPr>
                <w:b/>
                <w:i/>
                <w:sz w:val="24"/>
                <w:szCs w:val="24"/>
                <w:lang w:val="ru-RU" w:eastAsia="zh-CN"/>
              </w:rPr>
              <w:t xml:space="preserve">014 </w:t>
            </w:r>
            <w:proofErr w:type="spellStart"/>
            <w:r w:rsidRPr="00741B75">
              <w:rPr>
                <w:b/>
                <w:i/>
                <w:sz w:val="24"/>
                <w:szCs w:val="24"/>
                <w:lang w:val="ru-RU" w:eastAsia="zh-CN"/>
              </w:rPr>
              <w:t>Середня</w:t>
            </w:r>
            <w:proofErr w:type="spellEnd"/>
            <w:r w:rsidRPr="00741B75">
              <w:rPr>
                <w:b/>
                <w:i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741B75">
              <w:rPr>
                <w:b/>
                <w:i/>
                <w:sz w:val="24"/>
                <w:szCs w:val="24"/>
                <w:lang w:val="ru-RU" w:eastAsia="zh-CN"/>
              </w:rPr>
              <w:t>освіта</w:t>
            </w:r>
            <w:proofErr w:type="spellEnd"/>
            <w:r w:rsidRPr="00741B75">
              <w:rPr>
                <w:b/>
                <w:i/>
                <w:sz w:val="24"/>
                <w:szCs w:val="24"/>
                <w:lang w:val="ru-RU" w:eastAsia="zh-CN"/>
              </w:rPr>
              <w:t xml:space="preserve"> (</w:t>
            </w:r>
            <w:proofErr w:type="spellStart"/>
            <w:r w:rsidRPr="00741B75">
              <w:rPr>
                <w:b/>
                <w:i/>
                <w:sz w:val="24"/>
                <w:szCs w:val="24"/>
                <w:lang w:val="ru-RU" w:eastAsia="zh-CN"/>
              </w:rPr>
              <w:t>Хореографія</w:t>
            </w:r>
            <w:proofErr w:type="spellEnd"/>
            <w:r w:rsidRPr="00741B75">
              <w:rPr>
                <w:b/>
                <w:i/>
                <w:sz w:val="24"/>
                <w:szCs w:val="24"/>
                <w:lang w:val="ru-RU" w:eastAsia="zh-CN"/>
              </w:rPr>
              <w:t>)</w:t>
            </w:r>
          </w:p>
        </w:tc>
      </w:tr>
      <w:tr w:rsidR="00EB7A95" w14:paraId="526300E5" w14:textId="77777777" w:rsidTr="000B048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2D9BFB" w14:textId="0E8EFB87" w:rsidR="00EB7A95" w:rsidRDefault="00EB7A95" w:rsidP="00EB7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E542F94" w14:textId="77777777" w:rsidR="00EB7A95" w:rsidRPr="00AB07C8" w:rsidRDefault="00EB7A95" w:rsidP="00EB7A95">
            <w:pPr>
              <w:suppressAutoHyphens/>
              <w:snapToGrid w:val="0"/>
              <w:ind w:left="-97"/>
              <w:jc w:val="center"/>
              <w:rPr>
                <w:b/>
                <w:sz w:val="22"/>
                <w:szCs w:val="22"/>
                <w:lang w:eastAsia="zh-CN"/>
              </w:rPr>
            </w:pPr>
            <w:r w:rsidRPr="00AB07C8">
              <w:rPr>
                <w:b/>
                <w:sz w:val="22"/>
                <w:szCs w:val="22"/>
                <w:lang w:eastAsia="zh-CN"/>
              </w:rPr>
              <w:t>Методологія наукових досліджень (залік)</w:t>
            </w:r>
          </w:p>
          <w:p w14:paraId="4CC59146" w14:textId="1EB209D3" w:rsidR="00EB7A95" w:rsidRPr="00AB07C8" w:rsidRDefault="00EB7A95" w:rsidP="00EB7A95">
            <w:pPr>
              <w:overflowPunct/>
              <w:autoSpaceDE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B07C8">
              <w:rPr>
                <w:sz w:val="22"/>
                <w:szCs w:val="22"/>
                <w:lang w:eastAsia="zh-CN"/>
              </w:rPr>
              <w:t>проф. Лариса ЛІСІНА</w:t>
            </w:r>
            <w:r>
              <w:rPr>
                <w:sz w:val="22"/>
                <w:szCs w:val="22"/>
                <w:lang w:eastAsia="zh-CN"/>
              </w:rPr>
              <w:t xml:space="preserve">                            </w:t>
            </w:r>
            <w:r>
              <w:rPr>
                <w:b/>
                <w:sz w:val="22"/>
                <w:szCs w:val="22"/>
                <w:lang w:eastAsia="zh-CN"/>
              </w:rPr>
              <w:t>11.10</w:t>
            </w:r>
          </w:p>
        </w:tc>
      </w:tr>
      <w:tr w:rsidR="00EB7A95" w14:paraId="7659294B" w14:textId="77777777" w:rsidTr="000B048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DE9A50" w14:textId="09317F3D" w:rsidR="00EB7A95" w:rsidRPr="008E4258" w:rsidRDefault="00EB7A95" w:rsidP="00EB7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136A79A" w14:textId="77777777" w:rsidR="00EB7A95" w:rsidRPr="00AB07C8" w:rsidRDefault="00EB7A95" w:rsidP="00EB7A9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AB07C8">
              <w:rPr>
                <w:b/>
                <w:sz w:val="22"/>
                <w:szCs w:val="22"/>
                <w:lang w:eastAsia="zh-CN"/>
              </w:rPr>
              <w:t>Філософія освіти (екзамен)</w:t>
            </w:r>
          </w:p>
          <w:p w14:paraId="52D2A6E3" w14:textId="684B4B24" w:rsidR="00EB7A95" w:rsidRPr="00EB7A95" w:rsidRDefault="00EB7A95" w:rsidP="00EB7A95">
            <w:pPr>
              <w:overflowPunct/>
              <w:autoSpaceDE/>
              <w:jc w:val="center"/>
              <w:rPr>
                <w:b/>
                <w:sz w:val="22"/>
                <w:szCs w:val="22"/>
              </w:rPr>
            </w:pPr>
            <w:r w:rsidRPr="00AB07C8">
              <w:rPr>
                <w:sz w:val="22"/>
                <w:szCs w:val="22"/>
                <w:lang w:eastAsia="zh-CN"/>
              </w:rPr>
              <w:t xml:space="preserve">доц. Іван ЛІПИЧ </w:t>
            </w:r>
            <w:r>
              <w:rPr>
                <w:sz w:val="22"/>
                <w:szCs w:val="22"/>
                <w:lang w:eastAsia="zh-CN"/>
              </w:rPr>
              <w:t xml:space="preserve">                               </w:t>
            </w:r>
            <w:r w:rsidRPr="00AB07C8">
              <w:rPr>
                <w:sz w:val="22"/>
                <w:szCs w:val="22"/>
                <w:lang w:eastAsia="zh-CN"/>
              </w:rPr>
              <w:t xml:space="preserve">   </w:t>
            </w:r>
            <w:r>
              <w:rPr>
                <w:b/>
                <w:sz w:val="22"/>
                <w:szCs w:val="22"/>
                <w:lang w:eastAsia="zh-CN"/>
              </w:rPr>
              <w:t>9.35</w:t>
            </w:r>
          </w:p>
        </w:tc>
      </w:tr>
      <w:tr w:rsidR="00EB7A95" w:rsidRPr="007A47D4" w14:paraId="518D48CF" w14:textId="77777777" w:rsidTr="000B048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F4912E" w14:textId="111E5A6B" w:rsidR="00EB7A95" w:rsidRPr="00F340EA" w:rsidRDefault="00EB7A95" w:rsidP="00EB7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D2C5BDB" w14:textId="77777777" w:rsidR="00EB7A95" w:rsidRPr="00AB07C8" w:rsidRDefault="00EB7A95" w:rsidP="00EB7A95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AB07C8">
              <w:rPr>
                <w:sz w:val="22"/>
                <w:szCs w:val="22"/>
                <w:lang w:eastAsia="zh-CN"/>
              </w:rPr>
              <w:t xml:space="preserve"> </w:t>
            </w:r>
            <w:r w:rsidRPr="00AB07C8">
              <w:rPr>
                <w:b/>
                <w:sz w:val="22"/>
                <w:szCs w:val="22"/>
                <w:lang w:eastAsia="zh-CN"/>
              </w:rPr>
              <w:t>Англійська мова (за професійним спрямуванням) (залік)</w:t>
            </w:r>
          </w:p>
          <w:p w14:paraId="76F5DF88" w14:textId="21D8578B" w:rsidR="00EB7A95" w:rsidRPr="002333E1" w:rsidRDefault="00EB7A95" w:rsidP="00EB7A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B07C8">
              <w:rPr>
                <w:sz w:val="22"/>
                <w:szCs w:val="22"/>
                <w:lang w:eastAsia="zh-CN"/>
              </w:rPr>
              <w:t>проф. Наталія ПАНОВА</w:t>
            </w:r>
            <w:r>
              <w:rPr>
                <w:sz w:val="22"/>
                <w:szCs w:val="22"/>
                <w:lang w:eastAsia="zh-CN"/>
              </w:rPr>
              <w:t xml:space="preserve">                         </w:t>
            </w:r>
            <w:r>
              <w:rPr>
                <w:b/>
                <w:sz w:val="22"/>
                <w:szCs w:val="22"/>
                <w:lang w:eastAsia="zh-CN"/>
              </w:rPr>
              <w:t>16.10</w:t>
            </w:r>
          </w:p>
        </w:tc>
      </w:tr>
      <w:tr w:rsidR="00EB7A95" w:rsidRPr="007A47D4" w14:paraId="68C1A1BB" w14:textId="77777777" w:rsidTr="000B048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305D03" w14:textId="63B6AF97" w:rsidR="00EB7A95" w:rsidRDefault="00EB7A95" w:rsidP="00EB7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9B67C2" w14:textId="77777777" w:rsidR="00EB7A95" w:rsidRPr="00AB07C8" w:rsidRDefault="00EB7A95" w:rsidP="00EB7A95">
            <w:pPr>
              <w:jc w:val="center"/>
              <w:rPr>
                <w:b/>
                <w:sz w:val="22"/>
                <w:szCs w:val="22"/>
              </w:rPr>
            </w:pPr>
            <w:r w:rsidRPr="00AB07C8">
              <w:rPr>
                <w:b/>
                <w:sz w:val="22"/>
                <w:szCs w:val="22"/>
              </w:rPr>
              <w:t xml:space="preserve">Теорія і практика виконання </w:t>
            </w:r>
          </w:p>
          <w:p w14:paraId="7DE8610E" w14:textId="77777777" w:rsidR="00EB7A95" w:rsidRPr="00AB07C8" w:rsidRDefault="00EB7A95" w:rsidP="00EB7A95">
            <w:pPr>
              <w:jc w:val="center"/>
              <w:rPr>
                <w:b/>
                <w:sz w:val="22"/>
                <w:szCs w:val="22"/>
              </w:rPr>
            </w:pPr>
            <w:r w:rsidRPr="00AB07C8">
              <w:rPr>
                <w:b/>
                <w:sz w:val="22"/>
                <w:szCs w:val="22"/>
              </w:rPr>
              <w:t>народно-сценічного танцю (екзамен)</w:t>
            </w:r>
          </w:p>
          <w:p w14:paraId="586D00B9" w14:textId="7289D2BD" w:rsidR="00EB7A95" w:rsidRPr="00016A3E" w:rsidRDefault="00EB7A95" w:rsidP="00EB7A95">
            <w:pPr>
              <w:overflowPunct/>
              <w:autoSpaceDE/>
              <w:snapToGrid w:val="0"/>
              <w:jc w:val="center"/>
              <w:rPr>
                <w:b/>
                <w:sz w:val="22"/>
                <w:szCs w:val="22"/>
              </w:rPr>
            </w:pPr>
            <w:r w:rsidRPr="00AB07C8">
              <w:rPr>
                <w:sz w:val="22"/>
                <w:szCs w:val="22"/>
              </w:rPr>
              <w:t xml:space="preserve">    ст. </w:t>
            </w:r>
            <w:proofErr w:type="spellStart"/>
            <w:r w:rsidRPr="00AB07C8">
              <w:rPr>
                <w:sz w:val="22"/>
                <w:szCs w:val="22"/>
              </w:rPr>
              <w:t>викл</w:t>
            </w:r>
            <w:proofErr w:type="spellEnd"/>
            <w:r w:rsidRPr="00AB07C8">
              <w:rPr>
                <w:sz w:val="22"/>
                <w:szCs w:val="22"/>
              </w:rPr>
              <w:t>. Руслан ПАВЛЕНКО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>9.35</w:t>
            </w:r>
          </w:p>
        </w:tc>
      </w:tr>
      <w:tr w:rsidR="00EB7A95" w:rsidRPr="007A47D4" w14:paraId="58C522D2" w14:textId="77777777" w:rsidTr="00016A3E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A1CC87" w14:textId="677682F7" w:rsidR="00EB7A95" w:rsidRPr="009D00D1" w:rsidRDefault="00EB7A95" w:rsidP="00EB7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078E4A" w14:textId="4EAAC798" w:rsidR="00EB7A95" w:rsidRPr="00AB07C8" w:rsidRDefault="00EB7A95" w:rsidP="00EB7A95">
            <w:pPr>
              <w:snapToGrid w:val="0"/>
              <w:ind w:left="-97"/>
              <w:jc w:val="center"/>
              <w:rPr>
                <w:b/>
                <w:sz w:val="22"/>
                <w:szCs w:val="22"/>
              </w:rPr>
            </w:pPr>
            <w:r w:rsidRPr="00AB07C8">
              <w:rPr>
                <w:b/>
                <w:sz w:val="22"/>
                <w:szCs w:val="22"/>
              </w:rPr>
              <w:t>Психологія спілкування (</w:t>
            </w:r>
            <w:r w:rsidRPr="00AB07C8">
              <w:rPr>
                <w:b/>
                <w:sz w:val="22"/>
                <w:szCs w:val="22"/>
              </w:rPr>
              <w:t>залік</w:t>
            </w:r>
            <w:r w:rsidRPr="00AB07C8">
              <w:rPr>
                <w:b/>
                <w:sz w:val="22"/>
                <w:szCs w:val="22"/>
              </w:rPr>
              <w:t>)</w:t>
            </w:r>
          </w:p>
          <w:p w14:paraId="28301C94" w14:textId="6ECE35DC" w:rsidR="00EB7A95" w:rsidRPr="004C2DD4" w:rsidRDefault="00EB7A95" w:rsidP="00EB7A95">
            <w:pPr>
              <w:spacing w:line="360" w:lineRule="auto"/>
              <w:ind w:left="-97"/>
              <w:jc w:val="center"/>
              <w:rPr>
                <w:b/>
                <w:sz w:val="24"/>
                <w:szCs w:val="24"/>
              </w:rPr>
            </w:pPr>
            <w:r w:rsidRPr="00AB07C8">
              <w:rPr>
                <w:sz w:val="22"/>
                <w:szCs w:val="22"/>
              </w:rPr>
              <w:t>доц. Ольга ФРОЛОВА</w:t>
            </w:r>
            <w:r w:rsidRPr="00B83E29">
              <w:rPr>
                <w:b/>
                <w:sz w:val="14"/>
                <w:szCs w:val="14"/>
              </w:rPr>
              <w:t xml:space="preserve">               </w:t>
            </w:r>
            <w:r>
              <w:rPr>
                <w:b/>
                <w:sz w:val="14"/>
                <w:szCs w:val="14"/>
              </w:rPr>
              <w:t xml:space="preserve">                      </w:t>
            </w:r>
            <w:r w:rsidRPr="00B83E29">
              <w:rPr>
                <w:b/>
                <w:sz w:val="14"/>
                <w:szCs w:val="14"/>
              </w:rPr>
              <w:t xml:space="preserve">            </w:t>
            </w:r>
            <w:r w:rsidRPr="0095751A">
              <w:rPr>
                <w:b/>
                <w:sz w:val="22"/>
                <w:szCs w:val="22"/>
              </w:rPr>
              <w:t>13.00</w:t>
            </w:r>
            <w:r w:rsidRPr="00B83E29">
              <w:rPr>
                <w:b/>
                <w:sz w:val="14"/>
                <w:szCs w:val="14"/>
              </w:rPr>
              <w:t xml:space="preserve">      </w:t>
            </w:r>
          </w:p>
        </w:tc>
      </w:tr>
      <w:tr w:rsidR="00EB7A95" w:rsidRPr="007A47D4" w14:paraId="0687F323" w14:textId="77777777" w:rsidTr="000B048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F7C74E1" w14:textId="7B82BC3E" w:rsidR="00EB7A95" w:rsidRDefault="00EB7A95" w:rsidP="00EB7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22.11.21</w:t>
            </w:r>
          </w:p>
        </w:tc>
        <w:tc>
          <w:tcPr>
            <w:tcW w:w="91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1046FC2" w14:textId="77777777" w:rsidR="00EB7A95" w:rsidRPr="00AB07C8" w:rsidRDefault="00EB7A95" w:rsidP="00EB7A9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B07C8">
              <w:rPr>
                <w:b/>
                <w:sz w:val="22"/>
                <w:szCs w:val="22"/>
                <w:lang w:eastAsia="zh-CN"/>
              </w:rPr>
              <w:t>Теорія і методика викладання</w:t>
            </w:r>
            <w:r w:rsidRPr="00AB07C8">
              <w:rPr>
                <w:b/>
                <w:sz w:val="22"/>
                <w:szCs w:val="22"/>
              </w:rPr>
              <w:t xml:space="preserve"> класичного танцю  (екзамен)</w:t>
            </w:r>
          </w:p>
          <w:p w14:paraId="049C9836" w14:textId="077CB469" w:rsidR="00EB7A95" w:rsidRPr="00016A3E" w:rsidRDefault="00EB7A95" w:rsidP="00EB7A95">
            <w:pPr>
              <w:snapToGrid w:val="0"/>
              <w:ind w:left="-97"/>
              <w:jc w:val="center"/>
              <w:rPr>
                <w:b/>
                <w:sz w:val="22"/>
                <w:szCs w:val="22"/>
              </w:rPr>
            </w:pPr>
            <w:proofErr w:type="spellStart"/>
            <w:r w:rsidRPr="00AB07C8">
              <w:rPr>
                <w:sz w:val="22"/>
                <w:szCs w:val="22"/>
              </w:rPr>
              <w:t>ст.викл</w:t>
            </w:r>
            <w:proofErr w:type="spellEnd"/>
            <w:r w:rsidRPr="00AB07C8">
              <w:rPr>
                <w:sz w:val="22"/>
                <w:szCs w:val="22"/>
              </w:rPr>
              <w:t>. Тетяна ФУРМАНОВА</w:t>
            </w: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>11.10</w:t>
            </w:r>
          </w:p>
        </w:tc>
      </w:tr>
    </w:tbl>
    <w:p w14:paraId="689E9C51" w14:textId="77777777" w:rsidR="00B60103" w:rsidRPr="007A47D4" w:rsidRDefault="00B60103">
      <w:pPr>
        <w:ind w:left="993" w:firstLine="708"/>
        <w:rPr>
          <w:color w:val="FF0000"/>
          <w:sz w:val="22"/>
          <w:szCs w:val="22"/>
        </w:rPr>
      </w:pPr>
    </w:p>
    <w:p w14:paraId="27DFBFF8" w14:textId="77777777" w:rsidR="00B60103" w:rsidRDefault="00B60103">
      <w:pPr>
        <w:ind w:left="2124" w:firstLine="707"/>
        <w:rPr>
          <w:sz w:val="24"/>
          <w:szCs w:val="24"/>
        </w:rPr>
      </w:pPr>
    </w:p>
    <w:p w14:paraId="51A2BFB9" w14:textId="041BC7E6" w:rsidR="004C4E8D" w:rsidRPr="00F64E19" w:rsidRDefault="00130108" w:rsidP="004C4E8D">
      <w:pPr>
        <w:ind w:left="1276"/>
        <w:rPr>
          <w:sz w:val="24"/>
          <w:szCs w:val="24"/>
        </w:rPr>
      </w:pPr>
      <w:r>
        <w:rPr>
          <w:sz w:val="24"/>
          <w:szCs w:val="24"/>
        </w:rPr>
        <w:t>Д</w:t>
      </w:r>
      <w:r w:rsidR="004C4E8D" w:rsidRPr="00F64E19">
        <w:rPr>
          <w:sz w:val="24"/>
          <w:szCs w:val="24"/>
        </w:rPr>
        <w:t>екан факультету</w:t>
      </w:r>
      <w:r w:rsidR="004C4E8D" w:rsidRPr="00F64E19">
        <w:rPr>
          <w:sz w:val="24"/>
          <w:szCs w:val="24"/>
        </w:rPr>
        <w:tab/>
      </w:r>
      <w:r w:rsidR="004C4E8D" w:rsidRPr="00F64E19">
        <w:rPr>
          <w:sz w:val="24"/>
          <w:szCs w:val="24"/>
        </w:rPr>
        <w:tab/>
      </w:r>
      <w:r w:rsidR="004C4E8D" w:rsidRPr="00F64E1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</w:t>
      </w:r>
      <w:r w:rsidR="004C4E8D" w:rsidRPr="00F64E19">
        <w:rPr>
          <w:b/>
          <w:sz w:val="24"/>
          <w:szCs w:val="24"/>
        </w:rPr>
        <w:t>Людмила КОВАЛЬ</w:t>
      </w:r>
    </w:p>
    <w:p w14:paraId="6BA1F5AB" w14:textId="77777777" w:rsidR="004C4E8D" w:rsidRPr="00F64E19" w:rsidRDefault="004C4E8D" w:rsidP="004C4E8D">
      <w:pPr>
        <w:ind w:left="1276"/>
        <w:rPr>
          <w:sz w:val="24"/>
          <w:szCs w:val="24"/>
        </w:rPr>
      </w:pPr>
      <w:r w:rsidRPr="00F64E19">
        <w:rPr>
          <w:sz w:val="24"/>
          <w:szCs w:val="24"/>
        </w:rPr>
        <w:t xml:space="preserve">Диспетчер                                                                   </w:t>
      </w:r>
      <w:r w:rsidRPr="00F64E19">
        <w:rPr>
          <w:b/>
          <w:sz w:val="24"/>
          <w:szCs w:val="24"/>
        </w:rPr>
        <w:t>Ася ЮДІНА</w:t>
      </w:r>
    </w:p>
    <w:p w14:paraId="3F5A9CAE" w14:textId="77777777" w:rsidR="004C4E8D" w:rsidRPr="00F64E19" w:rsidRDefault="004C4E8D" w:rsidP="004C4E8D">
      <w:pPr>
        <w:ind w:left="1276"/>
        <w:rPr>
          <w:b/>
          <w:sz w:val="24"/>
          <w:szCs w:val="24"/>
        </w:rPr>
      </w:pPr>
      <w:r w:rsidRPr="00F64E19">
        <w:rPr>
          <w:sz w:val="24"/>
          <w:szCs w:val="24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</w:rPr>
        <w:t>Ольга ШУБІНА</w:t>
      </w:r>
    </w:p>
    <w:p w14:paraId="2DE6C405" w14:textId="77777777" w:rsidR="00B60103" w:rsidRDefault="00B60103">
      <w:pPr>
        <w:ind w:left="2148" w:firstLine="684"/>
        <w:rPr>
          <w:b/>
          <w:sz w:val="24"/>
          <w:szCs w:val="24"/>
        </w:rPr>
      </w:pPr>
    </w:p>
    <w:p w14:paraId="08FAC9C3" w14:textId="77777777" w:rsidR="00E52D1A" w:rsidRDefault="00E52D1A">
      <w:pPr>
        <w:ind w:left="993" w:firstLine="708"/>
        <w:rPr>
          <w:b/>
          <w:sz w:val="24"/>
          <w:szCs w:val="24"/>
        </w:rPr>
      </w:pPr>
    </w:p>
    <w:p w14:paraId="181AFE6E" w14:textId="77777777" w:rsidR="00E52D1A" w:rsidRPr="00E52D1A" w:rsidRDefault="00E52D1A" w:rsidP="00E52D1A">
      <w:pPr>
        <w:rPr>
          <w:sz w:val="24"/>
          <w:szCs w:val="24"/>
        </w:rPr>
      </w:pPr>
    </w:p>
    <w:p w14:paraId="5E9F8B77" w14:textId="77777777" w:rsidR="00B60103" w:rsidRPr="00E52D1A" w:rsidRDefault="00E52D1A" w:rsidP="00E52D1A">
      <w:pPr>
        <w:tabs>
          <w:tab w:val="left" w:pos="6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60103" w:rsidRPr="00E52D1A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16A3E"/>
    <w:rsid w:val="00021FA9"/>
    <w:rsid w:val="00024207"/>
    <w:rsid w:val="000571B4"/>
    <w:rsid w:val="00057C9F"/>
    <w:rsid w:val="0006331F"/>
    <w:rsid w:val="00084549"/>
    <w:rsid w:val="000B0486"/>
    <w:rsid w:val="001126EE"/>
    <w:rsid w:val="00130108"/>
    <w:rsid w:val="0014503E"/>
    <w:rsid w:val="001B69F9"/>
    <w:rsid w:val="001B6C5E"/>
    <w:rsid w:val="001C213E"/>
    <w:rsid w:val="002309F5"/>
    <w:rsid w:val="002333E1"/>
    <w:rsid w:val="0024684F"/>
    <w:rsid w:val="00283CAC"/>
    <w:rsid w:val="00285FC8"/>
    <w:rsid w:val="00295D80"/>
    <w:rsid w:val="002B282B"/>
    <w:rsid w:val="002D4AEB"/>
    <w:rsid w:val="002E5D2B"/>
    <w:rsid w:val="0030354C"/>
    <w:rsid w:val="003248F5"/>
    <w:rsid w:val="003879D3"/>
    <w:rsid w:val="00404716"/>
    <w:rsid w:val="00437AF6"/>
    <w:rsid w:val="00457FC4"/>
    <w:rsid w:val="004C2DD4"/>
    <w:rsid w:val="004C4E8D"/>
    <w:rsid w:val="00511979"/>
    <w:rsid w:val="005130DB"/>
    <w:rsid w:val="00536398"/>
    <w:rsid w:val="00543B0A"/>
    <w:rsid w:val="005B51B4"/>
    <w:rsid w:val="005C0869"/>
    <w:rsid w:val="005E3D92"/>
    <w:rsid w:val="00611A23"/>
    <w:rsid w:val="0068021F"/>
    <w:rsid w:val="00693AD4"/>
    <w:rsid w:val="006A6ADA"/>
    <w:rsid w:val="006B6E94"/>
    <w:rsid w:val="00716FFE"/>
    <w:rsid w:val="00741B75"/>
    <w:rsid w:val="0074326F"/>
    <w:rsid w:val="00753BDF"/>
    <w:rsid w:val="007A47D4"/>
    <w:rsid w:val="007C115D"/>
    <w:rsid w:val="00811F44"/>
    <w:rsid w:val="00823840"/>
    <w:rsid w:val="00830E77"/>
    <w:rsid w:val="008419C4"/>
    <w:rsid w:val="0085618A"/>
    <w:rsid w:val="008842FD"/>
    <w:rsid w:val="008E4258"/>
    <w:rsid w:val="009244F5"/>
    <w:rsid w:val="00925E34"/>
    <w:rsid w:val="0093391B"/>
    <w:rsid w:val="00934885"/>
    <w:rsid w:val="0095751A"/>
    <w:rsid w:val="00994757"/>
    <w:rsid w:val="009A7957"/>
    <w:rsid w:val="009D00D1"/>
    <w:rsid w:val="009E07AA"/>
    <w:rsid w:val="009E30C1"/>
    <w:rsid w:val="00A20F47"/>
    <w:rsid w:val="00A341E6"/>
    <w:rsid w:val="00A653EC"/>
    <w:rsid w:val="00A7644A"/>
    <w:rsid w:val="00A84B2B"/>
    <w:rsid w:val="00AB07C8"/>
    <w:rsid w:val="00B02E33"/>
    <w:rsid w:val="00B15B24"/>
    <w:rsid w:val="00B60103"/>
    <w:rsid w:val="00B81874"/>
    <w:rsid w:val="00B836F4"/>
    <w:rsid w:val="00BB7EB0"/>
    <w:rsid w:val="00BD7253"/>
    <w:rsid w:val="00C11FAE"/>
    <w:rsid w:val="00C8277F"/>
    <w:rsid w:val="00CA5045"/>
    <w:rsid w:val="00CC0DDA"/>
    <w:rsid w:val="00D47142"/>
    <w:rsid w:val="00D60F81"/>
    <w:rsid w:val="00D61C29"/>
    <w:rsid w:val="00D904DD"/>
    <w:rsid w:val="00DA10E5"/>
    <w:rsid w:val="00DB183A"/>
    <w:rsid w:val="00E1341C"/>
    <w:rsid w:val="00E52D1A"/>
    <w:rsid w:val="00E5498A"/>
    <w:rsid w:val="00E66081"/>
    <w:rsid w:val="00EB7A95"/>
    <w:rsid w:val="00ED0F1B"/>
    <w:rsid w:val="00F00BAC"/>
    <w:rsid w:val="00F143D9"/>
    <w:rsid w:val="00F340EA"/>
    <w:rsid w:val="00F90D2F"/>
    <w:rsid w:val="00FA39DA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7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57</cp:revision>
  <cp:lastPrinted>2021-11-10T13:32:00Z</cp:lastPrinted>
  <dcterms:created xsi:type="dcterms:W3CDTF">2020-10-07T11:01:00Z</dcterms:created>
  <dcterms:modified xsi:type="dcterms:W3CDTF">2021-11-10T13:32:00Z</dcterms:modified>
</cp:coreProperties>
</file>