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1FB60" w14:textId="77777777" w:rsidR="00B60103" w:rsidRDefault="00B60103">
      <w:pPr>
        <w:ind w:left="1701"/>
        <w:rPr>
          <w:b/>
          <w:sz w:val="24"/>
          <w:szCs w:val="24"/>
        </w:rPr>
      </w:pPr>
    </w:p>
    <w:p w14:paraId="4E555144" w14:textId="77777777" w:rsidR="00B60103" w:rsidRDefault="00B60103">
      <w:pPr>
        <w:ind w:left="1701"/>
        <w:rPr>
          <w:b/>
          <w:sz w:val="24"/>
          <w:szCs w:val="24"/>
        </w:rPr>
      </w:pPr>
    </w:p>
    <w:tbl>
      <w:tblPr>
        <w:tblStyle w:val="a7"/>
        <w:tblW w:w="1035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643"/>
        <w:gridCol w:w="5386"/>
        <w:gridCol w:w="3118"/>
        <w:gridCol w:w="7"/>
      </w:tblGrid>
      <w:tr w:rsidR="00B60103" w14:paraId="1735D8C6" w14:textId="77777777" w:rsidTr="000B0486">
        <w:trPr>
          <w:gridAfter w:val="1"/>
          <w:wAfter w:w="7" w:type="dxa"/>
          <w:trHeight w:val="1428"/>
        </w:trPr>
        <w:tc>
          <w:tcPr>
            <w:tcW w:w="1839" w:type="dxa"/>
            <w:gridSpan w:val="2"/>
            <w:tcBorders>
              <w:top w:val="nil"/>
              <w:left w:val="nil"/>
              <w:right w:val="nil"/>
            </w:tcBorders>
          </w:tcPr>
          <w:p w14:paraId="3A1B6ACE" w14:textId="77777777" w:rsidR="00B60103" w:rsidRDefault="00E5498A">
            <w:pPr>
              <w:tabs>
                <w:tab w:val="left" w:pos="6234"/>
                <w:tab w:val="left" w:pos="87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</w:t>
            </w:r>
            <w:r w:rsidR="00057C9F">
              <w:rPr>
                <w:b/>
                <w:sz w:val="24"/>
                <w:szCs w:val="24"/>
              </w:rPr>
              <w:t xml:space="preserve"> семестр </w:t>
            </w:r>
          </w:p>
          <w:p w14:paraId="48DD3727" w14:textId="7BF5794C" w:rsidR="00B60103" w:rsidRDefault="00057C9F">
            <w:pPr>
              <w:tabs>
                <w:tab w:val="left" w:pos="6234"/>
                <w:tab w:val="left" w:pos="87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E5498A">
              <w:rPr>
                <w:b/>
                <w:sz w:val="24"/>
                <w:szCs w:val="24"/>
              </w:rPr>
              <w:t>2</w:t>
            </w:r>
            <w:r w:rsidR="004C4E8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-202</w:t>
            </w:r>
            <w:r w:rsidR="004C4E8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н.р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6999B698" w14:textId="77777777" w:rsidR="00B60103" w:rsidRDefault="00B60103">
            <w:pPr>
              <w:tabs>
                <w:tab w:val="left" w:pos="87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8FEE6D8" w14:textId="77777777" w:rsidR="00B60103" w:rsidRPr="00D60F81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 xml:space="preserve">РОЗКЛАД </w:t>
            </w:r>
            <w:r w:rsidR="008419C4" w:rsidRPr="00D60F81">
              <w:rPr>
                <w:b/>
                <w:sz w:val="24"/>
                <w:szCs w:val="24"/>
              </w:rPr>
              <w:t>ЗИМОВОЇ</w:t>
            </w:r>
          </w:p>
          <w:p w14:paraId="75EACF72" w14:textId="77777777" w:rsidR="00B60103" w:rsidRPr="00D60F81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>ЗАЛІКОВО-ЕКЗАМЕНАЦІЙНОЇ СЕСІЇ</w:t>
            </w:r>
          </w:p>
          <w:p w14:paraId="4C254698" w14:textId="77777777" w:rsidR="00536398" w:rsidRPr="00D60F81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 xml:space="preserve">ФАКУЛЬТЕТУ </w:t>
            </w:r>
          </w:p>
          <w:p w14:paraId="4D120A90" w14:textId="723EBE84" w:rsidR="00B60103" w:rsidRPr="00D60F81" w:rsidRDefault="00057C9F" w:rsidP="00536398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 xml:space="preserve">ПСИХОЛОГО-ПЕДАГОГІЧНОЇ ОСВІТИ ТА МИСТЕЦТВ </w:t>
            </w:r>
            <w:r w:rsidR="000B0486" w:rsidRPr="000B0486">
              <w:rPr>
                <w:b/>
                <w:sz w:val="24"/>
                <w:szCs w:val="24"/>
              </w:rPr>
              <w:t>ІЗ ЗАСТОСУВАННЯМ ДИСТАНЦІЙНИХ ТЕХНОЛОГІЙ</w:t>
            </w:r>
          </w:p>
          <w:p w14:paraId="482C0BE1" w14:textId="79098104" w:rsidR="00B60103" w:rsidRPr="00D60F81" w:rsidRDefault="00AB07C8">
            <w:pPr>
              <w:ind w:left="2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Другий</w:t>
            </w:r>
            <w:r w:rsidR="00404716">
              <w:rPr>
                <w:b/>
                <w:sz w:val="24"/>
                <w:szCs w:val="24"/>
              </w:rPr>
              <w:t xml:space="preserve"> </w:t>
            </w:r>
            <w:r w:rsidR="00057C9F" w:rsidRPr="00D60F81">
              <w:rPr>
                <w:b/>
                <w:sz w:val="24"/>
                <w:szCs w:val="24"/>
              </w:rPr>
              <w:t>рівень вищої освіти</w:t>
            </w:r>
          </w:p>
          <w:p w14:paraId="5CAE4A3B" w14:textId="1000C270" w:rsidR="007C115D" w:rsidRPr="007C115D" w:rsidRDefault="007C115D" w:rsidP="007C115D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7C115D">
              <w:rPr>
                <w:b/>
                <w:sz w:val="24"/>
                <w:szCs w:val="24"/>
                <w:lang w:eastAsia="zh-CN"/>
              </w:rPr>
              <w:t>І курс (заочна форма навчання)</w:t>
            </w:r>
          </w:p>
          <w:p w14:paraId="4AC572BA" w14:textId="77777777" w:rsidR="006B6E94" w:rsidRPr="00D60F81" w:rsidRDefault="006B6E94">
            <w:pPr>
              <w:ind w:left="252"/>
              <w:jc w:val="center"/>
              <w:rPr>
                <w:b/>
                <w:sz w:val="24"/>
                <w:szCs w:val="24"/>
              </w:rPr>
            </w:pPr>
          </w:p>
          <w:p w14:paraId="13CF28CF" w14:textId="77777777" w:rsidR="006B6E94" w:rsidRPr="00D60F81" w:rsidRDefault="006B6E94">
            <w:pPr>
              <w:ind w:left="2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D5D3B82" w14:textId="77777777" w:rsidR="00B60103" w:rsidRDefault="00057C9F">
            <w:pPr>
              <w:tabs>
                <w:tab w:val="left" w:pos="6234"/>
                <w:tab w:val="left" w:pos="87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ЗАТВЕРДЖУЮ</w:t>
            </w:r>
          </w:p>
          <w:p w14:paraId="4CC0A771" w14:textId="77777777" w:rsidR="00B60103" w:rsidRDefault="00057C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Перша проректорка</w:t>
            </w:r>
          </w:p>
          <w:p w14:paraId="15E48341" w14:textId="77777777" w:rsidR="00B60103" w:rsidRDefault="00057C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 Ольга ГУРЕНКО</w:t>
            </w:r>
          </w:p>
          <w:p w14:paraId="7A8C08FC" w14:textId="3995CFD3" w:rsidR="00B60103" w:rsidRDefault="00057C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EB7A95">
              <w:rPr>
                <w:b/>
                <w:sz w:val="24"/>
                <w:szCs w:val="24"/>
                <w:lang w:val="ru-RU"/>
              </w:rPr>
              <w:t>1</w:t>
            </w:r>
            <w:r w:rsidR="00F03F05">
              <w:rPr>
                <w:b/>
                <w:sz w:val="24"/>
                <w:szCs w:val="24"/>
                <w:lang w:val="ru-RU"/>
              </w:rPr>
              <w:t>8</w:t>
            </w:r>
            <w:r>
              <w:rPr>
                <w:b/>
                <w:sz w:val="24"/>
                <w:szCs w:val="24"/>
              </w:rPr>
              <w:t xml:space="preserve">» </w:t>
            </w:r>
            <w:r w:rsidR="002D4AEB">
              <w:rPr>
                <w:b/>
                <w:sz w:val="24"/>
                <w:szCs w:val="24"/>
                <w:lang w:val="ru-RU"/>
              </w:rPr>
              <w:t>листопада</w:t>
            </w:r>
            <w:r w:rsidR="004C4E8D">
              <w:rPr>
                <w:b/>
                <w:sz w:val="24"/>
                <w:szCs w:val="24"/>
              </w:rPr>
              <w:t xml:space="preserve"> 2021</w:t>
            </w:r>
            <w:r>
              <w:rPr>
                <w:b/>
                <w:sz w:val="24"/>
                <w:szCs w:val="24"/>
              </w:rPr>
              <w:t xml:space="preserve"> р.</w:t>
            </w:r>
          </w:p>
          <w:p w14:paraId="6941AA79" w14:textId="77777777" w:rsidR="00B60103" w:rsidRDefault="00B60103">
            <w:pPr>
              <w:rPr>
                <w:b/>
                <w:sz w:val="24"/>
                <w:szCs w:val="24"/>
              </w:rPr>
            </w:pPr>
          </w:p>
        </w:tc>
      </w:tr>
      <w:tr w:rsidR="00E1341C" w14:paraId="44403315" w14:textId="77777777" w:rsidTr="000B0486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7C9DE3A" w14:textId="77777777" w:rsidR="00E1341C" w:rsidRPr="00E52D1A" w:rsidRDefault="00E1341C">
            <w:pPr>
              <w:rPr>
                <w:b/>
                <w:sz w:val="24"/>
                <w:szCs w:val="24"/>
              </w:rPr>
            </w:pPr>
            <w:r w:rsidRPr="00E52D1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154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9BB5AFB" w14:textId="77777777" w:rsidR="00F03F05" w:rsidRPr="00156B99" w:rsidRDefault="00F03F05" w:rsidP="00F03F05">
            <w:pPr>
              <w:suppressAutoHyphens/>
              <w:jc w:val="center"/>
              <w:rPr>
                <w:b/>
                <w:i/>
                <w:lang w:val="ru-RU" w:eastAsia="zh-CN"/>
              </w:rPr>
            </w:pPr>
            <w:r w:rsidRPr="00156B99">
              <w:rPr>
                <w:b/>
                <w:i/>
                <w:lang w:eastAsia="zh-CN"/>
              </w:rPr>
              <w:t>м1</w:t>
            </w:r>
            <w:r>
              <w:rPr>
                <w:b/>
                <w:i/>
                <w:lang w:val="ru-RU" w:eastAsia="zh-CN"/>
              </w:rPr>
              <w:t>05</w:t>
            </w:r>
            <w:r w:rsidRPr="00156B99">
              <w:rPr>
                <w:b/>
                <w:i/>
                <w:lang w:val="ru-RU" w:eastAsia="zh-CN"/>
              </w:rPr>
              <w:t>ММ</w:t>
            </w:r>
            <w:r>
              <w:rPr>
                <w:b/>
                <w:i/>
                <w:lang w:val="ru-RU" w:eastAsia="zh-CN"/>
              </w:rPr>
              <w:t xml:space="preserve">-з </w:t>
            </w:r>
            <w:proofErr w:type="spellStart"/>
            <w:r w:rsidRPr="00156B99">
              <w:rPr>
                <w:b/>
                <w:i/>
                <w:lang w:val="ru-RU" w:eastAsia="zh-CN"/>
              </w:rPr>
              <w:t>група</w:t>
            </w:r>
            <w:proofErr w:type="spellEnd"/>
          </w:p>
          <w:p w14:paraId="68F61994" w14:textId="139E1339" w:rsidR="00E1341C" w:rsidRPr="00D60F81" w:rsidRDefault="00F03F05" w:rsidP="00F03F05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156B99">
              <w:rPr>
                <w:b/>
                <w:i/>
                <w:lang w:val="ru-RU" w:eastAsia="zh-CN"/>
              </w:rPr>
              <w:t xml:space="preserve">014 </w:t>
            </w:r>
            <w:proofErr w:type="spellStart"/>
            <w:r w:rsidRPr="00156B99">
              <w:rPr>
                <w:b/>
                <w:i/>
                <w:lang w:val="ru-RU" w:eastAsia="zh-CN"/>
              </w:rPr>
              <w:t>Середня</w:t>
            </w:r>
            <w:proofErr w:type="spellEnd"/>
            <w:r w:rsidRPr="00156B99">
              <w:rPr>
                <w:b/>
                <w:i/>
                <w:lang w:val="ru-RU" w:eastAsia="zh-CN"/>
              </w:rPr>
              <w:t xml:space="preserve"> </w:t>
            </w:r>
            <w:proofErr w:type="spellStart"/>
            <w:r w:rsidRPr="00156B99">
              <w:rPr>
                <w:b/>
                <w:i/>
                <w:lang w:val="ru-RU" w:eastAsia="zh-CN"/>
              </w:rPr>
              <w:t>освіта</w:t>
            </w:r>
            <w:proofErr w:type="spellEnd"/>
            <w:r w:rsidRPr="00156B99">
              <w:rPr>
                <w:b/>
                <w:i/>
                <w:lang w:val="ru-RU" w:eastAsia="zh-CN"/>
              </w:rPr>
              <w:t xml:space="preserve"> (</w:t>
            </w:r>
            <w:proofErr w:type="spellStart"/>
            <w:r w:rsidRPr="00156B99">
              <w:rPr>
                <w:b/>
                <w:i/>
                <w:lang w:val="ru-RU" w:eastAsia="zh-CN"/>
              </w:rPr>
              <w:t>Музичне</w:t>
            </w:r>
            <w:proofErr w:type="spellEnd"/>
            <w:r w:rsidRPr="00156B99">
              <w:rPr>
                <w:b/>
                <w:i/>
                <w:lang w:val="ru-RU" w:eastAsia="zh-CN"/>
              </w:rPr>
              <w:t xml:space="preserve"> </w:t>
            </w:r>
            <w:proofErr w:type="spellStart"/>
            <w:r w:rsidRPr="00156B99">
              <w:rPr>
                <w:b/>
                <w:i/>
                <w:lang w:val="ru-RU" w:eastAsia="zh-CN"/>
              </w:rPr>
              <w:t>мистецтво</w:t>
            </w:r>
            <w:proofErr w:type="spellEnd"/>
            <w:r w:rsidRPr="00156B99">
              <w:rPr>
                <w:b/>
                <w:i/>
                <w:lang w:val="ru-RU" w:eastAsia="zh-CN"/>
              </w:rPr>
              <w:t>)</w:t>
            </w:r>
          </w:p>
        </w:tc>
      </w:tr>
      <w:tr w:rsidR="00EB7A95" w14:paraId="7659294B" w14:textId="77777777" w:rsidTr="000B0486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CDE9A50" w14:textId="7DDE2662" w:rsidR="00EB7A95" w:rsidRPr="003E6117" w:rsidRDefault="004251F1" w:rsidP="00EB7A95">
            <w:pPr>
              <w:jc w:val="center"/>
              <w:rPr>
                <w:b/>
              </w:rPr>
            </w:pPr>
            <w:r>
              <w:rPr>
                <w:b/>
              </w:rPr>
              <w:t>24.11.21</w:t>
            </w:r>
          </w:p>
        </w:tc>
        <w:tc>
          <w:tcPr>
            <w:tcW w:w="9154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DB2D210" w14:textId="2B475359" w:rsidR="004251F1" w:rsidRPr="00E87B7F" w:rsidRDefault="004251F1" w:rsidP="004251F1">
            <w:pPr>
              <w:suppressAutoHyphens/>
              <w:spacing w:line="276" w:lineRule="auto"/>
              <w:jc w:val="center"/>
              <w:rPr>
                <w:sz w:val="14"/>
                <w:szCs w:val="14"/>
                <w:lang w:eastAsia="zh-CN"/>
              </w:rPr>
            </w:pPr>
            <w:r w:rsidRPr="00E87B7F">
              <w:rPr>
                <w:b/>
                <w:sz w:val="14"/>
                <w:szCs w:val="14"/>
                <w:lang w:eastAsia="zh-CN"/>
              </w:rPr>
              <w:t>Теорія і методика викладання курсу «Художня культура</w:t>
            </w:r>
            <w:r>
              <w:rPr>
                <w:b/>
                <w:sz w:val="14"/>
                <w:szCs w:val="14"/>
                <w:lang w:eastAsia="zh-CN"/>
              </w:rPr>
              <w:t>»</w:t>
            </w:r>
            <w:r w:rsidRPr="00E87B7F">
              <w:rPr>
                <w:b/>
                <w:sz w:val="14"/>
                <w:szCs w:val="14"/>
                <w:lang w:eastAsia="zh-CN"/>
              </w:rPr>
              <w:t xml:space="preserve"> (</w:t>
            </w:r>
            <w:r>
              <w:rPr>
                <w:b/>
                <w:sz w:val="14"/>
                <w:szCs w:val="14"/>
                <w:lang w:eastAsia="zh-CN"/>
              </w:rPr>
              <w:t>екзамен</w:t>
            </w:r>
            <w:r w:rsidRPr="00E87B7F">
              <w:rPr>
                <w:b/>
                <w:sz w:val="14"/>
                <w:szCs w:val="14"/>
                <w:lang w:eastAsia="zh-CN"/>
              </w:rPr>
              <w:t>)</w:t>
            </w:r>
          </w:p>
          <w:p w14:paraId="52D2A6E3" w14:textId="0B7DEDDD" w:rsidR="00EB7A95" w:rsidRPr="00EB7A95" w:rsidRDefault="004251F1" w:rsidP="004251F1">
            <w:pPr>
              <w:overflowPunct/>
              <w:autoSpaceDE/>
              <w:jc w:val="center"/>
              <w:rPr>
                <w:b/>
                <w:sz w:val="22"/>
                <w:szCs w:val="22"/>
              </w:rPr>
            </w:pPr>
            <w:r w:rsidRPr="00E87B7F">
              <w:rPr>
                <w:sz w:val="14"/>
                <w:szCs w:val="14"/>
                <w:lang w:eastAsia="zh-CN"/>
              </w:rPr>
              <w:t>доц. Анетта ОМЕЛЬЧЕНКО</w:t>
            </w:r>
            <w:r>
              <w:rPr>
                <w:b/>
                <w:sz w:val="14"/>
                <w:szCs w:val="14"/>
                <w:lang w:eastAsia="zh-CN"/>
              </w:rPr>
              <w:t xml:space="preserve">                          16.10</w:t>
            </w:r>
          </w:p>
        </w:tc>
      </w:tr>
      <w:tr w:rsidR="00EB7A95" w:rsidRPr="007A47D4" w14:paraId="518D48CF" w14:textId="77777777" w:rsidTr="000B0486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DF4912E" w14:textId="0CB9F57B" w:rsidR="00EB7A95" w:rsidRPr="003E6117" w:rsidRDefault="004251F1" w:rsidP="00EB7A95">
            <w:pPr>
              <w:jc w:val="center"/>
              <w:rPr>
                <w:b/>
              </w:rPr>
            </w:pPr>
            <w:r>
              <w:rPr>
                <w:b/>
              </w:rPr>
              <w:t>25.11.21</w:t>
            </w:r>
          </w:p>
        </w:tc>
        <w:tc>
          <w:tcPr>
            <w:tcW w:w="91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8DBA316" w14:textId="3D945AAF" w:rsidR="004251F1" w:rsidRPr="00F4437E" w:rsidRDefault="004251F1" w:rsidP="009A54FA">
            <w:pPr>
              <w:suppressAutoHyphens/>
              <w:snapToGrid w:val="0"/>
              <w:jc w:val="center"/>
              <w:rPr>
                <w:sz w:val="14"/>
                <w:szCs w:val="14"/>
                <w:lang w:eastAsia="zh-CN"/>
              </w:rPr>
            </w:pPr>
            <w:r w:rsidRPr="00F4437E">
              <w:rPr>
                <w:b/>
                <w:sz w:val="14"/>
                <w:szCs w:val="14"/>
                <w:lang w:eastAsia="zh-CN"/>
              </w:rPr>
              <w:t>Методика викладання фахових дисциплін</w:t>
            </w:r>
            <w:r w:rsidRPr="00F4437E">
              <w:rPr>
                <w:b/>
                <w:bCs/>
                <w:sz w:val="14"/>
                <w:szCs w:val="14"/>
                <w:lang w:eastAsia="zh-CN"/>
              </w:rPr>
              <w:t xml:space="preserve"> (</w:t>
            </w:r>
            <w:r>
              <w:rPr>
                <w:b/>
                <w:bCs/>
                <w:sz w:val="14"/>
                <w:szCs w:val="14"/>
                <w:lang w:eastAsia="zh-CN"/>
              </w:rPr>
              <w:t>залік</w:t>
            </w:r>
            <w:r w:rsidRPr="00F4437E">
              <w:rPr>
                <w:b/>
                <w:bCs/>
                <w:sz w:val="14"/>
                <w:szCs w:val="14"/>
                <w:lang w:eastAsia="zh-CN"/>
              </w:rPr>
              <w:t>)</w:t>
            </w:r>
          </w:p>
          <w:p w14:paraId="39ABEB88" w14:textId="77777777" w:rsidR="009A54FA" w:rsidRDefault="004251F1" w:rsidP="009A54FA">
            <w:pPr>
              <w:jc w:val="center"/>
              <w:rPr>
                <w:sz w:val="14"/>
                <w:szCs w:val="14"/>
                <w:lang w:eastAsia="zh-CN"/>
              </w:rPr>
            </w:pPr>
            <w:r w:rsidRPr="00F4437E">
              <w:rPr>
                <w:sz w:val="14"/>
                <w:szCs w:val="14"/>
                <w:lang w:eastAsia="zh-CN"/>
              </w:rPr>
              <w:t>доц. Олена БУЗОВА</w:t>
            </w:r>
            <w:r w:rsidR="009A54FA">
              <w:rPr>
                <w:sz w:val="14"/>
                <w:szCs w:val="14"/>
                <w:lang w:eastAsia="zh-CN"/>
              </w:rPr>
              <w:t xml:space="preserve">, </w:t>
            </w:r>
          </w:p>
          <w:p w14:paraId="76F5DF88" w14:textId="1B94F4E3" w:rsidR="00EB7A95" w:rsidRPr="002333E1" w:rsidRDefault="009A54FA" w:rsidP="009A54FA">
            <w:pPr>
              <w:jc w:val="center"/>
              <w:rPr>
                <w:b/>
                <w:sz w:val="22"/>
                <w:szCs w:val="22"/>
              </w:rPr>
            </w:pPr>
            <w:r w:rsidRPr="009A54FA">
              <w:rPr>
                <w:sz w:val="14"/>
                <w:szCs w:val="14"/>
              </w:rPr>
              <w:t>доц. Юрій СМАКОВСЬКИЙ</w:t>
            </w:r>
            <w:r>
              <w:rPr>
                <w:sz w:val="14"/>
                <w:szCs w:val="14"/>
                <w:lang w:eastAsia="zh-CN"/>
              </w:rPr>
              <w:t xml:space="preserve">        </w:t>
            </w:r>
            <w:r w:rsidR="004251F1">
              <w:rPr>
                <w:sz w:val="14"/>
                <w:szCs w:val="14"/>
                <w:lang w:eastAsia="zh-CN"/>
              </w:rPr>
              <w:t xml:space="preserve"> </w:t>
            </w:r>
            <w:r w:rsidR="004251F1" w:rsidRPr="00F4437E">
              <w:rPr>
                <w:sz w:val="14"/>
                <w:szCs w:val="14"/>
                <w:lang w:eastAsia="zh-CN"/>
              </w:rPr>
              <w:t xml:space="preserve">      </w:t>
            </w:r>
            <w:r>
              <w:rPr>
                <w:sz w:val="14"/>
                <w:szCs w:val="14"/>
                <w:lang w:eastAsia="zh-CN"/>
              </w:rPr>
              <w:t xml:space="preserve">              </w:t>
            </w:r>
            <w:bookmarkStart w:id="0" w:name="_GoBack"/>
            <w:bookmarkEnd w:id="0"/>
            <w:r w:rsidR="004251F1" w:rsidRPr="004251F1">
              <w:rPr>
                <w:b/>
                <w:sz w:val="14"/>
                <w:szCs w:val="14"/>
                <w:lang w:eastAsia="zh-CN"/>
              </w:rPr>
              <w:t>16.10</w:t>
            </w:r>
          </w:p>
        </w:tc>
      </w:tr>
      <w:tr w:rsidR="00554B65" w:rsidRPr="007A47D4" w14:paraId="68C1A1BB" w14:textId="77777777" w:rsidTr="000B0486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6305D03" w14:textId="271ED604" w:rsidR="00554B65" w:rsidRPr="003E6117" w:rsidRDefault="00554B65" w:rsidP="00554B65">
            <w:pPr>
              <w:jc w:val="center"/>
              <w:rPr>
                <w:b/>
              </w:rPr>
            </w:pPr>
            <w:r>
              <w:rPr>
                <w:b/>
              </w:rPr>
              <w:t>26.11.21</w:t>
            </w:r>
          </w:p>
        </w:tc>
        <w:tc>
          <w:tcPr>
            <w:tcW w:w="91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5051E42" w14:textId="77777777" w:rsidR="00554B65" w:rsidRPr="001D66A5" w:rsidRDefault="00554B65" w:rsidP="00554B65">
            <w:pPr>
              <w:suppressAutoHyphens/>
              <w:snapToGrid w:val="0"/>
              <w:jc w:val="center"/>
              <w:rPr>
                <w:b/>
                <w:sz w:val="14"/>
                <w:szCs w:val="14"/>
                <w:lang w:eastAsia="zh-CN"/>
              </w:rPr>
            </w:pPr>
            <w:r>
              <w:rPr>
                <w:b/>
                <w:sz w:val="14"/>
                <w:szCs w:val="14"/>
                <w:lang w:eastAsia="zh-CN"/>
              </w:rPr>
              <w:t>Звітна конференція з виробничої практики</w:t>
            </w:r>
          </w:p>
          <w:p w14:paraId="586D00B9" w14:textId="1066BCC5" w:rsidR="00554B65" w:rsidRPr="003E6117" w:rsidRDefault="00554B65" w:rsidP="00554B65">
            <w:pPr>
              <w:jc w:val="center"/>
              <w:rPr>
                <w:sz w:val="16"/>
                <w:szCs w:val="16"/>
              </w:rPr>
            </w:pPr>
            <w:r w:rsidRPr="001D66A5">
              <w:rPr>
                <w:sz w:val="14"/>
                <w:szCs w:val="14"/>
                <w:lang w:eastAsia="zh-CN"/>
              </w:rPr>
              <w:t xml:space="preserve">доц. Віра БУРНАЗОВА    </w:t>
            </w:r>
            <w:r>
              <w:rPr>
                <w:sz w:val="14"/>
                <w:szCs w:val="14"/>
                <w:lang w:eastAsia="zh-CN"/>
              </w:rPr>
              <w:t xml:space="preserve">                                  </w:t>
            </w:r>
            <w:r w:rsidRPr="001D66A5">
              <w:rPr>
                <w:sz w:val="14"/>
                <w:szCs w:val="14"/>
                <w:lang w:eastAsia="zh-CN"/>
              </w:rPr>
              <w:t xml:space="preserve"> </w:t>
            </w:r>
            <w:r>
              <w:rPr>
                <w:b/>
                <w:sz w:val="14"/>
                <w:szCs w:val="14"/>
                <w:lang w:eastAsia="zh-CN"/>
              </w:rPr>
              <w:t>11.10</w:t>
            </w:r>
          </w:p>
        </w:tc>
      </w:tr>
      <w:tr w:rsidR="00554B65" w:rsidRPr="007A47D4" w14:paraId="58C522D2" w14:textId="77777777" w:rsidTr="00016A3E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A1CC87" w14:textId="671D7610" w:rsidR="00554B65" w:rsidRPr="00554B65" w:rsidRDefault="00554B65" w:rsidP="00554B65">
            <w:pPr>
              <w:jc w:val="center"/>
              <w:rPr>
                <w:b/>
              </w:rPr>
            </w:pPr>
            <w:r w:rsidRPr="003E6117">
              <w:rPr>
                <w:b/>
              </w:rPr>
              <w:t>27.11.21</w:t>
            </w:r>
          </w:p>
        </w:tc>
        <w:tc>
          <w:tcPr>
            <w:tcW w:w="91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471ED9" w14:textId="77777777" w:rsidR="00554B65" w:rsidRPr="003E6117" w:rsidRDefault="00554B65" w:rsidP="00554B6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Виконавський практикум </w:t>
            </w:r>
            <w:r w:rsidRPr="00E90C36">
              <w:rPr>
                <w:b/>
                <w:sz w:val="14"/>
                <w:szCs w:val="14"/>
              </w:rPr>
              <w:t>(</w:t>
            </w:r>
            <w:r>
              <w:rPr>
                <w:b/>
                <w:sz w:val="14"/>
                <w:szCs w:val="14"/>
              </w:rPr>
              <w:t>залік</w:t>
            </w:r>
            <w:r w:rsidRPr="00E90C36">
              <w:rPr>
                <w:b/>
                <w:sz w:val="14"/>
                <w:szCs w:val="14"/>
              </w:rPr>
              <w:t>)</w:t>
            </w:r>
          </w:p>
          <w:p w14:paraId="73775F45" w14:textId="77777777" w:rsidR="00554B65" w:rsidRDefault="00554B65" w:rsidP="00554B65">
            <w:pPr>
              <w:jc w:val="center"/>
              <w:rPr>
                <w:sz w:val="16"/>
                <w:szCs w:val="16"/>
              </w:rPr>
            </w:pPr>
            <w:r w:rsidRPr="00E90C36">
              <w:rPr>
                <w:sz w:val="16"/>
                <w:szCs w:val="16"/>
              </w:rPr>
              <w:t>доц. Віра БУРНАЗОВА, доц. Максим ЛУК’ЯНЧИКОВ</w:t>
            </w:r>
            <w:r>
              <w:rPr>
                <w:sz w:val="16"/>
                <w:szCs w:val="16"/>
              </w:rPr>
              <w:t>, доц. Олена БУЗОВА,</w:t>
            </w:r>
            <w:r w:rsidRPr="00E90C36">
              <w:rPr>
                <w:sz w:val="16"/>
                <w:szCs w:val="16"/>
              </w:rPr>
              <w:t xml:space="preserve"> </w:t>
            </w:r>
          </w:p>
          <w:p w14:paraId="458EBE65" w14:textId="77777777" w:rsidR="00554B65" w:rsidRPr="00E90C36" w:rsidRDefault="00554B65" w:rsidP="00554B65">
            <w:pPr>
              <w:jc w:val="center"/>
              <w:rPr>
                <w:sz w:val="16"/>
                <w:szCs w:val="16"/>
              </w:rPr>
            </w:pPr>
            <w:r w:rsidRPr="00E90C36">
              <w:rPr>
                <w:sz w:val="16"/>
                <w:szCs w:val="16"/>
              </w:rPr>
              <w:t>доц. Вікторія ГРИГОР’ЄВА, доц. Юрій СМАКОВСЬКИЙ,</w:t>
            </w:r>
          </w:p>
          <w:p w14:paraId="28301C94" w14:textId="102B0AED" w:rsidR="00554B65" w:rsidRPr="00554B65" w:rsidRDefault="00554B65" w:rsidP="00554B65">
            <w:pPr>
              <w:jc w:val="center"/>
              <w:rPr>
                <w:b/>
                <w:sz w:val="14"/>
                <w:szCs w:val="14"/>
              </w:rPr>
            </w:pPr>
            <w:r w:rsidRPr="00E90C36">
              <w:rPr>
                <w:sz w:val="16"/>
                <w:szCs w:val="16"/>
              </w:rPr>
              <w:t xml:space="preserve"> доц. Анетта ОМЕЛЬЧЕНКО, </w:t>
            </w:r>
            <w:proofErr w:type="spellStart"/>
            <w:r w:rsidRPr="00E90C36">
              <w:rPr>
                <w:sz w:val="16"/>
                <w:szCs w:val="16"/>
              </w:rPr>
              <w:t>викл</w:t>
            </w:r>
            <w:proofErr w:type="spellEnd"/>
            <w:r w:rsidRPr="00E90C36">
              <w:rPr>
                <w:sz w:val="16"/>
                <w:szCs w:val="16"/>
              </w:rPr>
              <w:t>. Уляна ЄГОРОВА-СКОБЄЛЄВА</w:t>
            </w:r>
            <w:r>
              <w:rPr>
                <w:sz w:val="16"/>
                <w:szCs w:val="16"/>
              </w:rPr>
              <w:t xml:space="preserve">       </w:t>
            </w:r>
            <w:r>
              <w:rPr>
                <w:b/>
                <w:sz w:val="14"/>
                <w:szCs w:val="14"/>
              </w:rPr>
              <w:t>13.00</w:t>
            </w:r>
          </w:p>
        </w:tc>
      </w:tr>
      <w:tr w:rsidR="00554B65" w:rsidRPr="007A47D4" w14:paraId="0687F323" w14:textId="77777777" w:rsidTr="00554B65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7C74E1" w14:textId="6AAC0C0A" w:rsidR="00554B65" w:rsidRPr="003E6117" w:rsidRDefault="00554B65" w:rsidP="00554B65">
            <w:pPr>
              <w:jc w:val="center"/>
              <w:rPr>
                <w:b/>
              </w:rPr>
            </w:pPr>
            <w:r w:rsidRPr="003E6117">
              <w:rPr>
                <w:b/>
              </w:rPr>
              <w:t>29.11.21</w:t>
            </w:r>
          </w:p>
        </w:tc>
        <w:tc>
          <w:tcPr>
            <w:tcW w:w="91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87E6CC" w14:textId="77777777" w:rsidR="00554B65" w:rsidRPr="001D66A5" w:rsidRDefault="00554B65" w:rsidP="00554B65">
            <w:pPr>
              <w:suppressAutoHyphens/>
              <w:snapToGrid w:val="0"/>
              <w:jc w:val="center"/>
              <w:rPr>
                <w:b/>
                <w:sz w:val="14"/>
                <w:szCs w:val="14"/>
                <w:lang w:eastAsia="zh-CN"/>
              </w:rPr>
            </w:pPr>
            <w:r w:rsidRPr="001D66A5">
              <w:rPr>
                <w:b/>
                <w:sz w:val="14"/>
                <w:szCs w:val="14"/>
                <w:lang w:eastAsia="zh-CN"/>
              </w:rPr>
              <w:t xml:space="preserve">Теорія і методика викладання музичного мистецтва </w:t>
            </w:r>
          </w:p>
          <w:p w14:paraId="42AE10E0" w14:textId="232B7BB2" w:rsidR="00554B65" w:rsidRPr="001D66A5" w:rsidRDefault="00554B65" w:rsidP="00554B65">
            <w:pPr>
              <w:suppressAutoHyphens/>
              <w:snapToGrid w:val="0"/>
              <w:jc w:val="center"/>
              <w:rPr>
                <w:b/>
                <w:sz w:val="14"/>
                <w:szCs w:val="14"/>
                <w:lang w:eastAsia="zh-CN"/>
              </w:rPr>
            </w:pPr>
            <w:r>
              <w:rPr>
                <w:b/>
                <w:sz w:val="14"/>
                <w:szCs w:val="14"/>
                <w:lang w:eastAsia="zh-CN"/>
              </w:rPr>
              <w:t>у закладах вищої освіти (екзамен</w:t>
            </w:r>
            <w:r w:rsidRPr="001D66A5">
              <w:rPr>
                <w:b/>
                <w:sz w:val="14"/>
                <w:szCs w:val="14"/>
                <w:lang w:eastAsia="zh-CN"/>
              </w:rPr>
              <w:t>)</w:t>
            </w:r>
          </w:p>
          <w:p w14:paraId="049C9836" w14:textId="391F0788" w:rsidR="00554B65" w:rsidRPr="008371DF" w:rsidRDefault="00554B65" w:rsidP="00554B65">
            <w:pPr>
              <w:snapToGrid w:val="0"/>
              <w:ind w:left="-97"/>
              <w:jc w:val="center"/>
              <w:rPr>
                <w:b/>
                <w:sz w:val="22"/>
                <w:szCs w:val="22"/>
              </w:rPr>
            </w:pPr>
            <w:r w:rsidRPr="001D66A5">
              <w:rPr>
                <w:sz w:val="14"/>
                <w:szCs w:val="14"/>
                <w:lang w:eastAsia="zh-CN"/>
              </w:rPr>
              <w:t xml:space="preserve">доц. Віра БУРНАЗОВА    </w:t>
            </w:r>
            <w:r>
              <w:rPr>
                <w:sz w:val="14"/>
                <w:szCs w:val="14"/>
                <w:lang w:eastAsia="zh-CN"/>
              </w:rPr>
              <w:t xml:space="preserve">                                  </w:t>
            </w:r>
            <w:r w:rsidRPr="001D66A5">
              <w:rPr>
                <w:sz w:val="14"/>
                <w:szCs w:val="14"/>
                <w:lang w:eastAsia="zh-CN"/>
              </w:rPr>
              <w:t xml:space="preserve"> </w:t>
            </w:r>
            <w:r>
              <w:rPr>
                <w:b/>
                <w:sz w:val="14"/>
                <w:szCs w:val="14"/>
                <w:lang w:eastAsia="zh-CN"/>
              </w:rPr>
              <w:t>11.10</w:t>
            </w:r>
          </w:p>
        </w:tc>
      </w:tr>
      <w:tr w:rsidR="00554B65" w:rsidRPr="007A47D4" w14:paraId="5506FA4B" w14:textId="77777777" w:rsidTr="000B0486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D11A854" w14:textId="56C18BC4" w:rsidR="00554B65" w:rsidRPr="003E6117" w:rsidRDefault="00554B65" w:rsidP="00554B65">
            <w:pPr>
              <w:jc w:val="center"/>
              <w:rPr>
                <w:b/>
              </w:rPr>
            </w:pPr>
            <w:r w:rsidRPr="00554B65">
              <w:rPr>
                <w:b/>
              </w:rPr>
              <w:t>29.11.21</w:t>
            </w:r>
          </w:p>
        </w:tc>
        <w:tc>
          <w:tcPr>
            <w:tcW w:w="91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A1BB618" w14:textId="77777777" w:rsidR="00554B65" w:rsidRDefault="00554B65" w:rsidP="00554B6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Захист курсових робіт з дисципліни </w:t>
            </w:r>
          </w:p>
          <w:p w14:paraId="60A25B58" w14:textId="77777777" w:rsidR="00966B8E" w:rsidRDefault="00554B65" w:rsidP="00966B8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«</w:t>
            </w:r>
            <w:r w:rsidRPr="00554B65">
              <w:rPr>
                <w:b/>
                <w:sz w:val="14"/>
                <w:szCs w:val="14"/>
              </w:rPr>
              <w:t xml:space="preserve">Теорія і методика </w:t>
            </w:r>
            <w:r w:rsidR="00966B8E">
              <w:rPr>
                <w:b/>
                <w:sz w:val="14"/>
                <w:szCs w:val="14"/>
              </w:rPr>
              <w:t xml:space="preserve">викладання музичного мистецтва </w:t>
            </w:r>
            <w:r w:rsidRPr="00554B65">
              <w:rPr>
                <w:b/>
                <w:sz w:val="14"/>
                <w:szCs w:val="14"/>
              </w:rPr>
              <w:t>у закладах вищої освіти</w:t>
            </w:r>
            <w:r>
              <w:rPr>
                <w:b/>
                <w:sz w:val="14"/>
                <w:szCs w:val="14"/>
              </w:rPr>
              <w:t>»</w:t>
            </w:r>
            <w:r w:rsidR="00966B8E">
              <w:rPr>
                <w:b/>
                <w:sz w:val="14"/>
                <w:szCs w:val="14"/>
              </w:rPr>
              <w:t>/</w:t>
            </w:r>
          </w:p>
          <w:p w14:paraId="60866B5A" w14:textId="413D1D85" w:rsidR="00554B65" w:rsidRPr="003E6117" w:rsidRDefault="00966B8E" w:rsidP="00966B8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«</w:t>
            </w:r>
            <w:r w:rsidRPr="00E87B7F">
              <w:rPr>
                <w:b/>
                <w:sz w:val="14"/>
                <w:szCs w:val="14"/>
                <w:lang w:eastAsia="zh-CN"/>
              </w:rPr>
              <w:t xml:space="preserve"> Теорія і методика викладання курсу «Художня культура</w:t>
            </w:r>
            <w:r>
              <w:rPr>
                <w:b/>
                <w:sz w:val="14"/>
                <w:szCs w:val="14"/>
                <w:lang w:eastAsia="zh-CN"/>
              </w:rPr>
              <w:t>»</w:t>
            </w:r>
            <w:r>
              <w:rPr>
                <w:b/>
                <w:sz w:val="14"/>
                <w:szCs w:val="14"/>
              </w:rPr>
              <w:t>»</w:t>
            </w:r>
          </w:p>
          <w:p w14:paraId="2973A829" w14:textId="6C85CB16" w:rsidR="00554B65" w:rsidRPr="001D66A5" w:rsidRDefault="00554B65" w:rsidP="00554B65">
            <w:pPr>
              <w:suppressAutoHyphens/>
              <w:snapToGrid w:val="0"/>
              <w:jc w:val="center"/>
              <w:rPr>
                <w:b/>
                <w:sz w:val="14"/>
                <w:szCs w:val="14"/>
                <w:lang w:eastAsia="zh-CN"/>
              </w:rPr>
            </w:pPr>
            <w:r w:rsidRPr="00E90C36">
              <w:rPr>
                <w:sz w:val="16"/>
                <w:szCs w:val="16"/>
              </w:rPr>
              <w:t>доц. Віра БУРНАЗОВА, доц. Максим ЛУК’ЯНЧИКОВ</w:t>
            </w:r>
            <w:r>
              <w:rPr>
                <w:b/>
                <w:sz w:val="14"/>
                <w:szCs w:val="14"/>
              </w:rPr>
              <w:t xml:space="preserve">       14.35</w:t>
            </w:r>
          </w:p>
        </w:tc>
      </w:tr>
    </w:tbl>
    <w:p w14:paraId="689E9C51" w14:textId="77777777" w:rsidR="00B60103" w:rsidRPr="007A47D4" w:rsidRDefault="00B60103">
      <w:pPr>
        <w:ind w:left="993" w:firstLine="708"/>
        <w:rPr>
          <w:color w:val="FF0000"/>
          <w:sz w:val="22"/>
          <w:szCs w:val="22"/>
        </w:rPr>
      </w:pPr>
    </w:p>
    <w:p w14:paraId="27DFBFF8" w14:textId="77777777" w:rsidR="00B60103" w:rsidRDefault="00B60103">
      <w:pPr>
        <w:ind w:left="2124" w:firstLine="707"/>
        <w:rPr>
          <w:sz w:val="24"/>
          <w:szCs w:val="24"/>
        </w:rPr>
      </w:pPr>
    </w:p>
    <w:p w14:paraId="51A2BFB9" w14:textId="041BC7E6" w:rsidR="004C4E8D" w:rsidRPr="00F64E19" w:rsidRDefault="00130108" w:rsidP="004C4E8D">
      <w:pPr>
        <w:ind w:left="1276"/>
        <w:rPr>
          <w:sz w:val="24"/>
          <w:szCs w:val="24"/>
        </w:rPr>
      </w:pPr>
      <w:r>
        <w:rPr>
          <w:sz w:val="24"/>
          <w:szCs w:val="24"/>
        </w:rPr>
        <w:t>Д</w:t>
      </w:r>
      <w:r w:rsidR="004C4E8D" w:rsidRPr="00F64E19">
        <w:rPr>
          <w:sz w:val="24"/>
          <w:szCs w:val="24"/>
        </w:rPr>
        <w:t>екан факультету</w:t>
      </w:r>
      <w:r w:rsidR="004C4E8D" w:rsidRPr="00F64E19">
        <w:rPr>
          <w:sz w:val="24"/>
          <w:szCs w:val="24"/>
        </w:rPr>
        <w:tab/>
      </w:r>
      <w:r w:rsidR="004C4E8D" w:rsidRPr="00F64E19">
        <w:rPr>
          <w:sz w:val="24"/>
          <w:szCs w:val="24"/>
        </w:rPr>
        <w:tab/>
      </w:r>
      <w:r w:rsidR="004C4E8D" w:rsidRPr="00F64E19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</w:t>
      </w:r>
      <w:r w:rsidR="004C4E8D" w:rsidRPr="00F64E19">
        <w:rPr>
          <w:b/>
          <w:sz w:val="24"/>
          <w:szCs w:val="24"/>
        </w:rPr>
        <w:t>Людмила КОВАЛЬ</w:t>
      </w:r>
    </w:p>
    <w:p w14:paraId="6BA1F5AB" w14:textId="77777777" w:rsidR="004C4E8D" w:rsidRPr="00F64E19" w:rsidRDefault="004C4E8D" w:rsidP="004C4E8D">
      <w:pPr>
        <w:ind w:left="1276"/>
        <w:rPr>
          <w:sz w:val="24"/>
          <w:szCs w:val="24"/>
        </w:rPr>
      </w:pPr>
      <w:r w:rsidRPr="00F64E19">
        <w:rPr>
          <w:sz w:val="24"/>
          <w:szCs w:val="24"/>
        </w:rPr>
        <w:t xml:space="preserve">Диспетчер                                                                   </w:t>
      </w:r>
      <w:r w:rsidRPr="00F64E19">
        <w:rPr>
          <w:b/>
          <w:sz w:val="24"/>
          <w:szCs w:val="24"/>
        </w:rPr>
        <w:t>Ася ЮДІНА</w:t>
      </w:r>
    </w:p>
    <w:p w14:paraId="3F5A9CAE" w14:textId="77777777" w:rsidR="004C4E8D" w:rsidRPr="00F64E19" w:rsidRDefault="004C4E8D" w:rsidP="004C4E8D">
      <w:pPr>
        <w:ind w:left="1276"/>
        <w:rPr>
          <w:b/>
          <w:sz w:val="24"/>
          <w:szCs w:val="24"/>
        </w:rPr>
      </w:pPr>
      <w:r w:rsidRPr="00F64E19">
        <w:rPr>
          <w:sz w:val="24"/>
          <w:szCs w:val="24"/>
        </w:rPr>
        <w:t xml:space="preserve">Начальник  навчального відділу                              </w:t>
      </w:r>
      <w:r w:rsidRPr="00F64E19">
        <w:rPr>
          <w:b/>
          <w:sz w:val="24"/>
          <w:szCs w:val="24"/>
        </w:rPr>
        <w:t>Ольга ШУБІНА</w:t>
      </w:r>
    </w:p>
    <w:p w14:paraId="2DE6C405" w14:textId="77777777" w:rsidR="00B60103" w:rsidRDefault="00B60103">
      <w:pPr>
        <w:ind w:left="2148" w:firstLine="684"/>
        <w:rPr>
          <w:b/>
          <w:sz w:val="24"/>
          <w:szCs w:val="24"/>
        </w:rPr>
      </w:pPr>
    </w:p>
    <w:p w14:paraId="08FAC9C3" w14:textId="77777777" w:rsidR="00E52D1A" w:rsidRDefault="00E52D1A">
      <w:pPr>
        <w:ind w:left="993" w:firstLine="708"/>
        <w:rPr>
          <w:b/>
          <w:sz w:val="24"/>
          <w:szCs w:val="24"/>
        </w:rPr>
      </w:pPr>
    </w:p>
    <w:p w14:paraId="181AFE6E" w14:textId="77777777" w:rsidR="00E52D1A" w:rsidRPr="00E52D1A" w:rsidRDefault="00E52D1A" w:rsidP="00E52D1A">
      <w:pPr>
        <w:rPr>
          <w:sz w:val="24"/>
          <w:szCs w:val="24"/>
        </w:rPr>
      </w:pPr>
    </w:p>
    <w:p w14:paraId="5E9F8B77" w14:textId="77777777" w:rsidR="00B60103" w:rsidRPr="00E52D1A" w:rsidRDefault="00E52D1A" w:rsidP="00E52D1A">
      <w:pPr>
        <w:tabs>
          <w:tab w:val="left" w:pos="6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60103" w:rsidRPr="00E52D1A">
      <w:pgSz w:w="11906" w:h="16838"/>
      <w:pgMar w:top="540" w:right="567" w:bottom="899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03"/>
    <w:rsid w:val="00016A3E"/>
    <w:rsid w:val="00021FA9"/>
    <w:rsid w:val="00024207"/>
    <w:rsid w:val="000571B4"/>
    <w:rsid w:val="00057C9F"/>
    <w:rsid w:val="0006331F"/>
    <w:rsid w:val="00084549"/>
    <w:rsid w:val="00095171"/>
    <w:rsid w:val="000B0486"/>
    <w:rsid w:val="001126EE"/>
    <w:rsid w:val="00130108"/>
    <w:rsid w:val="0014503E"/>
    <w:rsid w:val="001B69F9"/>
    <w:rsid w:val="001B6C5E"/>
    <w:rsid w:val="001C213E"/>
    <w:rsid w:val="002309F5"/>
    <w:rsid w:val="002333E1"/>
    <w:rsid w:val="0024684F"/>
    <w:rsid w:val="00283CAC"/>
    <w:rsid w:val="00285FC8"/>
    <w:rsid w:val="00295D80"/>
    <w:rsid w:val="002B282B"/>
    <w:rsid w:val="002D4AEB"/>
    <w:rsid w:val="002E5D2B"/>
    <w:rsid w:val="0030354C"/>
    <w:rsid w:val="003248F5"/>
    <w:rsid w:val="003879D3"/>
    <w:rsid w:val="003E5DC0"/>
    <w:rsid w:val="003E6117"/>
    <w:rsid w:val="00404716"/>
    <w:rsid w:val="004251F1"/>
    <w:rsid w:val="00437AF6"/>
    <w:rsid w:val="00457FC4"/>
    <w:rsid w:val="004C2DD4"/>
    <w:rsid w:val="004C4E8D"/>
    <w:rsid w:val="00511979"/>
    <w:rsid w:val="005130DB"/>
    <w:rsid w:val="00536398"/>
    <w:rsid w:val="00543B0A"/>
    <w:rsid w:val="00554B65"/>
    <w:rsid w:val="005B51B4"/>
    <w:rsid w:val="005C0869"/>
    <w:rsid w:val="005E3D92"/>
    <w:rsid w:val="00611A23"/>
    <w:rsid w:val="0068021F"/>
    <w:rsid w:val="00693AD4"/>
    <w:rsid w:val="006A6ADA"/>
    <w:rsid w:val="006B6E94"/>
    <w:rsid w:val="00716FFE"/>
    <w:rsid w:val="00741B75"/>
    <w:rsid w:val="0074326F"/>
    <w:rsid w:val="00753BDF"/>
    <w:rsid w:val="007A47D4"/>
    <w:rsid w:val="007C115D"/>
    <w:rsid w:val="00811F44"/>
    <w:rsid w:val="00823840"/>
    <w:rsid w:val="00830E77"/>
    <w:rsid w:val="008371DF"/>
    <w:rsid w:val="008419C4"/>
    <w:rsid w:val="0085618A"/>
    <w:rsid w:val="008842FD"/>
    <w:rsid w:val="008E4258"/>
    <w:rsid w:val="009244F5"/>
    <w:rsid w:val="00925E34"/>
    <w:rsid w:val="0093391B"/>
    <w:rsid w:val="00934885"/>
    <w:rsid w:val="0095751A"/>
    <w:rsid w:val="00966B8E"/>
    <w:rsid w:val="00994757"/>
    <w:rsid w:val="009A54FA"/>
    <w:rsid w:val="009A7957"/>
    <w:rsid w:val="009D00D1"/>
    <w:rsid w:val="009E07AA"/>
    <w:rsid w:val="009E30C1"/>
    <w:rsid w:val="00A20F47"/>
    <w:rsid w:val="00A341E6"/>
    <w:rsid w:val="00A653EC"/>
    <w:rsid w:val="00A7644A"/>
    <w:rsid w:val="00A84B2B"/>
    <w:rsid w:val="00AA1F22"/>
    <w:rsid w:val="00AB07C8"/>
    <w:rsid w:val="00B02E33"/>
    <w:rsid w:val="00B15B24"/>
    <w:rsid w:val="00B60103"/>
    <w:rsid w:val="00B81874"/>
    <w:rsid w:val="00B836F4"/>
    <w:rsid w:val="00BB7EB0"/>
    <w:rsid w:val="00BD7253"/>
    <w:rsid w:val="00C11FAE"/>
    <w:rsid w:val="00C8277F"/>
    <w:rsid w:val="00CA5045"/>
    <w:rsid w:val="00CC0DDA"/>
    <w:rsid w:val="00D47142"/>
    <w:rsid w:val="00D60F81"/>
    <w:rsid w:val="00D61C29"/>
    <w:rsid w:val="00D904DD"/>
    <w:rsid w:val="00DA10E5"/>
    <w:rsid w:val="00DB183A"/>
    <w:rsid w:val="00E1341C"/>
    <w:rsid w:val="00E52D1A"/>
    <w:rsid w:val="00E5498A"/>
    <w:rsid w:val="00E66081"/>
    <w:rsid w:val="00EB7A95"/>
    <w:rsid w:val="00ED0F1B"/>
    <w:rsid w:val="00F00BAC"/>
    <w:rsid w:val="00F03F05"/>
    <w:rsid w:val="00F143D9"/>
    <w:rsid w:val="00F340EA"/>
    <w:rsid w:val="00F90D2F"/>
    <w:rsid w:val="00FA39DA"/>
    <w:rsid w:val="00FB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0DAA"/>
  <w15:docId w15:val="{D713A558-2999-44EF-96B7-D3D3F8A3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317"/>
    <w:pPr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B83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B12D1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Q9PPHFGqP2RmnVSxnOLyORBATA==">AMUW2mU8dUtic24gKr+7TDpQgfNdO+xBMLBtd1esKo0PC5r814G9JUfKgL8/mq4WG5o8vi4lKXofuSbMXETuJt/HoodKdlZ3xGgmsiU1JlVL4bcLdLjY69w=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Користувач</cp:lastModifiedBy>
  <cp:revision>9</cp:revision>
  <cp:lastPrinted>2021-11-17T09:32:00Z</cp:lastPrinted>
  <dcterms:created xsi:type="dcterms:W3CDTF">2021-11-17T08:59:00Z</dcterms:created>
  <dcterms:modified xsi:type="dcterms:W3CDTF">2021-11-18T09:13:00Z</dcterms:modified>
</cp:coreProperties>
</file>