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D63B5" w14:textId="77777777" w:rsidR="00435E24" w:rsidRPr="00B866A6" w:rsidRDefault="00435E24" w:rsidP="00B866A6">
      <w:pPr>
        <w:ind w:left="12743" w:firstLine="1"/>
        <w:rPr>
          <w:sz w:val="20"/>
          <w:szCs w:val="16"/>
        </w:rPr>
      </w:pPr>
      <w:r w:rsidRPr="00B866A6">
        <w:rPr>
          <w:sz w:val="20"/>
          <w:szCs w:val="16"/>
        </w:rPr>
        <w:t>ЗАТВЕРДЖУЮ</w:t>
      </w:r>
    </w:p>
    <w:p w14:paraId="4E46E970" w14:textId="77777777" w:rsidR="00435E24" w:rsidRPr="00B866A6" w:rsidRDefault="00435E24" w:rsidP="00B866A6">
      <w:pPr>
        <w:ind w:left="12743" w:firstLine="1"/>
        <w:rPr>
          <w:sz w:val="20"/>
          <w:szCs w:val="16"/>
        </w:rPr>
      </w:pPr>
      <w:r w:rsidRPr="00B866A6">
        <w:rPr>
          <w:sz w:val="20"/>
          <w:szCs w:val="16"/>
        </w:rPr>
        <w:t>_________________</w:t>
      </w:r>
    </w:p>
    <w:p w14:paraId="11764535" w14:textId="77777777" w:rsidR="00435E24" w:rsidRPr="00B866A6" w:rsidRDefault="00435E24" w:rsidP="00B866A6">
      <w:pPr>
        <w:ind w:left="12034"/>
        <w:rPr>
          <w:sz w:val="20"/>
          <w:szCs w:val="16"/>
        </w:rPr>
      </w:pPr>
      <w:r w:rsidRPr="00B866A6">
        <w:rPr>
          <w:sz w:val="20"/>
          <w:szCs w:val="16"/>
        </w:rPr>
        <w:t>Перший проректор</w:t>
      </w:r>
    </w:p>
    <w:p w14:paraId="71C823C9" w14:textId="77777777" w:rsidR="00B866A6" w:rsidRPr="00B866A6" w:rsidRDefault="00435E24" w:rsidP="00B866A6">
      <w:pPr>
        <w:ind w:left="12744" w:firstLine="0"/>
        <w:rPr>
          <w:sz w:val="20"/>
          <w:szCs w:val="16"/>
        </w:rPr>
      </w:pPr>
      <w:r w:rsidRPr="00B866A6">
        <w:rPr>
          <w:sz w:val="20"/>
          <w:szCs w:val="16"/>
        </w:rPr>
        <w:t>Проф. Ольга ГУРЕНКО</w:t>
      </w:r>
    </w:p>
    <w:p w14:paraId="04B38E43" w14:textId="1A3FBDB6" w:rsidR="00435E24" w:rsidRPr="00B866A6" w:rsidRDefault="007C6871" w:rsidP="00B866A6">
      <w:pPr>
        <w:ind w:left="12744" w:firstLine="0"/>
        <w:rPr>
          <w:sz w:val="20"/>
          <w:szCs w:val="16"/>
        </w:rPr>
      </w:pPr>
      <w:r w:rsidRPr="00B866A6">
        <w:rPr>
          <w:sz w:val="20"/>
          <w:szCs w:val="16"/>
        </w:rPr>
        <w:t>0</w:t>
      </w:r>
      <w:r w:rsidR="00DC1F74">
        <w:rPr>
          <w:sz w:val="20"/>
          <w:szCs w:val="16"/>
        </w:rPr>
        <w:t>4</w:t>
      </w:r>
      <w:r w:rsidR="00435E24" w:rsidRPr="00B866A6">
        <w:rPr>
          <w:sz w:val="20"/>
          <w:szCs w:val="16"/>
        </w:rPr>
        <w:t xml:space="preserve"> листопада 202</w:t>
      </w:r>
      <w:r w:rsidR="00DC1F74">
        <w:rPr>
          <w:sz w:val="20"/>
          <w:szCs w:val="16"/>
        </w:rPr>
        <w:t>1</w:t>
      </w:r>
      <w:r w:rsidR="00435E24" w:rsidRPr="00B866A6">
        <w:rPr>
          <w:sz w:val="20"/>
          <w:szCs w:val="16"/>
        </w:rPr>
        <w:t xml:space="preserve"> р.</w:t>
      </w:r>
    </w:p>
    <w:p w14:paraId="44FA80A8" w14:textId="77777777" w:rsidR="00DC6E51" w:rsidRPr="00DC6E51" w:rsidRDefault="00DC6E51" w:rsidP="00511715">
      <w:pPr>
        <w:spacing w:line="276" w:lineRule="auto"/>
        <w:ind w:firstLine="0"/>
        <w:jc w:val="right"/>
        <w:rPr>
          <w:sz w:val="24"/>
          <w:szCs w:val="24"/>
          <w:lang w:val="ru-RU"/>
        </w:rPr>
      </w:pPr>
    </w:p>
    <w:p w14:paraId="5EA28144" w14:textId="77777777" w:rsidR="00435E24" w:rsidRDefault="00435E24" w:rsidP="00511715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2406694F" w14:textId="03293352" w:rsidR="00DC6E51" w:rsidRPr="00DC6E51" w:rsidRDefault="00DC6E51" w:rsidP="00511715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>ГРАФІК</w:t>
      </w:r>
    </w:p>
    <w:p w14:paraId="2502B638" w14:textId="77777777" w:rsidR="00DC6E51" w:rsidRPr="00DC6E51" w:rsidRDefault="00DC6E51" w:rsidP="00511715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 xml:space="preserve">СКЛАДАННЯ </w:t>
      </w:r>
      <w:r w:rsidR="00A67C81">
        <w:rPr>
          <w:b/>
          <w:sz w:val="24"/>
          <w:szCs w:val="24"/>
        </w:rPr>
        <w:t>ПІДСУМКОВОЇ АТЕСТАЦІЇ</w:t>
      </w:r>
    </w:p>
    <w:p w14:paraId="741556DC" w14:textId="4BE3EB00" w:rsidR="00DC6E51" w:rsidRPr="00DC6E51" w:rsidRDefault="00DC6E51" w:rsidP="00511715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>у 20</w:t>
      </w:r>
      <w:r w:rsidR="009873A8">
        <w:rPr>
          <w:b/>
          <w:sz w:val="24"/>
          <w:szCs w:val="24"/>
        </w:rPr>
        <w:t>2</w:t>
      </w:r>
      <w:r w:rsidR="00DC1F74">
        <w:rPr>
          <w:b/>
          <w:sz w:val="24"/>
          <w:szCs w:val="24"/>
        </w:rPr>
        <w:t>1</w:t>
      </w:r>
      <w:r w:rsidR="00836317">
        <w:rPr>
          <w:b/>
          <w:sz w:val="24"/>
          <w:szCs w:val="24"/>
        </w:rPr>
        <w:t xml:space="preserve"> – </w:t>
      </w:r>
      <w:r w:rsidRPr="00DC6E51">
        <w:rPr>
          <w:b/>
          <w:sz w:val="24"/>
          <w:szCs w:val="24"/>
        </w:rPr>
        <w:t>20</w:t>
      </w:r>
      <w:r w:rsidR="00FB1833">
        <w:rPr>
          <w:b/>
          <w:sz w:val="24"/>
          <w:szCs w:val="24"/>
        </w:rPr>
        <w:t>2</w:t>
      </w:r>
      <w:r w:rsidR="00DC1F74">
        <w:rPr>
          <w:b/>
          <w:sz w:val="24"/>
          <w:szCs w:val="24"/>
        </w:rPr>
        <w:t>2</w:t>
      </w:r>
      <w:r w:rsidR="006436CD">
        <w:rPr>
          <w:b/>
          <w:sz w:val="24"/>
          <w:szCs w:val="24"/>
        </w:rPr>
        <w:t xml:space="preserve"> </w:t>
      </w:r>
      <w:r w:rsidRPr="00DC6E51">
        <w:rPr>
          <w:b/>
          <w:sz w:val="24"/>
          <w:szCs w:val="24"/>
        </w:rPr>
        <w:t>н.р.</w:t>
      </w:r>
    </w:p>
    <w:p w14:paraId="71B231ED" w14:textId="77777777" w:rsidR="00DC6E51" w:rsidRPr="00DC6E51" w:rsidRDefault="0063326B" w:rsidP="00511715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гуманітарно-економічного</w:t>
      </w:r>
      <w:r w:rsidR="00F57333">
        <w:rPr>
          <w:b/>
          <w:sz w:val="24"/>
          <w:szCs w:val="24"/>
        </w:rPr>
        <w:t xml:space="preserve"> факультету</w:t>
      </w:r>
    </w:p>
    <w:p w14:paraId="0F326212" w14:textId="77777777" w:rsidR="0021718B" w:rsidRDefault="0021718B" w:rsidP="0021718B">
      <w:pPr>
        <w:rPr>
          <w:szCs w:val="24"/>
        </w:rPr>
      </w:pPr>
      <w:r w:rsidRPr="00DC6E51">
        <w:t>Освітн</w:t>
      </w:r>
      <w:r>
        <w:t xml:space="preserve">ій ступінь:  </w:t>
      </w:r>
      <w:r>
        <w:rPr>
          <w:caps/>
        </w:rPr>
        <w:t>МАгістр</w:t>
      </w:r>
    </w:p>
    <w:p w14:paraId="1AE908A2" w14:textId="77777777" w:rsidR="0021718B" w:rsidRDefault="00AB624B" w:rsidP="0021718B">
      <w:pPr>
        <w:rPr>
          <w:b/>
          <w:sz w:val="24"/>
          <w:szCs w:val="24"/>
        </w:rPr>
      </w:pPr>
      <w:r>
        <w:rPr>
          <w:sz w:val="24"/>
          <w:szCs w:val="24"/>
        </w:rPr>
        <w:t>Заочна</w:t>
      </w:r>
      <w:r w:rsidR="0021718B">
        <w:rPr>
          <w:sz w:val="24"/>
          <w:szCs w:val="24"/>
        </w:rPr>
        <w:t xml:space="preserve"> форма навчання</w:t>
      </w:r>
    </w:p>
    <w:tbl>
      <w:tblPr>
        <w:tblW w:w="15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3385"/>
        <w:gridCol w:w="1134"/>
        <w:gridCol w:w="3136"/>
        <w:gridCol w:w="1191"/>
        <w:gridCol w:w="851"/>
        <w:gridCol w:w="1134"/>
        <w:gridCol w:w="1247"/>
        <w:gridCol w:w="1247"/>
        <w:gridCol w:w="1247"/>
      </w:tblGrid>
      <w:tr w:rsidR="0021718B" w:rsidRPr="00DC6E51" w14:paraId="70782769" w14:textId="77777777" w:rsidTr="00435E24"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78FCFC40" w14:textId="77777777" w:rsidR="0021718B" w:rsidRPr="00DC6E51" w:rsidRDefault="0021718B" w:rsidP="00FB47E1">
            <w:pPr>
              <w:pStyle w:val="a3"/>
              <w:spacing w:after="0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№</w:t>
            </w:r>
          </w:p>
          <w:p w14:paraId="1C661571" w14:textId="77777777" w:rsidR="0021718B" w:rsidRPr="00DC6E51" w:rsidRDefault="0021718B" w:rsidP="00FB47E1">
            <w:pPr>
              <w:pStyle w:val="a3"/>
              <w:spacing w:after="0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п/п</w:t>
            </w:r>
          </w:p>
        </w:tc>
        <w:tc>
          <w:tcPr>
            <w:tcW w:w="3385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3516300" w14:textId="77777777" w:rsidR="0021718B" w:rsidRPr="00DC6E51" w:rsidRDefault="0021718B" w:rsidP="00FB47E1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Спеціальність</w:t>
            </w:r>
          </w:p>
          <w:p w14:paraId="344FAD66" w14:textId="77777777" w:rsidR="0021718B" w:rsidRPr="00DC6E51" w:rsidRDefault="0021718B" w:rsidP="00FB47E1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№ комісії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BBF6F2" w14:textId="77777777" w:rsidR="0021718B" w:rsidRPr="00DC6E51" w:rsidRDefault="0021718B" w:rsidP="00FB47E1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Кількість</w:t>
            </w:r>
            <w:r>
              <w:rPr>
                <w:lang w:val="ru-RU" w:eastAsia="ru-RU"/>
              </w:rPr>
              <w:t xml:space="preserve"> </w:t>
            </w:r>
            <w:r w:rsidRPr="00DC6E51">
              <w:rPr>
                <w:lang w:val="ru-RU" w:eastAsia="ru-RU"/>
              </w:rPr>
              <w:t>студентів у групі</w:t>
            </w:r>
          </w:p>
        </w:tc>
        <w:tc>
          <w:tcPr>
            <w:tcW w:w="31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18FD9A67" w14:textId="77777777" w:rsidR="0021718B" w:rsidRPr="006632CA" w:rsidRDefault="006632CA" w:rsidP="00FB47E1">
            <w:pPr>
              <w:pStyle w:val="a3"/>
              <w:spacing w:after="0"/>
              <w:jc w:val="center"/>
              <w:rPr>
                <w:b/>
                <w:lang w:val="ru-RU" w:eastAsia="ru-RU"/>
              </w:rPr>
            </w:pPr>
            <w:r w:rsidRPr="006632CA">
              <w:rPr>
                <w:b/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541917E4" w14:textId="77777777" w:rsidR="0021718B" w:rsidRPr="00DC6E51" w:rsidRDefault="0021718B" w:rsidP="00FB47E1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61B661B0" w14:textId="77777777" w:rsidR="0021718B" w:rsidRPr="00DC6E51" w:rsidRDefault="0021718B" w:rsidP="00FB47E1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час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CE914D" w14:textId="77777777" w:rsidR="0021718B" w:rsidRPr="00DC6E51" w:rsidRDefault="0021718B" w:rsidP="00FB47E1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аудиторія</w:t>
            </w:r>
          </w:p>
        </w:tc>
        <w:tc>
          <w:tcPr>
            <w:tcW w:w="374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0BA91430" w14:textId="77777777" w:rsidR="0021718B" w:rsidRPr="00DC6E51" w:rsidRDefault="0021718B" w:rsidP="00FB47E1">
            <w:pPr>
              <w:pStyle w:val="a3"/>
              <w:spacing w:after="0"/>
              <w:jc w:val="center"/>
              <w:rPr>
                <w:b/>
                <w:lang w:val="ru-RU" w:eastAsia="ru-RU"/>
              </w:rPr>
            </w:pPr>
            <w:r w:rsidRPr="00DC6E51">
              <w:rPr>
                <w:b/>
                <w:lang w:val="ru-RU" w:eastAsia="ru-RU"/>
              </w:rPr>
              <w:t>Захист</w:t>
            </w:r>
            <w:r>
              <w:rPr>
                <w:b/>
                <w:lang w:val="ru-RU" w:eastAsia="ru-RU"/>
              </w:rPr>
              <w:t xml:space="preserve"> </w:t>
            </w:r>
            <w:r w:rsidRPr="00DC6E51">
              <w:rPr>
                <w:b/>
                <w:lang w:val="ru-RU" w:eastAsia="ru-RU"/>
              </w:rPr>
              <w:t>кваліфікаційних</w:t>
            </w:r>
            <w:r>
              <w:rPr>
                <w:b/>
                <w:lang w:val="ru-RU" w:eastAsia="ru-RU"/>
              </w:rPr>
              <w:t xml:space="preserve"> </w:t>
            </w:r>
            <w:r w:rsidRPr="00DC6E51">
              <w:rPr>
                <w:b/>
                <w:lang w:val="ru-RU" w:eastAsia="ru-RU"/>
              </w:rPr>
              <w:t>робіт</w:t>
            </w:r>
          </w:p>
        </w:tc>
      </w:tr>
      <w:tr w:rsidR="0021718B" w:rsidRPr="00DC6E51" w14:paraId="65085A2E" w14:textId="77777777" w:rsidTr="00435E24"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C8CED44" w14:textId="77777777" w:rsidR="0021718B" w:rsidRPr="00DC6E51" w:rsidRDefault="0021718B" w:rsidP="00FB47E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385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57728F0" w14:textId="77777777" w:rsidR="0021718B" w:rsidRPr="00DC6E51" w:rsidRDefault="0021718B" w:rsidP="00FB47E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6A53DB" w14:textId="77777777" w:rsidR="0021718B" w:rsidRPr="00DC6E51" w:rsidRDefault="0021718B" w:rsidP="00FB47E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51FDC24" w14:textId="77777777" w:rsidR="0021718B" w:rsidRPr="00DC6E51" w:rsidRDefault="0021718B" w:rsidP="00FB47E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24D13EA" w14:textId="77777777" w:rsidR="0021718B" w:rsidRPr="00DC6E51" w:rsidRDefault="0021718B" w:rsidP="00FB47E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201D2BE" w14:textId="77777777" w:rsidR="0021718B" w:rsidRPr="00DC6E51" w:rsidRDefault="0021718B" w:rsidP="00FB47E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FEC1F4" w14:textId="77777777" w:rsidR="0021718B" w:rsidRPr="00DC6E51" w:rsidRDefault="0021718B" w:rsidP="00FB47E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2A637C18" w14:textId="77777777" w:rsidR="0021718B" w:rsidRPr="00DC6E51" w:rsidRDefault="0021718B" w:rsidP="00FB47E1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дата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459C5F03" w14:textId="77777777" w:rsidR="0021718B" w:rsidRPr="00DC6E51" w:rsidRDefault="0021718B" w:rsidP="00FB47E1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час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F5DC12" w14:textId="77777777" w:rsidR="0021718B" w:rsidRPr="00DC6E51" w:rsidRDefault="0021718B" w:rsidP="00FB47E1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аудиторія</w:t>
            </w:r>
          </w:p>
        </w:tc>
      </w:tr>
      <w:tr w:rsidR="0089150C" w:rsidRPr="00DC6E51" w14:paraId="26374BA3" w14:textId="77777777" w:rsidTr="003162BD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ED6E8" w14:textId="7C650D65" w:rsidR="0089150C" w:rsidRPr="0089150C" w:rsidRDefault="0089150C" w:rsidP="00FB47E1">
            <w:pPr>
              <w:pStyle w:val="a3"/>
              <w:spacing w:after="0"/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Спеціальність: 011 Освітні, педагогічні науки</w:t>
            </w:r>
          </w:p>
        </w:tc>
      </w:tr>
      <w:tr w:rsidR="0089150C" w:rsidRPr="00DC6E51" w14:paraId="63EA2F28" w14:textId="77777777" w:rsidTr="00435E24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2D9A8D7" w14:textId="20EF1A0D" w:rsidR="0089150C" w:rsidRPr="00DC6E51" w:rsidRDefault="00B769E8" w:rsidP="00FB47E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2C486D" w14:textId="77777777" w:rsidR="0089150C" w:rsidRPr="00435E24" w:rsidRDefault="0089150C" w:rsidP="00FB47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35E24">
              <w:rPr>
                <w:sz w:val="24"/>
                <w:szCs w:val="24"/>
              </w:rPr>
              <w:t>011 Освітні, педагогічні науки</w:t>
            </w:r>
          </w:p>
          <w:p w14:paraId="232F2B8E" w14:textId="25C8B3FA" w:rsidR="00435E24" w:rsidRPr="00435E24" w:rsidRDefault="00435E24" w:rsidP="00FB47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35E24">
              <w:rPr>
                <w:sz w:val="24"/>
                <w:szCs w:val="24"/>
              </w:rPr>
              <w:t>Комісія №5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6AC58" w14:textId="66DC2EF3" w:rsidR="0089150C" w:rsidRPr="00DC6E51" w:rsidRDefault="0089150C" w:rsidP="00FB47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47E1">
              <w:rPr>
                <w:sz w:val="24"/>
                <w:szCs w:val="24"/>
              </w:rPr>
              <w:t>1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2E89EF" w14:textId="7A9498F5" w:rsidR="0089150C" w:rsidRPr="00DC6E51" w:rsidRDefault="0089150C" w:rsidP="00FB47E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передбачено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06E40C1" w14:textId="77777777" w:rsidR="0089150C" w:rsidRPr="00DC6E51" w:rsidRDefault="0089150C" w:rsidP="00FB47E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B72F63" w14:textId="77777777" w:rsidR="0089150C" w:rsidRPr="00DC6E51" w:rsidRDefault="0089150C" w:rsidP="00FB47E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1CBCC" w14:textId="77777777" w:rsidR="0089150C" w:rsidRPr="00DC6E51" w:rsidRDefault="0089150C" w:rsidP="00FB47E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0141AFD" w14:textId="6A56F8D0" w:rsidR="0089150C" w:rsidRPr="00DC6E51" w:rsidRDefault="00FB47E1" w:rsidP="00FB47E1">
            <w:pPr>
              <w:pStyle w:val="a3"/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06.12.2021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5C397E" w14:textId="20ADD5F8" w:rsidR="0089150C" w:rsidRPr="00DC6E51" w:rsidRDefault="00FB47E1" w:rsidP="00FB47E1">
            <w:pPr>
              <w:pStyle w:val="a3"/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09:00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1691F5" w14:textId="413AB0A4" w:rsidR="0089150C" w:rsidRPr="00DC6E51" w:rsidRDefault="004065DC" w:rsidP="00FB47E1">
            <w:pPr>
              <w:pStyle w:val="a3"/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140</w:t>
            </w:r>
          </w:p>
        </w:tc>
      </w:tr>
      <w:tr w:rsidR="00435E24" w:rsidRPr="00DC6E51" w14:paraId="43F9E3F9" w14:textId="77777777" w:rsidTr="00435E24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4DECA8C" w14:textId="0FC72145" w:rsidR="00435E24" w:rsidRPr="00DC6E51" w:rsidRDefault="00435E24" w:rsidP="00FB47E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723928" w14:textId="77777777" w:rsidR="00435E24" w:rsidRPr="00435E24" w:rsidRDefault="00435E24" w:rsidP="00FB47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35E24">
              <w:rPr>
                <w:sz w:val="24"/>
                <w:szCs w:val="24"/>
              </w:rPr>
              <w:t>011 Освітні, педагогічні науки</w:t>
            </w:r>
          </w:p>
          <w:p w14:paraId="020D5234" w14:textId="1FAD3352" w:rsidR="00435E24" w:rsidRPr="00435E24" w:rsidRDefault="00435E24" w:rsidP="00FB47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35E24">
              <w:rPr>
                <w:sz w:val="24"/>
                <w:szCs w:val="24"/>
              </w:rPr>
              <w:t>Комісія №5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7333C" w14:textId="73770DEF" w:rsidR="00435E24" w:rsidRPr="00DC6E51" w:rsidRDefault="00435E24" w:rsidP="00FB47E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47E1">
              <w:rPr>
                <w:sz w:val="24"/>
                <w:szCs w:val="24"/>
              </w:rPr>
              <w:t>0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915744C" w14:textId="0C11C534" w:rsidR="00435E24" w:rsidRPr="00DC6E51" w:rsidRDefault="00435E24" w:rsidP="00FB47E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передбачено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1B3683" w14:textId="77777777" w:rsidR="00435E24" w:rsidRPr="00DC6E51" w:rsidRDefault="00435E24" w:rsidP="00FB47E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07348E" w14:textId="77777777" w:rsidR="00435E24" w:rsidRPr="00DC6E51" w:rsidRDefault="00435E24" w:rsidP="00FB47E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7F3D2" w14:textId="77777777" w:rsidR="00435E24" w:rsidRPr="00DC6E51" w:rsidRDefault="00435E24" w:rsidP="00FB47E1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1D176AA" w14:textId="59AE0DCA" w:rsidR="00435E24" w:rsidRPr="00DC6E51" w:rsidRDefault="00FB47E1" w:rsidP="00FB47E1">
            <w:pPr>
              <w:pStyle w:val="a3"/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  <w:r w:rsidR="00C63F68">
              <w:rPr>
                <w:lang w:val="ru-RU" w:eastAsia="ru-RU"/>
              </w:rPr>
              <w:t>7</w:t>
            </w:r>
            <w:r>
              <w:rPr>
                <w:lang w:val="ru-RU" w:eastAsia="ru-RU"/>
              </w:rPr>
              <w:t>.12.2021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BC21427" w14:textId="52F89C28" w:rsidR="00435E24" w:rsidRPr="00DC6E51" w:rsidRDefault="00C63F68" w:rsidP="00FB47E1">
            <w:pPr>
              <w:pStyle w:val="a3"/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09</w:t>
            </w:r>
            <w:r w:rsidR="00FB47E1">
              <w:rPr>
                <w:lang w:val="ru-RU" w:eastAsia="ru-RU"/>
              </w:rPr>
              <w:t>:00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F8BDF14" w14:textId="273EC96B" w:rsidR="00435E24" w:rsidRPr="00DC6E51" w:rsidRDefault="004065DC" w:rsidP="00FB47E1">
            <w:pPr>
              <w:pStyle w:val="a3"/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140</w:t>
            </w:r>
          </w:p>
        </w:tc>
      </w:tr>
      <w:tr w:rsidR="00435E24" w:rsidRPr="00DC6E51" w14:paraId="06E0FC1A" w14:textId="77777777" w:rsidTr="00AB624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C788708" w14:textId="77777777" w:rsidR="00435E24" w:rsidRPr="00D04D81" w:rsidRDefault="00435E24" w:rsidP="00FB47E1">
            <w:pPr>
              <w:spacing w:line="240" w:lineRule="auto"/>
              <w:ind w:firstLine="0"/>
              <w:jc w:val="left"/>
              <w:rPr>
                <w:b/>
                <w:lang w:eastAsia="ru-RU"/>
              </w:rPr>
            </w:pPr>
            <w:r w:rsidRPr="0026583F">
              <w:rPr>
                <w:rFonts w:eastAsia="Times New Roman"/>
                <w:b/>
                <w:sz w:val="24"/>
                <w:szCs w:val="24"/>
                <w:lang w:val="x-none" w:eastAsia="ru-RU"/>
              </w:rPr>
              <w:t xml:space="preserve">Спеціальність: </w:t>
            </w:r>
            <w:r>
              <w:rPr>
                <w:rFonts w:eastAsia="Times New Roman"/>
                <w:b/>
                <w:sz w:val="24"/>
                <w:szCs w:val="24"/>
                <w:lang w:val="x-none" w:eastAsia="ru-RU"/>
              </w:rPr>
              <w:t>014 Середня освіта (Історія)</w:t>
            </w:r>
            <w:r w:rsidRPr="0026583F">
              <w:rPr>
                <w:rFonts w:eastAsia="Times New Roman"/>
                <w:b/>
                <w:sz w:val="24"/>
                <w:szCs w:val="24"/>
                <w:lang w:val="x-none" w:eastAsia="ru-RU"/>
              </w:rPr>
              <w:t xml:space="preserve"> </w:t>
            </w:r>
          </w:p>
        </w:tc>
      </w:tr>
      <w:tr w:rsidR="00FB47E1" w:rsidRPr="004D1863" w14:paraId="77ED053E" w14:textId="77777777" w:rsidTr="00435E24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341BC9" w14:textId="625940AF" w:rsidR="00FB47E1" w:rsidRPr="00B769E8" w:rsidRDefault="00FB47E1" w:rsidP="00FB47E1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A932F" w14:textId="77777777" w:rsidR="00FB47E1" w:rsidRDefault="00FB47E1" w:rsidP="00FB47E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>014 Середня освіта (Історія)</w:t>
            </w:r>
          </w:p>
          <w:p w14:paraId="003029DD" w14:textId="10E6473B" w:rsidR="00FB47E1" w:rsidRPr="0089097C" w:rsidRDefault="00FB47E1" w:rsidP="00FB47E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Комісія №</w:t>
            </w:r>
            <w:r w:rsidR="00C63F6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C2AB85" w14:textId="4FEE0667" w:rsidR="00FB47E1" w:rsidRPr="008C09DF" w:rsidRDefault="00FB47E1" w:rsidP="00FB47E1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11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13AFBEA" w14:textId="2B6C183D" w:rsidR="00FB47E1" w:rsidRPr="00AB624B" w:rsidRDefault="00FB47E1" w:rsidP="00FB47E1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lang w:eastAsia="ru-RU"/>
              </w:rPr>
              <w:t>Комплексний к</w:t>
            </w:r>
            <w:r w:rsidRPr="00AB624B">
              <w:rPr>
                <w:sz w:val="24"/>
                <w:lang w:eastAsia="ru-RU"/>
              </w:rPr>
              <w:t>валіфікаційний іспит зі спеціалізації</w:t>
            </w:r>
            <w:r>
              <w:rPr>
                <w:sz w:val="24"/>
                <w:lang w:eastAsia="ru-RU"/>
              </w:rPr>
              <w:t xml:space="preserve"> (суспільствознавство)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F05C5" w14:textId="57C48841" w:rsidR="00FB47E1" w:rsidRPr="0089097C" w:rsidRDefault="00FB47E1" w:rsidP="00FB47E1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ru-RU" w:eastAsia="ru-RU"/>
              </w:rPr>
              <w:t>06.12.2021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D0E29" w14:textId="29ABF916" w:rsidR="00FB47E1" w:rsidRPr="004D1863" w:rsidRDefault="00FB47E1" w:rsidP="00FB47E1">
            <w:pPr>
              <w:pStyle w:val="a3"/>
              <w:spacing w:after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09:00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45328E" w14:textId="6D5F01A2" w:rsidR="00FB47E1" w:rsidRPr="006632CA" w:rsidRDefault="004065DC" w:rsidP="00FB47E1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B14E92" w14:textId="2DB82EA9" w:rsidR="00FB47E1" w:rsidRPr="007C2EEC" w:rsidRDefault="00FB47E1" w:rsidP="00FB47E1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ru-RU" w:eastAsia="ru-RU"/>
              </w:rPr>
              <w:t>13.12.2021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020D7" w14:textId="073BFF91" w:rsidR="00FB47E1" w:rsidRPr="007C2EEC" w:rsidRDefault="00FB47E1" w:rsidP="00FB47E1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ru-RU" w:eastAsia="ru-RU"/>
              </w:rPr>
              <w:t>09:00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6989DDE" w14:textId="56EF65AD" w:rsidR="00FB47E1" w:rsidRPr="007C2EEC" w:rsidRDefault="004065DC" w:rsidP="00FB47E1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FB47E1" w:rsidRPr="004D1863" w14:paraId="18A4A3F9" w14:textId="77777777" w:rsidTr="00435E24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EF132F" w14:textId="268160FC" w:rsidR="00FB47E1" w:rsidRPr="00AB624B" w:rsidRDefault="00FB47E1" w:rsidP="00FB47E1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FCF10" w14:textId="77777777" w:rsidR="00FB47E1" w:rsidRDefault="00FB47E1" w:rsidP="00FB47E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>014 Середня освіта (Історія)</w:t>
            </w:r>
          </w:p>
          <w:p w14:paraId="731AC901" w14:textId="660DADED" w:rsidR="00FB47E1" w:rsidRPr="0089097C" w:rsidRDefault="00FB47E1" w:rsidP="00FB47E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Комісія №</w:t>
            </w:r>
            <w:r w:rsidR="00C63F6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9E2FC2" w14:textId="1F781A26" w:rsidR="00FB47E1" w:rsidRPr="008C09DF" w:rsidRDefault="00FB47E1" w:rsidP="00FB47E1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8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09B242F" w14:textId="576EDA4D" w:rsidR="00FB47E1" w:rsidRPr="00AB624B" w:rsidRDefault="00FB47E1" w:rsidP="00FB47E1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lang w:eastAsia="ru-RU"/>
              </w:rPr>
              <w:t>Комплексний к</w:t>
            </w:r>
            <w:r w:rsidRPr="00AB624B">
              <w:rPr>
                <w:sz w:val="24"/>
                <w:lang w:eastAsia="ru-RU"/>
              </w:rPr>
              <w:t>валіфікаційний іспит зі спеціалізації</w:t>
            </w:r>
            <w:r>
              <w:rPr>
                <w:sz w:val="24"/>
                <w:lang w:eastAsia="ru-RU"/>
              </w:rPr>
              <w:t xml:space="preserve"> (правознавство)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7D878" w14:textId="457F81CE" w:rsidR="00FB47E1" w:rsidRPr="0089097C" w:rsidRDefault="00FB47E1" w:rsidP="00FB47E1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ru-RU" w:eastAsia="ru-RU"/>
              </w:rPr>
              <w:t>07.12.2021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852AE" w14:textId="47A39A3F" w:rsidR="00FB47E1" w:rsidRPr="004D1863" w:rsidRDefault="00FB47E1" w:rsidP="00FB47E1">
            <w:pPr>
              <w:pStyle w:val="a3"/>
              <w:spacing w:after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09:00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18AF69" w14:textId="3617F6B1" w:rsidR="00FB47E1" w:rsidRPr="006632CA" w:rsidRDefault="004065DC" w:rsidP="00FB47E1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50E0C95" w14:textId="6BD0F370" w:rsidR="00FB47E1" w:rsidRPr="007C2EEC" w:rsidRDefault="00FB47E1" w:rsidP="00FB47E1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ru-RU" w:eastAsia="ru-RU"/>
              </w:rPr>
              <w:t>14.12.2021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5AE3C" w14:textId="4C7D9FE4" w:rsidR="00FB47E1" w:rsidRPr="007C2EEC" w:rsidRDefault="00FB47E1" w:rsidP="00FB47E1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ru-RU" w:eastAsia="ru-RU"/>
              </w:rPr>
              <w:t>09:00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FA192C" w14:textId="0BC43DC1" w:rsidR="00FB47E1" w:rsidRPr="007C2EEC" w:rsidRDefault="004065DC" w:rsidP="00FB47E1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FB47E1" w:rsidRPr="004D1863" w14:paraId="310D3129" w14:textId="77777777" w:rsidTr="007105BD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3C0EB7" w14:textId="5BDF0C0D" w:rsidR="00FB47E1" w:rsidRPr="009873A8" w:rsidRDefault="00FB47E1" w:rsidP="00FB47E1">
            <w:pPr>
              <w:pStyle w:val="a3"/>
              <w:spacing w:after="0"/>
              <w:jc w:val="both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lang w:val="uk-UA" w:eastAsia="ru-RU"/>
              </w:rPr>
              <w:t>Спеціальність: 051 Економіка</w:t>
            </w:r>
          </w:p>
        </w:tc>
      </w:tr>
      <w:tr w:rsidR="00FB47E1" w:rsidRPr="004D1863" w14:paraId="3633B9F5" w14:textId="77777777" w:rsidTr="00435E24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6484E" w14:textId="27C6D743" w:rsidR="00FB47E1" w:rsidRDefault="00FB47E1" w:rsidP="00FB47E1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6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0AAF1" w14:textId="7E894A7A" w:rsidR="00FB47E1" w:rsidRDefault="00FB47E1" w:rsidP="00FB47E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051 Економіка</w:t>
            </w:r>
          </w:p>
          <w:p w14:paraId="72809866" w14:textId="4E6F25BB" w:rsidR="00FB47E1" w:rsidRDefault="00FB47E1" w:rsidP="00FB47E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Комісія №</w:t>
            </w:r>
            <w:r w:rsidR="00C63F6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636682" w14:textId="0456571F" w:rsidR="00FB47E1" w:rsidRDefault="00FB47E1" w:rsidP="00FB47E1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26060F7" w14:textId="0C10C672" w:rsidR="00FB47E1" w:rsidRDefault="00FB47E1" w:rsidP="00FB47E1">
            <w:pPr>
              <w:spacing w:line="240" w:lineRule="auto"/>
              <w:ind w:firstLine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Кваліфікаційний іспит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4D878" w14:textId="736E3A5F" w:rsidR="00FB47E1" w:rsidRDefault="00FB47E1" w:rsidP="00FB47E1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ru-RU" w:eastAsia="ru-RU"/>
              </w:rPr>
              <w:t>06.12.2021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14D48" w14:textId="7A7394AB" w:rsidR="00FB47E1" w:rsidRDefault="00B13A21" w:rsidP="00FB47E1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ru-RU" w:eastAsia="ru-RU"/>
              </w:rPr>
              <w:t>14</w:t>
            </w:r>
            <w:r w:rsidR="00FB47E1">
              <w:rPr>
                <w:lang w:val="ru-RU" w:eastAsia="ru-RU"/>
              </w:rPr>
              <w:t>:00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1EAD42" w14:textId="3A7B866F" w:rsidR="00FB47E1" w:rsidRDefault="004065DC" w:rsidP="00FB47E1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1E97840" w14:textId="474FB46E" w:rsidR="00FB47E1" w:rsidRDefault="00FB47E1" w:rsidP="00FB47E1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ru-RU" w:eastAsia="ru-RU"/>
              </w:rPr>
              <w:t>13.12.2021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6D65C" w14:textId="57C9CB68" w:rsidR="00FB47E1" w:rsidRDefault="00FB47E1" w:rsidP="00FB47E1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ru-RU" w:eastAsia="ru-RU"/>
              </w:rPr>
              <w:t>09:00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4A8096" w14:textId="6AE4893B" w:rsidR="00FB47E1" w:rsidRDefault="004065DC" w:rsidP="00FB47E1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141</w:t>
            </w:r>
          </w:p>
        </w:tc>
      </w:tr>
    </w:tbl>
    <w:p w14:paraId="7D4416EB" w14:textId="77777777" w:rsidR="00A17059" w:rsidRDefault="00A17059">
      <w:r>
        <w:br w:type="page"/>
      </w:r>
    </w:p>
    <w:tbl>
      <w:tblPr>
        <w:tblW w:w="15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3385"/>
        <w:gridCol w:w="1134"/>
        <w:gridCol w:w="3136"/>
        <w:gridCol w:w="1191"/>
        <w:gridCol w:w="851"/>
        <w:gridCol w:w="1134"/>
        <w:gridCol w:w="1247"/>
        <w:gridCol w:w="1247"/>
        <w:gridCol w:w="1247"/>
      </w:tblGrid>
      <w:tr w:rsidR="00FB47E1" w:rsidRPr="004D1863" w14:paraId="6DF81702" w14:textId="77777777" w:rsidTr="006A08E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334C03" w14:textId="07450100" w:rsidR="00FB47E1" w:rsidRPr="00A14607" w:rsidRDefault="00FB47E1" w:rsidP="00FB47E1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b/>
                <w:lang w:val="uk-UA" w:eastAsia="ru-RU"/>
              </w:rPr>
              <w:lastRenderedPageBreak/>
              <w:t>Спеціальність</w:t>
            </w:r>
            <w:r w:rsidRPr="00272623">
              <w:rPr>
                <w:b/>
                <w:lang w:val="uk-UA" w:eastAsia="ru-RU"/>
              </w:rPr>
              <w:t>:</w:t>
            </w:r>
            <w:r>
              <w:rPr>
                <w:b/>
                <w:lang w:val="uk-UA" w:eastAsia="ru-RU"/>
              </w:rPr>
              <w:t xml:space="preserve"> </w:t>
            </w:r>
            <w:r w:rsidRPr="00272623">
              <w:rPr>
                <w:b/>
                <w:lang w:val="uk-UA" w:eastAsia="ru-RU"/>
              </w:rPr>
              <w:t>072 Фінанси, банківська справа та страхування</w:t>
            </w:r>
          </w:p>
        </w:tc>
      </w:tr>
      <w:tr w:rsidR="00FB47E1" w:rsidRPr="004D1863" w14:paraId="21F61DD9" w14:textId="77777777" w:rsidTr="00435E24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794BF" w14:textId="491B622E" w:rsidR="00FB47E1" w:rsidRPr="00A14607" w:rsidRDefault="00FB47E1" w:rsidP="00FB47E1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7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24852" w14:textId="77777777" w:rsidR="00FB47E1" w:rsidRDefault="00FB47E1" w:rsidP="00FB47E1">
            <w:pPr>
              <w:pStyle w:val="a3"/>
              <w:spacing w:after="0"/>
              <w:rPr>
                <w:lang w:val="uk-UA" w:eastAsia="ru-RU"/>
              </w:rPr>
            </w:pPr>
            <w:r w:rsidRPr="00272623">
              <w:rPr>
                <w:lang w:val="uk-UA" w:eastAsia="ru-RU"/>
              </w:rPr>
              <w:t xml:space="preserve">072 Фінанси, банківська справа та страхування </w:t>
            </w:r>
            <w:r>
              <w:rPr>
                <w:lang w:val="uk-UA" w:eastAsia="ru-RU"/>
              </w:rPr>
              <w:t xml:space="preserve"> </w:t>
            </w:r>
          </w:p>
          <w:p w14:paraId="6C75A93B" w14:textId="52969ECA" w:rsidR="00FB47E1" w:rsidRPr="00FF2FC2" w:rsidRDefault="00FB47E1" w:rsidP="00FB47E1">
            <w:pPr>
              <w:pStyle w:val="a3"/>
              <w:spacing w:after="0"/>
              <w:rPr>
                <w:lang w:val="uk-UA" w:eastAsia="ru-RU"/>
              </w:rPr>
            </w:pPr>
            <w:r w:rsidRPr="00FF2FC2">
              <w:rPr>
                <w:lang w:eastAsia="ru-RU"/>
              </w:rPr>
              <w:t xml:space="preserve">Комісія </w:t>
            </w:r>
            <w:r>
              <w:rPr>
                <w:lang w:eastAsia="ru-RU"/>
              </w:rPr>
              <w:t>№</w:t>
            </w:r>
            <w:r>
              <w:rPr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EA1BBD" w14:textId="64A8E580" w:rsidR="00FB47E1" w:rsidRPr="00FF2FC2" w:rsidRDefault="00FB47E1" w:rsidP="00FB47E1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7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3723A9" w14:textId="33E79848" w:rsidR="00FB47E1" w:rsidRPr="00452194" w:rsidRDefault="00FB47E1" w:rsidP="00FB47E1">
            <w:pPr>
              <w:pStyle w:val="a3"/>
              <w:spacing w:after="0"/>
              <w:rPr>
                <w:lang w:eastAsia="ru-RU"/>
              </w:rPr>
            </w:pPr>
            <w:r>
              <w:rPr>
                <w:lang w:val="uk-UA" w:eastAsia="ru-RU"/>
              </w:rPr>
              <w:t>Не передбачено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FE9EF" w14:textId="0CF9FC24" w:rsidR="00FB47E1" w:rsidRPr="0089097C" w:rsidRDefault="00FB47E1" w:rsidP="00FB47E1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E19A4" w14:textId="738D40C0" w:rsidR="00FB47E1" w:rsidRPr="004D1863" w:rsidRDefault="00FB47E1" w:rsidP="00FB47E1">
            <w:pPr>
              <w:pStyle w:val="a3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44A7BAC" w14:textId="41FCAE44" w:rsidR="00FB47E1" w:rsidRPr="006632CA" w:rsidRDefault="00FB47E1" w:rsidP="00FB47E1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77602F" w14:textId="050FE14F" w:rsidR="00FB47E1" w:rsidRPr="007C2EEC" w:rsidRDefault="00FB47E1" w:rsidP="00FB47E1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ru-RU" w:eastAsia="ru-RU"/>
              </w:rPr>
              <w:t>06.12.2021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1B7BA" w14:textId="46B7BA9A" w:rsidR="00FB47E1" w:rsidRPr="007C2EEC" w:rsidRDefault="004065DC" w:rsidP="00FB47E1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ru-RU" w:eastAsia="ru-RU"/>
              </w:rPr>
              <w:t>14</w:t>
            </w:r>
            <w:r w:rsidR="00FB47E1">
              <w:rPr>
                <w:lang w:val="ru-RU" w:eastAsia="ru-RU"/>
              </w:rPr>
              <w:t>:00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E22D72" w14:textId="30F2D25F" w:rsidR="00FB47E1" w:rsidRPr="007C2EEC" w:rsidRDefault="004065DC" w:rsidP="00FB47E1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FB47E1" w:rsidRPr="004D1863" w14:paraId="369F437B" w14:textId="77777777" w:rsidTr="00AB624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1BDAA2" w14:textId="50BF47E7" w:rsidR="00FB47E1" w:rsidRPr="00043440" w:rsidRDefault="00FB47E1" w:rsidP="00FB47E1">
            <w:pPr>
              <w:pStyle w:val="a3"/>
              <w:spacing w:after="0"/>
              <w:rPr>
                <w:b/>
                <w:szCs w:val="20"/>
                <w:lang w:eastAsia="ru-RU"/>
              </w:rPr>
            </w:pPr>
            <w:r w:rsidRPr="00043440">
              <w:rPr>
                <w:b/>
                <w:szCs w:val="20"/>
                <w:lang w:val="uk-UA" w:eastAsia="ru-RU"/>
              </w:rPr>
              <w:t>Спеціальність</w:t>
            </w:r>
            <w:r w:rsidRPr="00043440">
              <w:rPr>
                <w:b/>
                <w:szCs w:val="20"/>
                <w:lang w:eastAsia="ru-RU"/>
              </w:rPr>
              <w:t>:</w:t>
            </w:r>
            <w:r w:rsidRPr="00043440">
              <w:rPr>
                <w:b/>
                <w:szCs w:val="20"/>
                <w:lang w:val="uk-UA" w:eastAsia="ru-RU"/>
              </w:rPr>
              <w:t xml:space="preserve"> </w:t>
            </w:r>
            <w:r>
              <w:rPr>
                <w:b/>
                <w:szCs w:val="20"/>
                <w:lang w:val="uk-UA" w:eastAsia="ru-RU"/>
              </w:rPr>
              <w:t>073</w:t>
            </w:r>
            <w:r w:rsidRPr="00043440">
              <w:rPr>
                <w:b/>
                <w:szCs w:val="20"/>
                <w:lang w:val="uk-UA" w:eastAsia="ru-RU"/>
              </w:rPr>
              <w:t xml:space="preserve"> </w:t>
            </w:r>
            <w:r>
              <w:rPr>
                <w:b/>
                <w:szCs w:val="20"/>
                <w:lang w:val="uk-UA" w:eastAsia="ru-RU"/>
              </w:rPr>
              <w:t>Менеджмент. Спеціалізація: Управління заклад</w:t>
            </w:r>
            <w:r w:rsidR="00A17059">
              <w:rPr>
                <w:b/>
                <w:szCs w:val="20"/>
                <w:lang w:val="uk-UA" w:eastAsia="ru-RU"/>
              </w:rPr>
              <w:t>ом</w:t>
            </w:r>
            <w:r>
              <w:rPr>
                <w:b/>
                <w:szCs w:val="20"/>
                <w:lang w:val="uk-UA" w:eastAsia="ru-RU"/>
              </w:rPr>
              <w:t xml:space="preserve"> освіти</w:t>
            </w:r>
          </w:p>
        </w:tc>
      </w:tr>
      <w:tr w:rsidR="00FB47E1" w:rsidRPr="004D1863" w14:paraId="0EFF4E71" w14:textId="77777777" w:rsidTr="00435E24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C9C3B" w14:textId="5313FD30" w:rsidR="00FB47E1" w:rsidRPr="00C602FE" w:rsidRDefault="00FB47E1" w:rsidP="00FB47E1">
            <w:pPr>
              <w:pStyle w:val="a3"/>
              <w:spacing w:after="0"/>
              <w:rPr>
                <w:sz w:val="22"/>
                <w:szCs w:val="20"/>
                <w:lang w:val="uk-UA" w:eastAsia="ru-RU"/>
              </w:rPr>
            </w:pPr>
            <w:r>
              <w:rPr>
                <w:sz w:val="22"/>
                <w:szCs w:val="20"/>
                <w:lang w:val="uk-UA" w:eastAsia="ru-RU"/>
              </w:rPr>
              <w:t>9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22F0C" w14:textId="77777777" w:rsidR="00FB47E1" w:rsidRDefault="00FB47E1" w:rsidP="00FB47E1">
            <w:pPr>
              <w:pStyle w:val="a3"/>
              <w:spacing w:after="0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073 Менеджмент</w:t>
            </w:r>
            <w:r w:rsidRPr="00F25E40">
              <w:rPr>
                <w:szCs w:val="20"/>
                <w:lang w:val="uk-UA" w:eastAsia="ru-RU"/>
              </w:rPr>
              <w:t xml:space="preserve"> </w:t>
            </w:r>
          </w:p>
          <w:p w14:paraId="2BCC70DD" w14:textId="6311A2F5" w:rsidR="00FB47E1" w:rsidRPr="00F25E40" w:rsidRDefault="00FB47E1" w:rsidP="00FB47E1">
            <w:pPr>
              <w:pStyle w:val="a3"/>
              <w:spacing w:after="0"/>
              <w:rPr>
                <w:szCs w:val="20"/>
                <w:lang w:eastAsia="ru-RU"/>
              </w:rPr>
            </w:pPr>
            <w:r>
              <w:rPr>
                <w:szCs w:val="20"/>
                <w:lang w:val="uk-UA" w:eastAsia="ru-RU"/>
              </w:rPr>
              <w:t>Комісія №5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D128C2D" w14:textId="78B444B0" w:rsidR="00FB47E1" w:rsidRPr="00043440" w:rsidRDefault="00FB47E1" w:rsidP="00FB47E1">
            <w:pPr>
              <w:pStyle w:val="a3"/>
              <w:spacing w:after="0"/>
              <w:jc w:val="center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9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987589" w14:textId="2EFB6EF0" w:rsidR="00FB47E1" w:rsidRPr="00C602FE" w:rsidRDefault="00FB47E1" w:rsidP="00FB47E1">
            <w:pPr>
              <w:pStyle w:val="a3"/>
              <w:spacing w:after="0"/>
              <w:rPr>
                <w:szCs w:val="20"/>
                <w:lang w:val="uk-UA" w:eastAsia="ru-RU"/>
              </w:rPr>
            </w:pPr>
            <w:r w:rsidRPr="00334F43">
              <w:rPr>
                <w:lang w:val="uk-UA" w:eastAsia="ru-RU"/>
              </w:rPr>
              <w:t>Не передбачено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1E4C9" w14:textId="5BBD1DAB" w:rsidR="00FB47E1" w:rsidRPr="0089097C" w:rsidRDefault="00FB47E1" w:rsidP="00FB47E1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2A897" w14:textId="611773AA" w:rsidR="00FB47E1" w:rsidRPr="004D1863" w:rsidRDefault="00FB47E1" w:rsidP="00FB47E1">
            <w:pPr>
              <w:pStyle w:val="a3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DAA431" w14:textId="64F689F5" w:rsidR="00FB47E1" w:rsidRPr="0026583F" w:rsidRDefault="00FB47E1" w:rsidP="00FB47E1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3D99EAE" w14:textId="549DDCF0" w:rsidR="00FB47E1" w:rsidRPr="0089097C" w:rsidRDefault="00FB47E1" w:rsidP="00FB47E1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ru-RU" w:eastAsia="ru-RU"/>
              </w:rPr>
              <w:t>0</w:t>
            </w:r>
            <w:r w:rsidR="00C63F68">
              <w:rPr>
                <w:lang w:val="ru-RU" w:eastAsia="ru-RU"/>
              </w:rPr>
              <w:t>8</w:t>
            </w:r>
            <w:r>
              <w:rPr>
                <w:lang w:val="ru-RU" w:eastAsia="ru-RU"/>
              </w:rPr>
              <w:t>.12.2021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9397F" w14:textId="2910A578" w:rsidR="00FB47E1" w:rsidRPr="004D1863" w:rsidRDefault="00C63F68" w:rsidP="00FB47E1">
            <w:pPr>
              <w:pStyle w:val="a3"/>
              <w:spacing w:after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09</w:t>
            </w:r>
            <w:r w:rsidR="00FB47E1">
              <w:rPr>
                <w:lang w:val="ru-RU" w:eastAsia="ru-RU"/>
              </w:rPr>
              <w:t>:00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0FB77E" w14:textId="7106D300" w:rsidR="00FB47E1" w:rsidRPr="00FF2FC2" w:rsidRDefault="004065DC" w:rsidP="00FB47E1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FB47E1" w:rsidRPr="004D1863" w14:paraId="08D30E01" w14:textId="77777777" w:rsidTr="00C909C9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A1D773" w14:textId="50852524" w:rsidR="00FB47E1" w:rsidRDefault="00FB47E1" w:rsidP="00FB47E1">
            <w:pPr>
              <w:pStyle w:val="a3"/>
              <w:spacing w:after="0"/>
              <w:jc w:val="both"/>
              <w:rPr>
                <w:lang w:val="uk-UA" w:eastAsia="ru-RU"/>
              </w:rPr>
            </w:pPr>
            <w:r w:rsidRPr="00043440">
              <w:rPr>
                <w:b/>
                <w:szCs w:val="20"/>
                <w:lang w:val="uk-UA" w:eastAsia="ru-RU"/>
              </w:rPr>
              <w:t>Спеціальність</w:t>
            </w:r>
            <w:r w:rsidRPr="00043440">
              <w:rPr>
                <w:b/>
                <w:szCs w:val="20"/>
                <w:lang w:eastAsia="ru-RU"/>
              </w:rPr>
              <w:t>:</w:t>
            </w:r>
            <w:r w:rsidRPr="00043440">
              <w:rPr>
                <w:b/>
                <w:szCs w:val="20"/>
                <w:lang w:val="uk-UA" w:eastAsia="ru-RU"/>
              </w:rPr>
              <w:t xml:space="preserve"> </w:t>
            </w:r>
            <w:r>
              <w:rPr>
                <w:b/>
                <w:szCs w:val="20"/>
                <w:lang w:val="uk-UA" w:eastAsia="ru-RU"/>
              </w:rPr>
              <w:t>073</w:t>
            </w:r>
            <w:r w:rsidRPr="00043440">
              <w:rPr>
                <w:b/>
                <w:szCs w:val="20"/>
                <w:lang w:val="uk-UA" w:eastAsia="ru-RU"/>
              </w:rPr>
              <w:t xml:space="preserve"> </w:t>
            </w:r>
            <w:r>
              <w:rPr>
                <w:b/>
                <w:szCs w:val="20"/>
                <w:lang w:val="uk-UA" w:eastAsia="ru-RU"/>
              </w:rPr>
              <w:t>Менеджмент. Спеціалізація: Управління об’єднаними територіальними громадами</w:t>
            </w:r>
          </w:p>
        </w:tc>
      </w:tr>
      <w:tr w:rsidR="00FB47E1" w:rsidRPr="004D1863" w14:paraId="631D4093" w14:textId="77777777" w:rsidTr="00435E24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7105B" w14:textId="27D2293F" w:rsidR="00FB47E1" w:rsidRDefault="00FB47E1" w:rsidP="00FB47E1">
            <w:pPr>
              <w:pStyle w:val="a3"/>
              <w:spacing w:after="0"/>
              <w:rPr>
                <w:sz w:val="22"/>
                <w:szCs w:val="20"/>
                <w:lang w:val="uk-UA" w:eastAsia="ru-RU"/>
              </w:rPr>
            </w:pPr>
            <w:r>
              <w:rPr>
                <w:sz w:val="22"/>
                <w:szCs w:val="20"/>
                <w:lang w:val="uk-UA" w:eastAsia="ru-RU"/>
              </w:rPr>
              <w:t>10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AC5C9C" w14:textId="77777777" w:rsidR="00FB47E1" w:rsidRDefault="00FB47E1" w:rsidP="00FB47E1">
            <w:pPr>
              <w:pStyle w:val="a3"/>
              <w:spacing w:after="0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073 Менеджмент</w:t>
            </w:r>
            <w:r w:rsidRPr="00F25E40">
              <w:rPr>
                <w:szCs w:val="20"/>
                <w:lang w:val="uk-UA" w:eastAsia="ru-RU"/>
              </w:rPr>
              <w:t xml:space="preserve"> </w:t>
            </w:r>
          </w:p>
          <w:p w14:paraId="304B4721" w14:textId="36A58751" w:rsidR="00FB47E1" w:rsidRDefault="00FB47E1" w:rsidP="00FB47E1">
            <w:pPr>
              <w:pStyle w:val="a3"/>
              <w:spacing w:after="0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Комісія №</w:t>
            </w:r>
            <w:r w:rsidR="00C63F68">
              <w:rPr>
                <w:szCs w:val="20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F48F2F" w14:textId="42D7E4DA" w:rsidR="00FB47E1" w:rsidRDefault="00FB47E1" w:rsidP="00FB47E1">
            <w:pPr>
              <w:pStyle w:val="a3"/>
              <w:spacing w:after="0"/>
              <w:jc w:val="center"/>
              <w:rPr>
                <w:szCs w:val="20"/>
                <w:lang w:val="uk-UA" w:eastAsia="ru-RU"/>
              </w:rPr>
            </w:pPr>
            <w:r>
              <w:rPr>
                <w:szCs w:val="20"/>
                <w:lang w:val="uk-UA" w:eastAsia="ru-RU"/>
              </w:rPr>
              <w:t>11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25E1E2" w14:textId="6F7345DA" w:rsidR="00FB47E1" w:rsidRPr="00334F43" w:rsidRDefault="00FB47E1" w:rsidP="00FB47E1">
            <w:pPr>
              <w:pStyle w:val="a3"/>
              <w:spacing w:after="0"/>
              <w:rPr>
                <w:lang w:val="uk-UA" w:eastAsia="ru-RU"/>
              </w:rPr>
            </w:pPr>
            <w:r w:rsidRPr="00334F43">
              <w:rPr>
                <w:lang w:val="uk-UA" w:eastAsia="ru-RU"/>
              </w:rPr>
              <w:t>Не передбачено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74C7B" w14:textId="77777777" w:rsidR="00FB47E1" w:rsidRPr="0089097C" w:rsidRDefault="00FB47E1" w:rsidP="00FB47E1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DD90E" w14:textId="77777777" w:rsidR="00FB47E1" w:rsidRPr="004D1863" w:rsidRDefault="00FB47E1" w:rsidP="00FB47E1">
            <w:pPr>
              <w:pStyle w:val="a3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31CEE23" w14:textId="77777777" w:rsidR="00FB47E1" w:rsidRPr="0026583F" w:rsidRDefault="00FB47E1" w:rsidP="00FB47E1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7E89EE3" w14:textId="5A7843DA" w:rsidR="00FB47E1" w:rsidRDefault="00FB47E1" w:rsidP="00FB47E1">
            <w:pPr>
              <w:pStyle w:val="a3"/>
              <w:spacing w:after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0</w:t>
            </w:r>
            <w:r w:rsidR="00C63F68">
              <w:rPr>
                <w:lang w:val="ru-RU" w:eastAsia="ru-RU"/>
              </w:rPr>
              <w:t>7</w:t>
            </w:r>
            <w:r>
              <w:rPr>
                <w:lang w:val="ru-RU" w:eastAsia="ru-RU"/>
              </w:rPr>
              <w:t>.12.2021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45311" w14:textId="3BB35202" w:rsidR="00FB47E1" w:rsidRDefault="00C63F68" w:rsidP="00FB47E1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ru-RU" w:eastAsia="ru-RU"/>
              </w:rPr>
              <w:t>09:00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937C89" w14:textId="504C362B" w:rsidR="00FB47E1" w:rsidRDefault="004065DC" w:rsidP="00FB47E1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141</w:t>
            </w:r>
          </w:p>
        </w:tc>
      </w:tr>
      <w:tr w:rsidR="00FB47E1" w:rsidRPr="004D1863" w14:paraId="3E35C7FB" w14:textId="77777777" w:rsidTr="00AB624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DE74DB" w14:textId="17A004AA" w:rsidR="00FB47E1" w:rsidRDefault="00FB47E1" w:rsidP="00FB47E1">
            <w:pPr>
              <w:pStyle w:val="a3"/>
              <w:spacing w:after="0"/>
              <w:rPr>
                <w:lang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>
              <w:rPr>
                <w:b/>
                <w:lang w:eastAsia="ru-RU"/>
              </w:rPr>
              <w:t xml:space="preserve">: </w:t>
            </w:r>
            <w:r w:rsidRPr="00D04D81">
              <w:rPr>
                <w:b/>
                <w:lang w:eastAsia="ru-RU"/>
              </w:rPr>
              <w:t>076 Підприємництво, торгівля та біржова діяльність</w:t>
            </w:r>
          </w:p>
        </w:tc>
      </w:tr>
      <w:tr w:rsidR="00C63F68" w:rsidRPr="004D1863" w14:paraId="5E1478B2" w14:textId="77777777" w:rsidTr="00435E24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5BA88" w14:textId="5B4CF51B" w:rsidR="00C63F68" w:rsidRPr="00A14607" w:rsidRDefault="00C63F68" w:rsidP="00C63F68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11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1BEC8" w14:textId="77777777" w:rsidR="00C63F68" w:rsidRDefault="00C63F68" w:rsidP="00C63F68">
            <w:pPr>
              <w:pStyle w:val="a3"/>
              <w:spacing w:after="0"/>
              <w:rPr>
                <w:lang w:val="uk-UA" w:eastAsia="ru-RU"/>
              </w:rPr>
            </w:pPr>
            <w:r w:rsidRPr="00D04D81">
              <w:rPr>
                <w:lang w:val="uk-UA" w:eastAsia="ru-RU"/>
              </w:rPr>
              <w:t xml:space="preserve">076 Підприємництво, торгівля та біржова діяльність </w:t>
            </w:r>
          </w:p>
          <w:p w14:paraId="30416184" w14:textId="4E05D8C8" w:rsidR="00C63F68" w:rsidRPr="00FF2FC2" w:rsidRDefault="00C63F68" w:rsidP="00C63F68">
            <w:pPr>
              <w:pStyle w:val="a3"/>
              <w:spacing w:after="0"/>
              <w:rPr>
                <w:lang w:val="uk-UA" w:eastAsia="ru-RU"/>
              </w:rPr>
            </w:pPr>
            <w:r w:rsidRPr="00D04D81">
              <w:rPr>
                <w:lang w:val="uk-UA" w:eastAsia="ru-RU"/>
              </w:rPr>
              <w:t>Комісія №</w:t>
            </w:r>
            <w:r>
              <w:rPr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746DE91" w14:textId="4F28C748" w:rsidR="00C63F68" w:rsidRPr="00FF2FC2" w:rsidRDefault="00C63F68" w:rsidP="00C63F68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4D543CE" w14:textId="63D624B3" w:rsidR="00C63F68" w:rsidRPr="00452194" w:rsidRDefault="00C63F68" w:rsidP="00C63F68">
            <w:pPr>
              <w:pStyle w:val="a3"/>
              <w:spacing w:after="0"/>
              <w:rPr>
                <w:lang w:eastAsia="ru-RU"/>
              </w:rPr>
            </w:pPr>
            <w:r>
              <w:rPr>
                <w:lang w:val="uk-UA" w:eastAsia="ru-RU"/>
              </w:rPr>
              <w:t>Атестаційний екзамен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71B97" w14:textId="43CEB81D" w:rsidR="00C63F68" w:rsidRPr="0089097C" w:rsidRDefault="00C63F68" w:rsidP="00C63F68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ru-RU" w:eastAsia="ru-RU"/>
              </w:rPr>
              <w:t>08.12.2021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A3CF6" w14:textId="01DBEBF0" w:rsidR="00C63F68" w:rsidRPr="004D1863" w:rsidRDefault="00C63F68" w:rsidP="00C63F68">
            <w:pPr>
              <w:pStyle w:val="a3"/>
              <w:spacing w:after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09:00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D15953" w14:textId="2E90E830" w:rsidR="00C63F68" w:rsidRPr="0026583F" w:rsidRDefault="004065DC" w:rsidP="00C63F68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55C8238" w14:textId="4E89663D" w:rsidR="00C63F68" w:rsidRPr="0089097C" w:rsidRDefault="00C63F68" w:rsidP="00C63F68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C799B" w14:textId="75656966" w:rsidR="00C63F68" w:rsidRPr="004D1863" w:rsidRDefault="00C63F68" w:rsidP="00C63F68">
            <w:pPr>
              <w:pStyle w:val="a3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D21249" w14:textId="5FA0813C" w:rsidR="00C63F68" w:rsidRPr="00FF2FC2" w:rsidRDefault="00C63F68" w:rsidP="00C63F68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</w:tr>
      <w:tr w:rsidR="00C63F68" w:rsidRPr="004D1863" w14:paraId="5E1D5214" w14:textId="77777777" w:rsidTr="00AB624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7405F" w14:textId="77777777" w:rsidR="00C63F68" w:rsidRDefault="00C63F68" w:rsidP="00C63F68">
            <w:pPr>
              <w:pStyle w:val="a3"/>
              <w:spacing w:after="0"/>
              <w:jc w:val="both"/>
              <w:rPr>
                <w:lang w:val="uk-UA"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 w:rsidRPr="00272623">
              <w:rPr>
                <w:b/>
                <w:lang w:val="uk-UA" w:eastAsia="ru-RU"/>
              </w:rPr>
              <w:t>:</w:t>
            </w:r>
            <w:r>
              <w:rPr>
                <w:b/>
                <w:lang w:val="uk-UA" w:eastAsia="ru-RU"/>
              </w:rPr>
              <w:t xml:space="preserve"> 081 Право</w:t>
            </w:r>
          </w:p>
        </w:tc>
      </w:tr>
      <w:tr w:rsidR="00C63F68" w:rsidRPr="004D1863" w14:paraId="733C0EF5" w14:textId="77777777" w:rsidTr="00435E24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E2B3BE" w14:textId="41D8A5D6" w:rsidR="00C63F68" w:rsidRDefault="00C63F68" w:rsidP="00C63F68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12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51637C6" w14:textId="77777777" w:rsidR="00C63F68" w:rsidRDefault="00C63F68" w:rsidP="00C63F68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081 Право</w:t>
            </w:r>
          </w:p>
          <w:p w14:paraId="32761025" w14:textId="459A31D9" w:rsidR="00C63F68" w:rsidRPr="00272623" w:rsidRDefault="00C63F68" w:rsidP="00C63F68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Комісія №2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5618A8" w14:textId="1AE8CFB3" w:rsidR="00C63F68" w:rsidRDefault="00C63F68" w:rsidP="00C63F68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12</w:t>
            </w:r>
          </w:p>
        </w:tc>
        <w:tc>
          <w:tcPr>
            <w:tcW w:w="3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FFCCE3B" w14:textId="5D411B7F" w:rsidR="00C63F68" w:rsidRDefault="00C63F68" w:rsidP="00C63F68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Кваліфікаційний іспит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080882D" w14:textId="5E15E9FA" w:rsidR="00C63F68" w:rsidRDefault="00C63F68" w:rsidP="00C63F68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ru-RU" w:eastAsia="ru-RU"/>
              </w:rPr>
              <w:t>06.12.2021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F4D88C" w14:textId="09BE162F" w:rsidR="00C63F68" w:rsidRDefault="00C63F68" w:rsidP="00C63F68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ru-RU" w:eastAsia="ru-RU"/>
              </w:rPr>
              <w:t>09:00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5246787" w14:textId="45755BD8" w:rsidR="00C63F68" w:rsidRDefault="004065DC" w:rsidP="00C63F68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0A45DDE" w14:textId="605A10BB" w:rsidR="00C63F68" w:rsidRPr="0054066F" w:rsidRDefault="00C63F68" w:rsidP="00C63F68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B1CD7D" w14:textId="6A307735" w:rsidR="00C63F68" w:rsidRDefault="00C63F68" w:rsidP="00C63F68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C2504F5" w14:textId="3FACFB46" w:rsidR="00C63F68" w:rsidRDefault="00C63F68" w:rsidP="00C63F68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</w:tr>
    </w:tbl>
    <w:p w14:paraId="6216B2AE" w14:textId="77777777" w:rsidR="00DC6E51" w:rsidRDefault="00DC6E51" w:rsidP="006436CD">
      <w:pPr>
        <w:spacing w:line="276" w:lineRule="auto"/>
        <w:ind w:firstLine="0"/>
        <w:rPr>
          <w:color w:val="000000"/>
          <w:sz w:val="24"/>
          <w:szCs w:val="24"/>
        </w:rPr>
      </w:pPr>
    </w:p>
    <w:p w14:paraId="1BD1A9C9" w14:textId="77777777" w:rsidR="00284F89" w:rsidRDefault="00284F89" w:rsidP="00284F89">
      <w:pPr>
        <w:tabs>
          <w:tab w:val="left" w:pos="9923"/>
        </w:tabs>
        <w:spacing w:line="276" w:lineRule="auto"/>
        <w:ind w:left="1701" w:firstLine="0"/>
        <w:rPr>
          <w:sz w:val="24"/>
          <w:szCs w:val="24"/>
        </w:rPr>
      </w:pPr>
    </w:p>
    <w:p w14:paraId="556B3F10" w14:textId="77777777" w:rsidR="00284F89" w:rsidRDefault="00284F89" w:rsidP="00284F89">
      <w:pPr>
        <w:tabs>
          <w:tab w:val="left" w:pos="9923"/>
        </w:tabs>
        <w:spacing w:line="276" w:lineRule="auto"/>
        <w:ind w:left="1701" w:firstLine="0"/>
        <w:rPr>
          <w:sz w:val="24"/>
          <w:szCs w:val="24"/>
        </w:rPr>
      </w:pPr>
      <w:r>
        <w:rPr>
          <w:sz w:val="24"/>
          <w:szCs w:val="24"/>
        </w:rPr>
        <w:t>Декан гуманітарно-економічного факультету</w:t>
      </w:r>
      <w:r>
        <w:rPr>
          <w:sz w:val="24"/>
          <w:szCs w:val="24"/>
        </w:rPr>
        <w:tab/>
      </w:r>
      <w:r w:rsidR="003D4637">
        <w:rPr>
          <w:sz w:val="24"/>
          <w:szCs w:val="24"/>
        </w:rPr>
        <w:t xml:space="preserve">Тамара МАКАРЕНКО </w:t>
      </w:r>
    </w:p>
    <w:p w14:paraId="0E5F27C0" w14:textId="77777777" w:rsidR="00284F89" w:rsidRDefault="00284F89" w:rsidP="00284F89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</w:p>
    <w:p w14:paraId="7384A98B" w14:textId="77777777" w:rsidR="00284F89" w:rsidRDefault="00284F89" w:rsidP="00284F89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Погоджено: </w:t>
      </w:r>
    </w:p>
    <w:p w14:paraId="43692D8F" w14:textId="77777777" w:rsidR="00284F89" w:rsidRDefault="00284F89" w:rsidP="00284F89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Навчальний відділ </w:t>
      </w:r>
    </w:p>
    <w:p w14:paraId="3505AEBA" w14:textId="77777777" w:rsidR="001B7587" w:rsidRDefault="001B7587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17447B50" w14:textId="77777777" w:rsidR="00B866A6" w:rsidRPr="00B866A6" w:rsidRDefault="00B866A6" w:rsidP="00B866A6">
      <w:pPr>
        <w:ind w:left="12743" w:firstLine="1"/>
        <w:rPr>
          <w:sz w:val="20"/>
          <w:szCs w:val="16"/>
        </w:rPr>
      </w:pPr>
      <w:r w:rsidRPr="00B866A6">
        <w:rPr>
          <w:sz w:val="20"/>
          <w:szCs w:val="16"/>
        </w:rPr>
        <w:lastRenderedPageBreak/>
        <w:t>ЗАТВЕРДЖУЮ</w:t>
      </w:r>
    </w:p>
    <w:p w14:paraId="393B7BDD" w14:textId="77777777" w:rsidR="00B866A6" w:rsidRPr="00B866A6" w:rsidRDefault="00B866A6" w:rsidP="00B866A6">
      <w:pPr>
        <w:ind w:left="12743" w:firstLine="1"/>
        <w:rPr>
          <w:sz w:val="20"/>
          <w:szCs w:val="16"/>
        </w:rPr>
      </w:pPr>
      <w:r w:rsidRPr="00B866A6">
        <w:rPr>
          <w:sz w:val="20"/>
          <w:szCs w:val="16"/>
        </w:rPr>
        <w:t>_________________</w:t>
      </w:r>
    </w:p>
    <w:p w14:paraId="3A0B91EC" w14:textId="77777777" w:rsidR="00B866A6" w:rsidRPr="00B866A6" w:rsidRDefault="00B866A6" w:rsidP="00B866A6">
      <w:pPr>
        <w:ind w:left="12034"/>
        <w:rPr>
          <w:sz w:val="20"/>
          <w:szCs w:val="16"/>
        </w:rPr>
      </w:pPr>
      <w:r w:rsidRPr="00B866A6">
        <w:rPr>
          <w:sz w:val="20"/>
          <w:szCs w:val="16"/>
        </w:rPr>
        <w:t>Перший проректор</w:t>
      </w:r>
    </w:p>
    <w:p w14:paraId="68E9CCE5" w14:textId="77777777" w:rsidR="00B866A6" w:rsidRPr="00B866A6" w:rsidRDefault="00B866A6" w:rsidP="00B866A6">
      <w:pPr>
        <w:ind w:left="12744" w:firstLine="0"/>
        <w:rPr>
          <w:sz w:val="20"/>
          <w:szCs w:val="16"/>
        </w:rPr>
      </w:pPr>
      <w:r w:rsidRPr="00B866A6">
        <w:rPr>
          <w:sz w:val="20"/>
          <w:szCs w:val="16"/>
        </w:rPr>
        <w:t>Проф. Ольга ГУРЕНКО</w:t>
      </w:r>
    </w:p>
    <w:p w14:paraId="6C6655F0" w14:textId="5743EE48" w:rsidR="00B866A6" w:rsidRPr="00B866A6" w:rsidRDefault="00B866A6" w:rsidP="00B866A6">
      <w:pPr>
        <w:ind w:left="12744" w:firstLine="0"/>
        <w:rPr>
          <w:sz w:val="20"/>
          <w:szCs w:val="16"/>
        </w:rPr>
      </w:pPr>
      <w:r w:rsidRPr="00B866A6">
        <w:rPr>
          <w:sz w:val="20"/>
          <w:szCs w:val="16"/>
        </w:rPr>
        <w:t>0</w:t>
      </w:r>
      <w:r w:rsidR="00DC1F74">
        <w:rPr>
          <w:sz w:val="20"/>
          <w:szCs w:val="16"/>
        </w:rPr>
        <w:t>4</w:t>
      </w:r>
      <w:r w:rsidRPr="00B866A6">
        <w:rPr>
          <w:sz w:val="20"/>
          <w:szCs w:val="16"/>
        </w:rPr>
        <w:t xml:space="preserve"> листопада 202</w:t>
      </w:r>
      <w:r w:rsidR="00DC1F74">
        <w:rPr>
          <w:sz w:val="20"/>
          <w:szCs w:val="16"/>
        </w:rPr>
        <w:t>1</w:t>
      </w:r>
      <w:r w:rsidRPr="00B866A6">
        <w:rPr>
          <w:sz w:val="20"/>
          <w:szCs w:val="16"/>
        </w:rPr>
        <w:t xml:space="preserve"> р.</w:t>
      </w:r>
    </w:p>
    <w:p w14:paraId="053F924F" w14:textId="77777777" w:rsidR="00B866A6" w:rsidRDefault="00B866A6" w:rsidP="004F6633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718FCF1F" w14:textId="72DC990B" w:rsidR="004F6633" w:rsidRPr="00DC6E51" w:rsidRDefault="004F6633" w:rsidP="004F6633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>ГРАФІК</w:t>
      </w:r>
    </w:p>
    <w:p w14:paraId="3509C97B" w14:textId="77777777" w:rsidR="004F6633" w:rsidRPr="00DC6E51" w:rsidRDefault="004F6633" w:rsidP="004F6633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 xml:space="preserve">СКЛАДАННЯ </w:t>
      </w:r>
      <w:r>
        <w:rPr>
          <w:b/>
          <w:sz w:val="24"/>
          <w:szCs w:val="24"/>
        </w:rPr>
        <w:t>ПІДСУМКОВОЇ АТЕСТАЦІЇ</w:t>
      </w:r>
    </w:p>
    <w:p w14:paraId="538338D7" w14:textId="4D339844" w:rsidR="004F6633" w:rsidRPr="00DC6E51" w:rsidRDefault="004F6633" w:rsidP="004F6633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C6E51">
        <w:rPr>
          <w:b/>
          <w:sz w:val="24"/>
          <w:szCs w:val="24"/>
        </w:rPr>
        <w:t xml:space="preserve">у </w:t>
      </w:r>
      <w:r w:rsidR="00AB624B">
        <w:rPr>
          <w:b/>
          <w:sz w:val="24"/>
          <w:szCs w:val="24"/>
        </w:rPr>
        <w:t>20</w:t>
      </w:r>
      <w:r w:rsidR="00DC1F74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– </w:t>
      </w:r>
      <w:r w:rsidRPr="00DC6E51">
        <w:rPr>
          <w:b/>
          <w:sz w:val="24"/>
          <w:szCs w:val="24"/>
        </w:rPr>
        <w:t>20</w:t>
      </w:r>
      <w:r w:rsidR="009B5A41">
        <w:rPr>
          <w:b/>
          <w:sz w:val="24"/>
          <w:szCs w:val="24"/>
        </w:rPr>
        <w:t>2</w:t>
      </w:r>
      <w:r w:rsidR="00DC1F7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DC6E51">
        <w:rPr>
          <w:b/>
          <w:sz w:val="24"/>
          <w:szCs w:val="24"/>
        </w:rPr>
        <w:t>н.р.</w:t>
      </w:r>
    </w:p>
    <w:p w14:paraId="6C28830B" w14:textId="7169AA6B" w:rsidR="001B7587" w:rsidRDefault="001B7587" w:rsidP="001B7587">
      <w:pPr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гуманітарно-економічного факультету</w:t>
      </w:r>
    </w:p>
    <w:p w14:paraId="28F183A6" w14:textId="2BA52407" w:rsidR="00C37052" w:rsidRPr="00F55CDC" w:rsidRDefault="00C37052" w:rsidP="00C37052">
      <w:pPr>
        <w:spacing w:line="276" w:lineRule="auto"/>
        <w:ind w:firstLine="0"/>
        <w:jc w:val="center"/>
        <w:rPr>
          <w:b/>
          <w:sz w:val="24"/>
          <w:szCs w:val="24"/>
        </w:rPr>
      </w:pPr>
    </w:p>
    <w:p w14:paraId="69382F42" w14:textId="77777777" w:rsidR="001B7587" w:rsidRDefault="001B7587" w:rsidP="001B7587">
      <w:pPr>
        <w:rPr>
          <w:szCs w:val="24"/>
        </w:rPr>
      </w:pPr>
      <w:r w:rsidRPr="00DC6E51">
        <w:t>Освітн</w:t>
      </w:r>
      <w:r>
        <w:t xml:space="preserve">ій ступінь:  </w:t>
      </w:r>
      <w:r>
        <w:rPr>
          <w:caps/>
        </w:rPr>
        <w:t>МАгістр</w:t>
      </w:r>
    </w:p>
    <w:p w14:paraId="2B79F755" w14:textId="77777777" w:rsidR="001B7587" w:rsidRDefault="00AB624B" w:rsidP="001B7587">
      <w:pPr>
        <w:rPr>
          <w:b/>
          <w:sz w:val="24"/>
          <w:szCs w:val="24"/>
        </w:rPr>
      </w:pPr>
      <w:r>
        <w:rPr>
          <w:sz w:val="24"/>
          <w:szCs w:val="24"/>
        </w:rPr>
        <w:t>Денна</w:t>
      </w:r>
      <w:r w:rsidR="001B7587">
        <w:rPr>
          <w:sz w:val="24"/>
          <w:szCs w:val="24"/>
        </w:rPr>
        <w:t xml:space="preserve"> форма навчання</w:t>
      </w:r>
    </w:p>
    <w:tbl>
      <w:tblPr>
        <w:tblW w:w="15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3102"/>
        <w:gridCol w:w="1134"/>
        <w:gridCol w:w="3419"/>
        <w:gridCol w:w="1191"/>
        <w:gridCol w:w="851"/>
        <w:gridCol w:w="1134"/>
        <w:gridCol w:w="1247"/>
        <w:gridCol w:w="1247"/>
        <w:gridCol w:w="1247"/>
      </w:tblGrid>
      <w:tr w:rsidR="0054066F" w:rsidRPr="00DC6E51" w14:paraId="27C9A0C7" w14:textId="77777777" w:rsidTr="00B866A6"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1123121" w14:textId="77777777" w:rsidR="0054066F" w:rsidRPr="00DC6E51" w:rsidRDefault="0054066F" w:rsidP="00C63F68">
            <w:pPr>
              <w:pStyle w:val="a3"/>
              <w:spacing w:after="0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№</w:t>
            </w:r>
          </w:p>
          <w:p w14:paraId="31F369C6" w14:textId="77777777" w:rsidR="0054066F" w:rsidRPr="00DC6E51" w:rsidRDefault="0054066F" w:rsidP="00C63F68">
            <w:pPr>
              <w:pStyle w:val="a3"/>
              <w:spacing w:after="0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п/п</w:t>
            </w:r>
          </w:p>
        </w:tc>
        <w:tc>
          <w:tcPr>
            <w:tcW w:w="3102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22D9FE7" w14:textId="77777777" w:rsidR="0054066F" w:rsidRPr="00DC6E51" w:rsidRDefault="0054066F" w:rsidP="00C63F68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Спеціальність</w:t>
            </w:r>
          </w:p>
          <w:p w14:paraId="0B5C577F" w14:textId="77777777" w:rsidR="0054066F" w:rsidRPr="00DC6E51" w:rsidRDefault="0054066F" w:rsidP="00C63F68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№ комісії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955496" w14:textId="77777777" w:rsidR="0054066F" w:rsidRPr="00DC6E51" w:rsidRDefault="0054066F" w:rsidP="00C63F68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Кількість</w:t>
            </w:r>
            <w:r>
              <w:rPr>
                <w:lang w:val="ru-RU" w:eastAsia="ru-RU"/>
              </w:rPr>
              <w:t xml:space="preserve"> </w:t>
            </w:r>
            <w:r w:rsidRPr="00DC6E51">
              <w:rPr>
                <w:lang w:val="ru-RU" w:eastAsia="ru-RU"/>
              </w:rPr>
              <w:t>студентів у групі</w:t>
            </w:r>
          </w:p>
        </w:tc>
        <w:tc>
          <w:tcPr>
            <w:tcW w:w="3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2BDAFA33" w14:textId="77777777" w:rsidR="0054066F" w:rsidRPr="006632CA" w:rsidRDefault="0054066F" w:rsidP="00C63F68">
            <w:pPr>
              <w:pStyle w:val="a3"/>
              <w:spacing w:after="0"/>
              <w:jc w:val="center"/>
              <w:rPr>
                <w:b/>
                <w:lang w:val="ru-RU" w:eastAsia="ru-RU"/>
              </w:rPr>
            </w:pPr>
            <w:r w:rsidRPr="006632CA">
              <w:rPr>
                <w:b/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0ABD4C2D" w14:textId="77777777" w:rsidR="0054066F" w:rsidRPr="00DC6E51" w:rsidRDefault="0054066F" w:rsidP="00C63F68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1B1FFF11" w14:textId="77777777" w:rsidR="0054066F" w:rsidRPr="00DC6E51" w:rsidRDefault="0054066F" w:rsidP="00C63F68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час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88E2CD" w14:textId="77777777" w:rsidR="0054066F" w:rsidRPr="00DC6E51" w:rsidRDefault="0054066F" w:rsidP="00C63F68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аудиторія</w:t>
            </w:r>
          </w:p>
        </w:tc>
        <w:tc>
          <w:tcPr>
            <w:tcW w:w="374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5F71B214" w14:textId="77777777" w:rsidR="0054066F" w:rsidRPr="00DC6E51" w:rsidRDefault="0054066F" w:rsidP="00C63F68">
            <w:pPr>
              <w:pStyle w:val="a3"/>
              <w:spacing w:after="0"/>
              <w:jc w:val="center"/>
              <w:rPr>
                <w:b/>
                <w:lang w:val="ru-RU" w:eastAsia="ru-RU"/>
              </w:rPr>
            </w:pPr>
            <w:r w:rsidRPr="00DC6E51">
              <w:rPr>
                <w:b/>
                <w:lang w:val="ru-RU" w:eastAsia="ru-RU"/>
              </w:rPr>
              <w:t>Захист</w:t>
            </w:r>
            <w:r>
              <w:rPr>
                <w:b/>
                <w:lang w:val="ru-RU" w:eastAsia="ru-RU"/>
              </w:rPr>
              <w:t xml:space="preserve"> </w:t>
            </w:r>
            <w:r w:rsidRPr="00DC6E51">
              <w:rPr>
                <w:b/>
                <w:lang w:val="ru-RU" w:eastAsia="ru-RU"/>
              </w:rPr>
              <w:t>кваліфікаційних</w:t>
            </w:r>
            <w:r>
              <w:rPr>
                <w:b/>
                <w:lang w:val="ru-RU" w:eastAsia="ru-RU"/>
              </w:rPr>
              <w:t xml:space="preserve"> </w:t>
            </w:r>
            <w:r w:rsidRPr="00DC6E51">
              <w:rPr>
                <w:b/>
                <w:lang w:val="ru-RU" w:eastAsia="ru-RU"/>
              </w:rPr>
              <w:t>робіт</w:t>
            </w:r>
          </w:p>
        </w:tc>
      </w:tr>
      <w:tr w:rsidR="0054066F" w:rsidRPr="00DC6E51" w14:paraId="4603C6B0" w14:textId="77777777" w:rsidTr="00B866A6"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D29C144" w14:textId="77777777" w:rsidR="0054066F" w:rsidRPr="00DC6E51" w:rsidRDefault="0054066F" w:rsidP="00C63F6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5E838C7" w14:textId="77777777" w:rsidR="0054066F" w:rsidRPr="00DC6E51" w:rsidRDefault="0054066F" w:rsidP="00C63F6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D6F37F" w14:textId="77777777" w:rsidR="0054066F" w:rsidRPr="00DC6E51" w:rsidRDefault="0054066F" w:rsidP="00C63F6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9483ABB" w14:textId="77777777" w:rsidR="0054066F" w:rsidRPr="00DC6E51" w:rsidRDefault="0054066F" w:rsidP="00C63F6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30211D8" w14:textId="77777777" w:rsidR="0054066F" w:rsidRPr="00DC6E51" w:rsidRDefault="0054066F" w:rsidP="00C63F6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1735340" w14:textId="77777777" w:rsidR="0054066F" w:rsidRPr="00DC6E51" w:rsidRDefault="0054066F" w:rsidP="00C63F6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4D988A" w14:textId="77777777" w:rsidR="0054066F" w:rsidRPr="00DC6E51" w:rsidRDefault="0054066F" w:rsidP="00C63F6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4BE1BB40" w14:textId="77777777" w:rsidR="0054066F" w:rsidRPr="00DC6E51" w:rsidRDefault="0054066F" w:rsidP="00C63F68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дата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14:paraId="2DD96D47" w14:textId="77777777" w:rsidR="0054066F" w:rsidRPr="00DC6E51" w:rsidRDefault="0054066F" w:rsidP="00C63F68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час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420D45" w14:textId="77777777" w:rsidR="0054066F" w:rsidRPr="00DC6E51" w:rsidRDefault="0054066F" w:rsidP="00C63F68">
            <w:pPr>
              <w:pStyle w:val="a3"/>
              <w:spacing w:after="0"/>
              <w:jc w:val="center"/>
              <w:rPr>
                <w:lang w:val="ru-RU" w:eastAsia="ru-RU"/>
              </w:rPr>
            </w:pPr>
            <w:r w:rsidRPr="00DC6E51">
              <w:rPr>
                <w:lang w:val="ru-RU" w:eastAsia="ru-RU"/>
              </w:rPr>
              <w:t>аудиторія</w:t>
            </w:r>
          </w:p>
        </w:tc>
      </w:tr>
      <w:tr w:rsidR="0089150C" w:rsidRPr="00DC6E51" w14:paraId="4A2373F4" w14:textId="77777777" w:rsidTr="008C2ED7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2C1D8" w14:textId="00A78230" w:rsidR="0089150C" w:rsidRPr="00DC6E51" w:rsidRDefault="0089150C" w:rsidP="00C63F68">
            <w:pPr>
              <w:pStyle w:val="a3"/>
              <w:spacing w:after="0"/>
              <w:jc w:val="center"/>
              <w:rPr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Спеціальність: 011 Освітні, педагогічні науки</w:t>
            </w:r>
          </w:p>
        </w:tc>
      </w:tr>
      <w:tr w:rsidR="0089150C" w:rsidRPr="00DC6E51" w14:paraId="7A098AC9" w14:textId="77777777" w:rsidTr="00B866A6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224230" w14:textId="2DC79C89" w:rsidR="0089150C" w:rsidRPr="00DC6E51" w:rsidRDefault="00A75150" w:rsidP="00C63F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E93E69" w14:textId="77777777" w:rsidR="0089150C" w:rsidRDefault="0089150C" w:rsidP="00C63F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 Освітні, педагогічні науки</w:t>
            </w:r>
          </w:p>
          <w:p w14:paraId="3652050D" w14:textId="3546F1BA" w:rsidR="00B866A6" w:rsidRPr="00DC6E51" w:rsidRDefault="00B866A6" w:rsidP="00C63F68">
            <w:pPr>
              <w:pStyle w:val="a3"/>
              <w:spacing w:after="0"/>
            </w:pPr>
            <w:r>
              <w:rPr>
                <w:szCs w:val="20"/>
                <w:lang w:val="uk-UA" w:eastAsia="ru-RU"/>
              </w:rPr>
              <w:t>Комісія №5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8A6DB" w14:textId="0640FC9E" w:rsidR="0089150C" w:rsidRPr="00DC6E51" w:rsidRDefault="0089150C" w:rsidP="00C63F6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3F68">
              <w:rPr>
                <w:sz w:val="24"/>
                <w:szCs w:val="24"/>
              </w:rPr>
              <w:t>0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245DEF3" w14:textId="6D935861" w:rsidR="0089150C" w:rsidRPr="00DC6E51" w:rsidRDefault="0089150C" w:rsidP="00C63F6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передбачено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86DD62" w14:textId="77777777" w:rsidR="0089150C" w:rsidRPr="00DC6E51" w:rsidRDefault="0089150C" w:rsidP="00C63F6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E7A88E" w14:textId="77777777" w:rsidR="0089150C" w:rsidRPr="00DC6E51" w:rsidRDefault="0089150C" w:rsidP="00C63F6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A3305" w14:textId="77777777" w:rsidR="0089150C" w:rsidRPr="00DC6E51" w:rsidRDefault="0089150C" w:rsidP="00C63F6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EC3FBB6" w14:textId="5CF3E826" w:rsidR="0089150C" w:rsidRPr="00DC6E51" w:rsidRDefault="00C63F68" w:rsidP="00C63F68">
            <w:pPr>
              <w:pStyle w:val="a3"/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20.12.2021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F9C7E76" w14:textId="7EB62EE5" w:rsidR="0089150C" w:rsidRPr="00DC6E51" w:rsidRDefault="009A4EAB" w:rsidP="00C63F68">
            <w:pPr>
              <w:pStyle w:val="a3"/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  <w:bookmarkStart w:id="0" w:name="_GoBack"/>
            <w:bookmarkEnd w:id="0"/>
            <w:r w:rsidR="00C63F68">
              <w:rPr>
                <w:lang w:val="ru-RU" w:eastAsia="ru-RU"/>
              </w:rPr>
              <w:t>:00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1AC4CC1" w14:textId="3DA41E08" w:rsidR="0089150C" w:rsidRPr="00DC6E51" w:rsidRDefault="004065DC" w:rsidP="00C63F68">
            <w:pPr>
              <w:pStyle w:val="a3"/>
              <w:spacing w:after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140</w:t>
            </w:r>
          </w:p>
        </w:tc>
      </w:tr>
      <w:tr w:rsidR="0089150C" w:rsidRPr="00DC6E51" w14:paraId="4969136B" w14:textId="77777777" w:rsidTr="00DA5EA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9EA37BD" w14:textId="77777777" w:rsidR="0089150C" w:rsidRPr="00D04D81" w:rsidRDefault="0089150C" w:rsidP="00C63F68">
            <w:pPr>
              <w:spacing w:line="240" w:lineRule="auto"/>
              <w:ind w:firstLine="0"/>
              <w:jc w:val="left"/>
              <w:rPr>
                <w:b/>
                <w:lang w:eastAsia="ru-RU"/>
              </w:rPr>
            </w:pPr>
            <w:r w:rsidRPr="0026583F">
              <w:rPr>
                <w:rFonts w:eastAsia="Times New Roman"/>
                <w:b/>
                <w:sz w:val="24"/>
                <w:szCs w:val="24"/>
                <w:lang w:val="x-none" w:eastAsia="ru-RU"/>
              </w:rPr>
              <w:t>Спеціальніст</w:t>
            </w:r>
            <w:r>
              <w:rPr>
                <w:rFonts w:eastAsia="Times New Roman"/>
                <w:b/>
                <w:sz w:val="24"/>
                <w:szCs w:val="24"/>
                <w:lang w:val="x-none" w:eastAsia="ru-RU"/>
              </w:rPr>
              <w:t>ь: 014 Середня освіта (Історія)</w:t>
            </w:r>
            <w:r w:rsidRPr="0026583F">
              <w:rPr>
                <w:rFonts w:eastAsia="Times New Roman"/>
                <w:b/>
                <w:sz w:val="24"/>
                <w:szCs w:val="24"/>
                <w:lang w:val="x-none" w:eastAsia="ru-RU"/>
              </w:rPr>
              <w:t xml:space="preserve"> </w:t>
            </w:r>
          </w:p>
        </w:tc>
      </w:tr>
      <w:tr w:rsidR="00C63F68" w:rsidRPr="004D1863" w14:paraId="3AB79AA5" w14:textId="77777777" w:rsidTr="00B866A6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ACDD4" w14:textId="26F87F1C" w:rsidR="00C63F68" w:rsidRPr="00A75150" w:rsidRDefault="00C63F68" w:rsidP="00C63F68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735AE" w14:textId="77777777" w:rsidR="00C63F68" w:rsidRDefault="00C63F68" w:rsidP="00C63F6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097C">
              <w:rPr>
                <w:rFonts w:eastAsia="Times New Roman"/>
                <w:sz w:val="24"/>
                <w:szCs w:val="24"/>
                <w:lang w:val="x-none" w:eastAsia="ru-RU"/>
              </w:rPr>
              <w:t>014 Середня освіта (Історія)</w:t>
            </w:r>
          </w:p>
          <w:p w14:paraId="1DB0974F" w14:textId="26BA7141" w:rsidR="00C63F68" w:rsidRPr="0089097C" w:rsidRDefault="00C63F68" w:rsidP="00C63F6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Комісія №3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AA97B95" w14:textId="39F74796" w:rsidR="00C63F68" w:rsidRPr="008C09DF" w:rsidRDefault="00C63F68" w:rsidP="00C63F68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15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F6BA59" w14:textId="000B5AAE" w:rsidR="00C63F68" w:rsidRPr="007C2EEC" w:rsidRDefault="00C63F68" w:rsidP="00C63F68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eastAsia="ru-RU"/>
              </w:rPr>
              <w:t>Комплексний к</w:t>
            </w:r>
            <w:r w:rsidRPr="00AB624B">
              <w:rPr>
                <w:lang w:eastAsia="ru-RU"/>
              </w:rPr>
              <w:t>валіфікаційний іспит зі спеціалізації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7E383" w14:textId="62CC346F" w:rsidR="00C63F68" w:rsidRPr="0089097C" w:rsidRDefault="00C63F68" w:rsidP="00C63F68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ru-RU" w:eastAsia="ru-RU"/>
              </w:rPr>
              <w:t>20.12.2021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00A1C" w14:textId="4F048314" w:rsidR="00C63F68" w:rsidRPr="004D1863" w:rsidRDefault="00C63F68" w:rsidP="00C63F68">
            <w:pPr>
              <w:pStyle w:val="a3"/>
              <w:spacing w:after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09:00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508ED7" w14:textId="6FFE886A" w:rsidR="00C63F68" w:rsidRPr="006632CA" w:rsidRDefault="004065DC" w:rsidP="00C63F68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84B090" w14:textId="78C3EBB0" w:rsidR="00C63F68" w:rsidRPr="007C2EEC" w:rsidRDefault="00C63F68" w:rsidP="00C63F68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ru-RU" w:eastAsia="ru-RU"/>
              </w:rPr>
              <w:t>28.12.2021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651B8" w14:textId="6E46A487" w:rsidR="00C63F68" w:rsidRPr="007C2EEC" w:rsidRDefault="00C63F68" w:rsidP="00C63F68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ru-RU" w:eastAsia="ru-RU"/>
              </w:rPr>
              <w:t>09:00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29A54F" w14:textId="60B40D43" w:rsidR="00C63F68" w:rsidRPr="007C2EEC" w:rsidRDefault="004065DC" w:rsidP="00C63F68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C63F68" w:rsidRPr="004D1863" w14:paraId="18ED3649" w14:textId="77777777" w:rsidTr="00DA5EA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B488B4" w14:textId="77777777" w:rsidR="00C63F68" w:rsidRPr="00AB624B" w:rsidRDefault="00C63F68" w:rsidP="00C63F68">
            <w:pPr>
              <w:pStyle w:val="a3"/>
              <w:spacing w:after="0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 xml:space="preserve">Спеціальність: </w:t>
            </w:r>
            <w:r w:rsidRPr="0026583F">
              <w:rPr>
                <w:b/>
                <w:lang w:eastAsia="ru-RU"/>
              </w:rPr>
              <w:t>032 Історія та археологія</w:t>
            </w:r>
          </w:p>
        </w:tc>
      </w:tr>
      <w:tr w:rsidR="00C63F68" w:rsidRPr="004D1863" w14:paraId="789A9274" w14:textId="77777777" w:rsidTr="00B866A6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860A4" w14:textId="77777777" w:rsidR="00C63F68" w:rsidRPr="0089097C" w:rsidRDefault="00C63F68" w:rsidP="00C63F68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05069" w14:textId="77777777" w:rsidR="00C63F68" w:rsidRDefault="00C63F68" w:rsidP="00C63F6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9097C">
              <w:rPr>
                <w:rFonts w:eastAsia="Times New Roman"/>
                <w:sz w:val="24"/>
                <w:szCs w:val="24"/>
                <w:lang w:eastAsia="ru-RU"/>
              </w:rPr>
              <w:t>032 Історія та археологія</w:t>
            </w:r>
          </w:p>
          <w:p w14:paraId="443EE0A9" w14:textId="352E8218" w:rsidR="00C63F68" w:rsidRPr="0089097C" w:rsidRDefault="00C63F68" w:rsidP="00C63F68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Комісія №3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3D9E8B" w14:textId="76DBF7BD" w:rsidR="00C63F68" w:rsidRPr="008C09DF" w:rsidRDefault="00C63F68" w:rsidP="00C63F68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5F80A98" w14:textId="77777777" w:rsidR="00C63F68" w:rsidRPr="007C2EEC" w:rsidRDefault="00C63F68" w:rsidP="00C63F68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Комплексний кваліфікаційний іспит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B49BA" w14:textId="5F0E5F5C" w:rsidR="00C63F68" w:rsidRPr="0089097C" w:rsidRDefault="00C63F68" w:rsidP="00C63F68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ru-RU" w:eastAsia="ru-RU"/>
              </w:rPr>
              <w:t>2</w:t>
            </w:r>
            <w:r w:rsidR="003E549C">
              <w:rPr>
                <w:lang w:val="ru-RU" w:eastAsia="ru-RU"/>
              </w:rPr>
              <w:t>1</w:t>
            </w:r>
            <w:r>
              <w:rPr>
                <w:lang w:val="ru-RU" w:eastAsia="ru-RU"/>
              </w:rPr>
              <w:t>.12.2021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83C9C" w14:textId="6625372F" w:rsidR="00C63F68" w:rsidRPr="004D1863" w:rsidRDefault="003E549C" w:rsidP="00C63F68">
            <w:pPr>
              <w:pStyle w:val="a3"/>
              <w:spacing w:after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09</w:t>
            </w:r>
            <w:r w:rsidR="00C63F68">
              <w:rPr>
                <w:lang w:val="ru-RU" w:eastAsia="ru-RU"/>
              </w:rPr>
              <w:t>:00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0A16EC" w14:textId="05209F1A" w:rsidR="00C63F68" w:rsidRPr="006632CA" w:rsidRDefault="004065DC" w:rsidP="00C63F68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1E24F0" w14:textId="42EC862F" w:rsidR="00C63F68" w:rsidRPr="007C2EEC" w:rsidRDefault="00C63F68" w:rsidP="00C63F68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ru-RU" w:eastAsia="ru-RU"/>
              </w:rPr>
              <w:t>28.12.2021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BF6C9" w14:textId="3F67A9B5" w:rsidR="00C63F68" w:rsidRPr="007C2EEC" w:rsidRDefault="00C63F68" w:rsidP="00C63F68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ru-RU" w:eastAsia="ru-RU"/>
              </w:rPr>
              <w:t>14:00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9B75091" w14:textId="48EDFF99" w:rsidR="00C63F68" w:rsidRPr="007C2EEC" w:rsidRDefault="004065DC" w:rsidP="00C63F68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</w:tr>
      <w:tr w:rsidR="00C63F68" w:rsidRPr="004D1863" w14:paraId="34E77CF1" w14:textId="77777777" w:rsidTr="00FB6B33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F16CCB" w14:textId="77777777" w:rsidR="00C63F68" w:rsidRDefault="00C63F68" w:rsidP="00C63F68">
            <w:pPr>
              <w:pStyle w:val="a3"/>
              <w:spacing w:after="0"/>
              <w:rPr>
                <w:lang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>
              <w:rPr>
                <w:b/>
                <w:lang w:eastAsia="ru-RU"/>
              </w:rPr>
              <w:t>:</w:t>
            </w:r>
            <w:r>
              <w:rPr>
                <w:b/>
                <w:lang w:val="uk-UA" w:eastAsia="ru-RU"/>
              </w:rPr>
              <w:t xml:space="preserve"> 051</w:t>
            </w:r>
            <w:r w:rsidRPr="00D933DB">
              <w:rPr>
                <w:b/>
                <w:lang w:val="uk-UA" w:eastAsia="ru-RU"/>
              </w:rPr>
              <w:t xml:space="preserve"> Економі</w:t>
            </w:r>
            <w:r>
              <w:rPr>
                <w:b/>
                <w:lang w:val="uk-UA" w:eastAsia="ru-RU"/>
              </w:rPr>
              <w:t>ка</w:t>
            </w:r>
          </w:p>
        </w:tc>
      </w:tr>
      <w:tr w:rsidR="00A17059" w:rsidRPr="004D1863" w14:paraId="0B0ADE21" w14:textId="77777777" w:rsidTr="00B866A6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B0F12F" w14:textId="77777777" w:rsidR="00A17059" w:rsidRPr="00A14607" w:rsidRDefault="00A17059" w:rsidP="00A17059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1646D" w14:textId="77777777" w:rsidR="00A17059" w:rsidRDefault="00A17059" w:rsidP="00A17059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051 </w:t>
            </w:r>
            <w:r w:rsidRPr="00D933DB">
              <w:rPr>
                <w:lang w:val="uk-UA" w:eastAsia="ru-RU"/>
              </w:rPr>
              <w:t>Економі</w:t>
            </w:r>
            <w:r>
              <w:rPr>
                <w:lang w:val="uk-UA" w:eastAsia="ru-RU"/>
              </w:rPr>
              <w:t>ка</w:t>
            </w:r>
          </w:p>
          <w:p w14:paraId="69444B47" w14:textId="70D5A02F" w:rsidR="00A17059" w:rsidRPr="00C63F68" w:rsidRDefault="00A17059" w:rsidP="00A17059">
            <w:pPr>
              <w:pStyle w:val="a3"/>
              <w:spacing w:after="0"/>
              <w:rPr>
                <w:lang w:val="uk-UA" w:eastAsia="ru-RU"/>
              </w:rPr>
            </w:pPr>
            <w:r w:rsidRPr="00FF2FC2">
              <w:rPr>
                <w:lang w:eastAsia="ru-RU"/>
              </w:rPr>
              <w:t xml:space="preserve">Комісія </w:t>
            </w:r>
            <w:r>
              <w:rPr>
                <w:lang w:eastAsia="ru-RU"/>
              </w:rPr>
              <w:t>№</w:t>
            </w:r>
            <w:r>
              <w:rPr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C08E0AB" w14:textId="4AB23695" w:rsidR="00A17059" w:rsidRPr="00FF2FC2" w:rsidRDefault="00A17059" w:rsidP="00A17059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A00650" w14:textId="6A5598D9" w:rsidR="00A17059" w:rsidRPr="00AD6E0E" w:rsidRDefault="00A17059" w:rsidP="00A17059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eastAsia="ru-RU"/>
              </w:rPr>
              <w:t>Кваліфікаційний іспит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F378E" w14:textId="56E55115" w:rsidR="00A17059" w:rsidRPr="0089097C" w:rsidRDefault="00A17059" w:rsidP="00A17059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ru-RU" w:eastAsia="ru-RU"/>
              </w:rPr>
              <w:t>20.12.2021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30C3D" w14:textId="36648798" w:rsidR="00A17059" w:rsidRPr="004D1863" w:rsidRDefault="00A17059" w:rsidP="00A17059">
            <w:pPr>
              <w:pStyle w:val="a3"/>
              <w:spacing w:after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09:00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196F34" w14:textId="344F26E5" w:rsidR="00A17059" w:rsidRPr="0026583F" w:rsidRDefault="004065DC" w:rsidP="00A17059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DCBFF12" w14:textId="2B82D91B" w:rsidR="00A17059" w:rsidRPr="0089097C" w:rsidRDefault="00A17059" w:rsidP="00A17059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ru-RU" w:eastAsia="ru-RU"/>
              </w:rPr>
              <w:t>28.12.2021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0545EE" w14:textId="55CFA704" w:rsidR="00A17059" w:rsidRPr="004D1863" w:rsidRDefault="00A17059" w:rsidP="00A17059">
            <w:pPr>
              <w:pStyle w:val="a3"/>
              <w:spacing w:after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09:00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58A6FB" w14:textId="39E37A5C" w:rsidR="00A17059" w:rsidRPr="00FF2FC2" w:rsidRDefault="004065DC" w:rsidP="00A17059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141</w:t>
            </w:r>
          </w:p>
        </w:tc>
      </w:tr>
      <w:tr w:rsidR="00A17059" w:rsidRPr="004D1863" w14:paraId="605D3DF5" w14:textId="77777777" w:rsidTr="001416D3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F83D87" w14:textId="77777777" w:rsidR="00A17059" w:rsidRPr="00A14607" w:rsidRDefault="00A17059" w:rsidP="00A17059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 w:rsidRPr="00272623">
              <w:rPr>
                <w:b/>
                <w:lang w:val="uk-UA" w:eastAsia="ru-RU"/>
              </w:rPr>
              <w:t>:</w:t>
            </w:r>
            <w:r>
              <w:rPr>
                <w:b/>
                <w:lang w:val="uk-UA" w:eastAsia="ru-RU"/>
              </w:rPr>
              <w:t xml:space="preserve"> </w:t>
            </w:r>
            <w:r w:rsidRPr="00272623">
              <w:rPr>
                <w:b/>
                <w:lang w:val="uk-UA" w:eastAsia="ru-RU"/>
              </w:rPr>
              <w:t>072 Фінанси, банківська справа та страхування</w:t>
            </w:r>
          </w:p>
        </w:tc>
      </w:tr>
      <w:tr w:rsidR="00A17059" w:rsidRPr="004D1863" w14:paraId="11D8BEE9" w14:textId="77777777" w:rsidTr="00B866A6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EB8A4" w14:textId="77777777" w:rsidR="00A17059" w:rsidRPr="00A14607" w:rsidRDefault="00A17059" w:rsidP="00A17059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E6735" w14:textId="77777777" w:rsidR="00A17059" w:rsidRDefault="00A17059" w:rsidP="00A17059">
            <w:pPr>
              <w:pStyle w:val="a3"/>
              <w:spacing w:after="0"/>
              <w:rPr>
                <w:lang w:val="uk-UA" w:eastAsia="ru-RU"/>
              </w:rPr>
            </w:pPr>
            <w:r w:rsidRPr="00272623">
              <w:rPr>
                <w:lang w:val="uk-UA" w:eastAsia="ru-RU"/>
              </w:rPr>
              <w:t>072 Фінанси, банківська справа та страхування</w:t>
            </w:r>
          </w:p>
          <w:p w14:paraId="34405951" w14:textId="75512FE6" w:rsidR="00A17059" w:rsidRPr="00FF2FC2" w:rsidRDefault="00A17059" w:rsidP="00A17059">
            <w:pPr>
              <w:pStyle w:val="a3"/>
              <w:spacing w:after="0"/>
              <w:rPr>
                <w:lang w:val="uk-UA" w:eastAsia="ru-RU"/>
              </w:rPr>
            </w:pPr>
            <w:r w:rsidRPr="00FF2FC2">
              <w:rPr>
                <w:lang w:eastAsia="ru-RU"/>
              </w:rPr>
              <w:t xml:space="preserve">Комісія </w:t>
            </w:r>
            <w:r>
              <w:rPr>
                <w:lang w:eastAsia="ru-RU"/>
              </w:rPr>
              <w:t>№</w:t>
            </w:r>
            <w:r>
              <w:rPr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3AF4DEC" w14:textId="1E1D02C4" w:rsidR="00A17059" w:rsidRPr="00FF2FC2" w:rsidRDefault="00A17059" w:rsidP="00A17059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6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74D13E1" w14:textId="4F4062FF" w:rsidR="00A17059" w:rsidRPr="00452194" w:rsidRDefault="00A17059" w:rsidP="00A17059">
            <w:pPr>
              <w:pStyle w:val="a3"/>
              <w:spacing w:after="0"/>
              <w:rPr>
                <w:lang w:eastAsia="ru-RU"/>
              </w:rPr>
            </w:pPr>
            <w:r>
              <w:rPr>
                <w:lang w:val="uk-UA" w:eastAsia="ru-RU"/>
              </w:rPr>
              <w:t>Не передбачено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05A9C" w14:textId="7EFA76C8" w:rsidR="00A17059" w:rsidRPr="00272623" w:rsidRDefault="00A17059" w:rsidP="00A17059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0CB2B" w14:textId="7AF0B270" w:rsidR="00A17059" w:rsidRPr="004D1863" w:rsidRDefault="00A17059" w:rsidP="00A17059">
            <w:pPr>
              <w:pStyle w:val="a3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69F08D1" w14:textId="61C5C3AD" w:rsidR="00A17059" w:rsidRPr="00EE173E" w:rsidRDefault="00A17059" w:rsidP="00A17059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E21FC62" w14:textId="54341F78" w:rsidR="00A17059" w:rsidRPr="00272623" w:rsidRDefault="00A17059" w:rsidP="00A17059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ru-RU" w:eastAsia="ru-RU"/>
              </w:rPr>
              <w:t>20.12.2021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C403A" w14:textId="54C042D7" w:rsidR="00A17059" w:rsidRPr="004D1863" w:rsidRDefault="004065DC" w:rsidP="00A17059">
            <w:pPr>
              <w:pStyle w:val="a3"/>
              <w:spacing w:after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14</w:t>
            </w:r>
            <w:r w:rsidR="00A17059">
              <w:rPr>
                <w:lang w:val="ru-RU" w:eastAsia="ru-RU"/>
              </w:rPr>
              <w:t>:00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498B808" w14:textId="6F64299B" w:rsidR="00A17059" w:rsidRPr="00A14607" w:rsidRDefault="004065DC" w:rsidP="00A17059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141</w:t>
            </w:r>
          </w:p>
        </w:tc>
      </w:tr>
    </w:tbl>
    <w:p w14:paraId="383D83F8" w14:textId="77777777" w:rsidR="00A17059" w:rsidRDefault="00A17059">
      <w:r>
        <w:br w:type="page"/>
      </w:r>
    </w:p>
    <w:tbl>
      <w:tblPr>
        <w:tblW w:w="15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3102"/>
        <w:gridCol w:w="1134"/>
        <w:gridCol w:w="3419"/>
        <w:gridCol w:w="1191"/>
        <w:gridCol w:w="851"/>
        <w:gridCol w:w="1134"/>
        <w:gridCol w:w="1247"/>
        <w:gridCol w:w="1247"/>
        <w:gridCol w:w="1247"/>
      </w:tblGrid>
      <w:tr w:rsidR="00A17059" w:rsidRPr="004D1863" w14:paraId="500EF934" w14:textId="77777777" w:rsidTr="00DA5EA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E2EF9B" w14:textId="1A47315D" w:rsidR="00A17059" w:rsidRPr="0054501D" w:rsidRDefault="00A17059" w:rsidP="00A17059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b/>
                <w:lang w:val="uk-UA" w:eastAsia="ru-RU"/>
              </w:rPr>
              <w:lastRenderedPageBreak/>
              <w:t>Спеціальність</w:t>
            </w:r>
            <w:r>
              <w:rPr>
                <w:b/>
                <w:lang w:eastAsia="ru-RU"/>
              </w:rPr>
              <w:t>:</w:t>
            </w:r>
            <w:r>
              <w:t xml:space="preserve"> </w:t>
            </w:r>
            <w:r>
              <w:rPr>
                <w:b/>
                <w:lang w:val="uk-UA" w:eastAsia="ru-RU"/>
              </w:rPr>
              <w:t>073</w:t>
            </w:r>
            <w:r w:rsidRPr="007C2EEC">
              <w:rPr>
                <w:b/>
                <w:lang w:eastAsia="ru-RU"/>
              </w:rPr>
              <w:t xml:space="preserve"> Менеджмент</w:t>
            </w:r>
            <w:r>
              <w:rPr>
                <w:b/>
                <w:lang w:val="uk-UA" w:eastAsia="ru-RU"/>
              </w:rPr>
              <w:t>. Спеціалізація: Менеджмент готельного, курортного та туристичного сервісу</w:t>
            </w:r>
          </w:p>
        </w:tc>
      </w:tr>
      <w:tr w:rsidR="00A17059" w:rsidRPr="004D1863" w14:paraId="3153A77A" w14:textId="77777777" w:rsidTr="00B866A6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B2F4F" w14:textId="77777777" w:rsidR="00A17059" w:rsidRPr="00A14607" w:rsidRDefault="00A17059" w:rsidP="00A17059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6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D2C75C" w14:textId="77777777" w:rsidR="00A17059" w:rsidRDefault="00A17059" w:rsidP="00A17059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073</w:t>
            </w:r>
            <w:r>
              <w:rPr>
                <w:lang w:eastAsia="ru-RU"/>
              </w:rPr>
              <w:t xml:space="preserve">Менеджмент </w:t>
            </w:r>
          </w:p>
          <w:p w14:paraId="40AA0EA6" w14:textId="3E7B1463" w:rsidR="00A17059" w:rsidRPr="001C0F95" w:rsidRDefault="00A17059" w:rsidP="00A17059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eastAsia="ru-RU"/>
              </w:rPr>
              <w:t>Комісія №</w:t>
            </w:r>
            <w:r>
              <w:rPr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700D7A3" w14:textId="532FAF3F" w:rsidR="00A17059" w:rsidRPr="00BE7199" w:rsidRDefault="00A17059" w:rsidP="00A17059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65D602E" w14:textId="3D28D024" w:rsidR="00A17059" w:rsidRPr="00C602FE" w:rsidRDefault="00A17059" w:rsidP="00A17059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Не передбачено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FA7FD" w14:textId="76892E5B" w:rsidR="00A17059" w:rsidRPr="0089097C" w:rsidRDefault="00A17059" w:rsidP="00A17059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C889A" w14:textId="01B77827" w:rsidR="00A17059" w:rsidRPr="004D1863" w:rsidRDefault="00A17059" w:rsidP="00A17059">
            <w:pPr>
              <w:pStyle w:val="a3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1B140CE" w14:textId="69ABDFD9" w:rsidR="00A17059" w:rsidRPr="0026583F" w:rsidRDefault="00A17059" w:rsidP="00A17059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0FF5E8" w14:textId="649F8B80" w:rsidR="00A17059" w:rsidRPr="0089097C" w:rsidRDefault="00A17059" w:rsidP="00A17059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ru-RU" w:eastAsia="ru-RU"/>
              </w:rPr>
              <w:t>21.12.2021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97B4F" w14:textId="36DDE6F7" w:rsidR="00A17059" w:rsidRPr="004D1863" w:rsidRDefault="00A17059" w:rsidP="00A17059">
            <w:pPr>
              <w:pStyle w:val="a3"/>
              <w:spacing w:after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09:00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EDC37C1" w14:textId="1E4479B1" w:rsidR="00A17059" w:rsidRPr="00FF2FC2" w:rsidRDefault="004065DC" w:rsidP="00A17059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141</w:t>
            </w:r>
          </w:p>
        </w:tc>
      </w:tr>
      <w:tr w:rsidR="00A17059" w:rsidRPr="004D1863" w14:paraId="1A67A072" w14:textId="77777777" w:rsidTr="00DA5EA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0E4B33" w14:textId="77777777" w:rsidR="00A17059" w:rsidRDefault="00A17059" w:rsidP="00A17059">
            <w:pPr>
              <w:pStyle w:val="a3"/>
              <w:spacing w:after="0"/>
              <w:rPr>
                <w:lang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>
              <w:rPr>
                <w:b/>
                <w:lang w:eastAsia="ru-RU"/>
              </w:rPr>
              <w:t xml:space="preserve">: </w:t>
            </w:r>
            <w:r w:rsidRPr="00D04D81">
              <w:rPr>
                <w:b/>
                <w:lang w:eastAsia="ru-RU"/>
              </w:rPr>
              <w:t>076 Підприємництво, торгівля та біржова діяльність</w:t>
            </w:r>
          </w:p>
        </w:tc>
      </w:tr>
      <w:tr w:rsidR="00A17059" w:rsidRPr="004D1863" w14:paraId="57A13B22" w14:textId="77777777" w:rsidTr="00B866A6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302BE" w14:textId="77777777" w:rsidR="00A17059" w:rsidRPr="00A14607" w:rsidRDefault="00A17059" w:rsidP="00A17059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10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CF7E3" w14:textId="77777777" w:rsidR="00A17059" w:rsidRDefault="00A17059" w:rsidP="00A17059">
            <w:pPr>
              <w:pStyle w:val="a3"/>
              <w:spacing w:after="0"/>
              <w:rPr>
                <w:lang w:val="uk-UA" w:eastAsia="ru-RU"/>
              </w:rPr>
            </w:pPr>
            <w:r w:rsidRPr="00D04D81">
              <w:rPr>
                <w:lang w:val="uk-UA" w:eastAsia="ru-RU"/>
              </w:rPr>
              <w:t>076 Підприємництво, торгівля та біржова діяльність</w:t>
            </w:r>
          </w:p>
          <w:p w14:paraId="1871FE03" w14:textId="12C9EF16" w:rsidR="00A17059" w:rsidRPr="00FF2FC2" w:rsidRDefault="00A17059" w:rsidP="00A17059">
            <w:pPr>
              <w:pStyle w:val="a3"/>
              <w:spacing w:after="0"/>
              <w:rPr>
                <w:lang w:val="uk-UA" w:eastAsia="ru-RU"/>
              </w:rPr>
            </w:pPr>
            <w:r w:rsidRPr="00D04D81">
              <w:rPr>
                <w:lang w:val="uk-UA" w:eastAsia="ru-RU"/>
              </w:rPr>
              <w:t>Комісія №</w:t>
            </w:r>
            <w:r>
              <w:rPr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82A769B" w14:textId="5A565269" w:rsidR="00A17059" w:rsidRPr="00FF2FC2" w:rsidRDefault="00A17059" w:rsidP="00A17059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014F705" w14:textId="3675ABBE" w:rsidR="00A17059" w:rsidRPr="00452194" w:rsidRDefault="00A17059" w:rsidP="00A17059">
            <w:pPr>
              <w:pStyle w:val="a3"/>
              <w:spacing w:after="0"/>
              <w:rPr>
                <w:lang w:eastAsia="ru-RU"/>
              </w:rPr>
            </w:pPr>
            <w:r>
              <w:rPr>
                <w:lang w:val="uk-UA" w:eastAsia="ru-RU"/>
              </w:rPr>
              <w:t>Атестаційний екзамен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54511" w14:textId="6AB544E2" w:rsidR="00A17059" w:rsidRPr="0089097C" w:rsidRDefault="00A17059" w:rsidP="00A17059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ru-RU" w:eastAsia="ru-RU"/>
              </w:rPr>
              <w:t>22.12.2021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79D9B" w14:textId="7FB66E71" w:rsidR="00A17059" w:rsidRPr="004D1863" w:rsidRDefault="00A17059" w:rsidP="00A17059">
            <w:pPr>
              <w:pStyle w:val="a3"/>
              <w:spacing w:after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09:00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77603AC" w14:textId="4891745E" w:rsidR="00A17059" w:rsidRPr="0026583F" w:rsidRDefault="004065DC" w:rsidP="00A17059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142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577B872" w14:textId="79B1ABF5" w:rsidR="00A17059" w:rsidRPr="0089097C" w:rsidRDefault="00A17059" w:rsidP="00A17059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BDAE3" w14:textId="34D8BC04" w:rsidR="00A17059" w:rsidRPr="004D1863" w:rsidRDefault="00A17059" w:rsidP="00A17059">
            <w:pPr>
              <w:pStyle w:val="a3"/>
              <w:spacing w:after="0"/>
              <w:jc w:val="center"/>
              <w:rPr>
                <w:lang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F38F87A" w14:textId="785A2209" w:rsidR="00A17059" w:rsidRPr="00FF2FC2" w:rsidRDefault="00A17059" w:rsidP="00A17059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</w:tr>
      <w:tr w:rsidR="00A17059" w:rsidRPr="004D1863" w14:paraId="7685DCA4" w14:textId="77777777" w:rsidTr="00DA5EAB">
        <w:tc>
          <w:tcPr>
            <w:tcW w:w="151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666E2" w14:textId="77777777" w:rsidR="00A17059" w:rsidRDefault="00A17059" w:rsidP="00A17059">
            <w:pPr>
              <w:pStyle w:val="a3"/>
              <w:spacing w:after="0"/>
              <w:jc w:val="both"/>
              <w:rPr>
                <w:lang w:val="uk-UA" w:eastAsia="ru-RU"/>
              </w:rPr>
            </w:pPr>
            <w:r>
              <w:rPr>
                <w:b/>
                <w:lang w:val="uk-UA" w:eastAsia="ru-RU"/>
              </w:rPr>
              <w:t>Спеціальність</w:t>
            </w:r>
            <w:r w:rsidRPr="00272623">
              <w:rPr>
                <w:b/>
                <w:lang w:val="uk-UA" w:eastAsia="ru-RU"/>
              </w:rPr>
              <w:t>:</w:t>
            </w:r>
            <w:r>
              <w:rPr>
                <w:b/>
                <w:lang w:val="uk-UA" w:eastAsia="ru-RU"/>
              </w:rPr>
              <w:t xml:space="preserve"> 081 Право</w:t>
            </w:r>
          </w:p>
        </w:tc>
      </w:tr>
      <w:tr w:rsidR="00A17059" w:rsidRPr="004D1863" w14:paraId="77559C7D" w14:textId="77777777" w:rsidTr="00B866A6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6E790A" w14:textId="77777777" w:rsidR="00A17059" w:rsidRDefault="00A17059" w:rsidP="00A17059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11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126390C" w14:textId="77777777" w:rsidR="00A17059" w:rsidRDefault="00A17059" w:rsidP="00A17059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081 Право</w:t>
            </w:r>
          </w:p>
          <w:p w14:paraId="4B743226" w14:textId="2AFC8A00" w:rsidR="00A17059" w:rsidRPr="00272623" w:rsidRDefault="00A17059" w:rsidP="00A17059">
            <w:pPr>
              <w:pStyle w:val="a3"/>
              <w:spacing w:after="0"/>
              <w:rPr>
                <w:lang w:eastAsia="ru-RU"/>
              </w:rPr>
            </w:pPr>
            <w:r>
              <w:rPr>
                <w:lang w:val="uk-UA" w:eastAsia="ru-RU"/>
              </w:rPr>
              <w:t>Комісія №2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3B4B1FA" w14:textId="08735EB0" w:rsidR="00A17059" w:rsidRDefault="00A17059" w:rsidP="00A17059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2</w:t>
            </w:r>
          </w:p>
        </w:tc>
        <w:tc>
          <w:tcPr>
            <w:tcW w:w="3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1C89F5" w14:textId="4D4D5434" w:rsidR="00A17059" w:rsidRDefault="00A17059" w:rsidP="00A17059">
            <w:pPr>
              <w:pStyle w:val="a3"/>
              <w:spacing w:after="0"/>
              <w:rPr>
                <w:lang w:val="uk-UA" w:eastAsia="ru-RU"/>
              </w:rPr>
            </w:pPr>
            <w:r>
              <w:rPr>
                <w:lang w:val="uk-UA" w:eastAsia="ru-RU"/>
              </w:rPr>
              <w:t>Кваліфікаційний іспит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FE53015" w14:textId="32AA4E96" w:rsidR="00A17059" w:rsidRDefault="00A17059" w:rsidP="00A17059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ru-RU" w:eastAsia="ru-RU"/>
              </w:rPr>
              <w:t>2</w:t>
            </w:r>
            <w:r w:rsidR="004065DC">
              <w:rPr>
                <w:lang w:val="ru-RU" w:eastAsia="ru-RU"/>
              </w:rPr>
              <w:t>3</w:t>
            </w:r>
            <w:r>
              <w:rPr>
                <w:lang w:val="ru-RU" w:eastAsia="ru-RU"/>
              </w:rPr>
              <w:t>.12.2021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6725252" w14:textId="5BF0E180" w:rsidR="00A17059" w:rsidRDefault="00A17059" w:rsidP="00A17059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ru-RU" w:eastAsia="ru-RU"/>
              </w:rPr>
              <w:t>09:00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ACCF293" w14:textId="09FBDDA5" w:rsidR="00A17059" w:rsidRDefault="004065DC" w:rsidP="00A17059">
            <w:pPr>
              <w:pStyle w:val="a3"/>
              <w:spacing w:after="0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141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382C2A0" w14:textId="7000BBC0" w:rsidR="00A17059" w:rsidRPr="0054066F" w:rsidRDefault="00A17059" w:rsidP="00A17059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A714A12" w14:textId="299C65F9" w:rsidR="00A17059" w:rsidRDefault="00A17059" w:rsidP="00A17059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335521" w14:textId="301ED349" w:rsidR="00A17059" w:rsidRDefault="00A17059" w:rsidP="00A17059">
            <w:pPr>
              <w:pStyle w:val="a3"/>
              <w:spacing w:after="0"/>
              <w:jc w:val="center"/>
              <w:rPr>
                <w:lang w:val="uk-UA" w:eastAsia="ru-RU"/>
              </w:rPr>
            </w:pPr>
          </w:p>
        </w:tc>
      </w:tr>
    </w:tbl>
    <w:p w14:paraId="2A616EE2" w14:textId="77777777" w:rsidR="001B7587" w:rsidRDefault="001B7587" w:rsidP="001B7587">
      <w:pPr>
        <w:tabs>
          <w:tab w:val="left" w:pos="9923"/>
        </w:tabs>
        <w:spacing w:line="276" w:lineRule="auto"/>
        <w:ind w:left="1701" w:firstLine="0"/>
        <w:rPr>
          <w:sz w:val="24"/>
          <w:szCs w:val="24"/>
        </w:rPr>
      </w:pPr>
    </w:p>
    <w:p w14:paraId="76E79729" w14:textId="77777777" w:rsidR="001B7587" w:rsidRDefault="001B7587" w:rsidP="001B7587">
      <w:pPr>
        <w:tabs>
          <w:tab w:val="left" w:pos="9923"/>
        </w:tabs>
        <w:spacing w:line="276" w:lineRule="auto"/>
        <w:ind w:left="1701" w:firstLine="0"/>
        <w:rPr>
          <w:sz w:val="24"/>
          <w:szCs w:val="24"/>
        </w:rPr>
      </w:pPr>
      <w:r>
        <w:rPr>
          <w:sz w:val="24"/>
          <w:szCs w:val="24"/>
        </w:rPr>
        <w:t>Декан гуманітарно-економічного факультету</w:t>
      </w:r>
      <w:r>
        <w:rPr>
          <w:sz w:val="24"/>
          <w:szCs w:val="24"/>
        </w:rPr>
        <w:tab/>
      </w:r>
      <w:r w:rsidR="005104B2">
        <w:rPr>
          <w:sz w:val="24"/>
          <w:szCs w:val="24"/>
        </w:rPr>
        <w:t>Тамара МАКАРЕНКО</w:t>
      </w:r>
    </w:p>
    <w:p w14:paraId="2D9EEF8A" w14:textId="77777777" w:rsidR="001B7587" w:rsidRDefault="001B7587" w:rsidP="001B7587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</w:p>
    <w:p w14:paraId="45584D7C" w14:textId="77777777" w:rsidR="001B7587" w:rsidRDefault="001B7587" w:rsidP="001B7587">
      <w:pPr>
        <w:tabs>
          <w:tab w:val="left" w:pos="9923"/>
        </w:tabs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Погоджено: </w:t>
      </w:r>
    </w:p>
    <w:p w14:paraId="67A16B68" w14:textId="77777777" w:rsidR="00284F89" w:rsidRPr="00DC6E51" w:rsidRDefault="001B7587" w:rsidP="0049047E">
      <w:pPr>
        <w:tabs>
          <w:tab w:val="left" w:pos="9923"/>
        </w:tabs>
        <w:spacing w:line="276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 xml:space="preserve">Навчальний відділ </w:t>
      </w:r>
    </w:p>
    <w:sectPr w:rsidR="00284F89" w:rsidRPr="00DC6E51" w:rsidSect="0049047E">
      <w:pgSz w:w="16838" w:h="11906" w:orient="landscape"/>
      <w:pgMar w:top="426" w:right="851" w:bottom="567" w:left="851" w:header="567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86557" w14:textId="77777777" w:rsidR="00A12D7E" w:rsidRDefault="00A12D7E" w:rsidP="009F6296">
      <w:pPr>
        <w:spacing w:line="240" w:lineRule="auto"/>
      </w:pPr>
      <w:r>
        <w:separator/>
      </w:r>
    </w:p>
  </w:endnote>
  <w:endnote w:type="continuationSeparator" w:id="0">
    <w:p w14:paraId="0BB97F86" w14:textId="77777777" w:rsidR="00A12D7E" w:rsidRDefault="00A12D7E" w:rsidP="009F6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17393" w14:textId="77777777" w:rsidR="00A12D7E" w:rsidRDefault="00A12D7E" w:rsidP="009F6296">
      <w:pPr>
        <w:spacing w:line="240" w:lineRule="auto"/>
      </w:pPr>
      <w:r>
        <w:separator/>
      </w:r>
    </w:p>
  </w:footnote>
  <w:footnote w:type="continuationSeparator" w:id="0">
    <w:p w14:paraId="4DB6CE66" w14:textId="77777777" w:rsidR="00A12D7E" w:rsidRDefault="00A12D7E" w:rsidP="009F62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51"/>
    <w:rsid w:val="000607A7"/>
    <w:rsid w:val="000C40AD"/>
    <w:rsid w:val="000C5F1A"/>
    <w:rsid w:val="000D0955"/>
    <w:rsid w:val="000F0DD5"/>
    <w:rsid w:val="00165B08"/>
    <w:rsid w:val="00190A8B"/>
    <w:rsid w:val="00192003"/>
    <w:rsid w:val="001B7587"/>
    <w:rsid w:val="001C0F95"/>
    <w:rsid w:val="001E12DE"/>
    <w:rsid w:val="001E64CE"/>
    <w:rsid w:val="0021718B"/>
    <w:rsid w:val="0022794A"/>
    <w:rsid w:val="00232F49"/>
    <w:rsid w:val="00252A41"/>
    <w:rsid w:val="0026583F"/>
    <w:rsid w:val="00270216"/>
    <w:rsid w:val="00272181"/>
    <w:rsid w:val="00272623"/>
    <w:rsid w:val="00277F8B"/>
    <w:rsid w:val="00284F89"/>
    <w:rsid w:val="002D5BAA"/>
    <w:rsid w:val="002F52D0"/>
    <w:rsid w:val="00322C1B"/>
    <w:rsid w:val="00325EF1"/>
    <w:rsid w:val="003547C0"/>
    <w:rsid w:val="003B7844"/>
    <w:rsid w:val="003D4637"/>
    <w:rsid w:val="003E549C"/>
    <w:rsid w:val="004065DC"/>
    <w:rsid w:val="0040755F"/>
    <w:rsid w:val="00423870"/>
    <w:rsid w:val="00431528"/>
    <w:rsid w:val="00434CA8"/>
    <w:rsid w:val="00435B61"/>
    <w:rsid w:val="00435E24"/>
    <w:rsid w:val="00435E84"/>
    <w:rsid w:val="004670D1"/>
    <w:rsid w:val="0047162B"/>
    <w:rsid w:val="0049032A"/>
    <w:rsid w:val="0049047E"/>
    <w:rsid w:val="00495083"/>
    <w:rsid w:val="004A2A28"/>
    <w:rsid w:val="004D155E"/>
    <w:rsid w:val="004D1863"/>
    <w:rsid w:val="004F6633"/>
    <w:rsid w:val="005051B8"/>
    <w:rsid w:val="00506BB1"/>
    <w:rsid w:val="005104B2"/>
    <w:rsid w:val="00511715"/>
    <w:rsid w:val="00520D17"/>
    <w:rsid w:val="0054066F"/>
    <w:rsid w:val="0054501D"/>
    <w:rsid w:val="00550E17"/>
    <w:rsid w:val="00562DF0"/>
    <w:rsid w:val="005E4DF4"/>
    <w:rsid w:val="006018F4"/>
    <w:rsid w:val="006022A4"/>
    <w:rsid w:val="006270B3"/>
    <w:rsid w:val="0063326B"/>
    <w:rsid w:val="006370B4"/>
    <w:rsid w:val="006436CD"/>
    <w:rsid w:val="006561B5"/>
    <w:rsid w:val="006601D5"/>
    <w:rsid w:val="006632CA"/>
    <w:rsid w:val="006A1AD2"/>
    <w:rsid w:val="006B476A"/>
    <w:rsid w:val="006F51B1"/>
    <w:rsid w:val="006F776B"/>
    <w:rsid w:val="00720C95"/>
    <w:rsid w:val="007630EA"/>
    <w:rsid w:val="00781E59"/>
    <w:rsid w:val="00793847"/>
    <w:rsid w:val="007A5D81"/>
    <w:rsid w:val="007B433D"/>
    <w:rsid w:val="007C2EEC"/>
    <w:rsid w:val="007C4CD7"/>
    <w:rsid w:val="007C6871"/>
    <w:rsid w:val="007F5EEC"/>
    <w:rsid w:val="007F696A"/>
    <w:rsid w:val="0080679F"/>
    <w:rsid w:val="00813FA8"/>
    <w:rsid w:val="00814D05"/>
    <w:rsid w:val="00814F22"/>
    <w:rsid w:val="00820416"/>
    <w:rsid w:val="00836317"/>
    <w:rsid w:val="00853F0B"/>
    <w:rsid w:val="0089097C"/>
    <w:rsid w:val="0089150C"/>
    <w:rsid w:val="008B457C"/>
    <w:rsid w:val="008C09DF"/>
    <w:rsid w:val="008E1AD5"/>
    <w:rsid w:val="00943D2A"/>
    <w:rsid w:val="0096181B"/>
    <w:rsid w:val="00985C47"/>
    <w:rsid w:val="009873A8"/>
    <w:rsid w:val="0099244C"/>
    <w:rsid w:val="009A4EAB"/>
    <w:rsid w:val="009A7B19"/>
    <w:rsid w:val="009B5A41"/>
    <w:rsid w:val="009F6296"/>
    <w:rsid w:val="00A12D7E"/>
    <w:rsid w:val="00A14607"/>
    <w:rsid w:val="00A17059"/>
    <w:rsid w:val="00A26EA6"/>
    <w:rsid w:val="00A33AEB"/>
    <w:rsid w:val="00A4185C"/>
    <w:rsid w:val="00A67C81"/>
    <w:rsid w:val="00A75150"/>
    <w:rsid w:val="00A77D4C"/>
    <w:rsid w:val="00AB624B"/>
    <w:rsid w:val="00AC0D4B"/>
    <w:rsid w:val="00AD5DE6"/>
    <w:rsid w:val="00AD6E0E"/>
    <w:rsid w:val="00AF4E57"/>
    <w:rsid w:val="00B03A5F"/>
    <w:rsid w:val="00B13A21"/>
    <w:rsid w:val="00B20FF2"/>
    <w:rsid w:val="00B36E73"/>
    <w:rsid w:val="00B5140D"/>
    <w:rsid w:val="00B769E8"/>
    <w:rsid w:val="00B866A6"/>
    <w:rsid w:val="00BB2DF2"/>
    <w:rsid w:val="00BE7199"/>
    <w:rsid w:val="00C01ABD"/>
    <w:rsid w:val="00C367A7"/>
    <w:rsid w:val="00C37052"/>
    <w:rsid w:val="00C5618B"/>
    <w:rsid w:val="00C602FE"/>
    <w:rsid w:val="00C63F68"/>
    <w:rsid w:val="00C63F86"/>
    <w:rsid w:val="00C655B9"/>
    <w:rsid w:val="00C84D8B"/>
    <w:rsid w:val="00C85412"/>
    <w:rsid w:val="00C92FD5"/>
    <w:rsid w:val="00CC36DE"/>
    <w:rsid w:val="00CE363F"/>
    <w:rsid w:val="00CF3CAD"/>
    <w:rsid w:val="00D04D81"/>
    <w:rsid w:val="00D50D82"/>
    <w:rsid w:val="00D62AB5"/>
    <w:rsid w:val="00D630C9"/>
    <w:rsid w:val="00D83633"/>
    <w:rsid w:val="00D933DB"/>
    <w:rsid w:val="00DA5EAB"/>
    <w:rsid w:val="00DC1F74"/>
    <w:rsid w:val="00DC6E51"/>
    <w:rsid w:val="00DE09C2"/>
    <w:rsid w:val="00E4031F"/>
    <w:rsid w:val="00E429AD"/>
    <w:rsid w:val="00E563B8"/>
    <w:rsid w:val="00E74A02"/>
    <w:rsid w:val="00EC6E48"/>
    <w:rsid w:val="00ED5C87"/>
    <w:rsid w:val="00EE0599"/>
    <w:rsid w:val="00EE173E"/>
    <w:rsid w:val="00EE2303"/>
    <w:rsid w:val="00F00A98"/>
    <w:rsid w:val="00F53B8C"/>
    <w:rsid w:val="00F55CDC"/>
    <w:rsid w:val="00F57333"/>
    <w:rsid w:val="00F82D22"/>
    <w:rsid w:val="00FA383A"/>
    <w:rsid w:val="00FA58AF"/>
    <w:rsid w:val="00FB1833"/>
    <w:rsid w:val="00FB20F5"/>
    <w:rsid w:val="00FB3F8A"/>
    <w:rsid w:val="00FB47E1"/>
    <w:rsid w:val="00FD4608"/>
    <w:rsid w:val="00FF2CB5"/>
    <w:rsid w:val="00FF2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25F8"/>
  <w15:docId w15:val="{15C80506-9CE7-4879-8CD5-2B9F019A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1D5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325EF1"/>
    <w:pPr>
      <w:keepNext/>
      <w:tabs>
        <w:tab w:val="left" w:pos="2088"/>
        <w:tab w:val="left" w:pos="3052"/>
      </w:tabs>
      <w:suppressAutoHyphens/>
      <w:spacing w:line="240" w:lineRule="auto"/>
      <w:jc w:val="center"/>
      <w:outlineLvl w:val="0"/>
    </w:pPr>
    <w:rPr>
      <w:rFonts w:eastAsia="Times New Roman"/>
      <w:b/>
      <w:bCs/>
      <w:cap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EF1"/>
    <w:rPr>
      <w:rFonts w:ascii="Times New Roman" w:eastAsia="Times New Roman" w:hAnsi="Times New Roman" w:cs="Times New Roman"/>
      <w:b/>
      <w:bCs/>
      <w:caps/>
      <w:sz w:val="28"/>
      <w:szCs w:val="24"/>
      <w:lang w:val="uk-UA" w:eastAsia="ar-SA"/>
    </w:rPr>
  </w:style>
  <w:style w:type="paragraph" w:styleId="a3">
    <w:name w:val="Body Text"/>
    <w:basedOn w:val="a"/>
    <w:link w:val="a4"/>
    <w:unhideWhenUsed/>
    <w:rsid w:val="00DC6E51"/>
    <w:pPr>
      <w:spacing w:after="120" w:line="240" w:lineRule="auto"/>
      <w:ind w:firstLine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4">
    <w:name w:val="Основний текст Знак"/>
    <w:link w:val="a3"/>
    <w:rsid w:val="00DC6E5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11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511715"/>
    <w:rPr>
      <w:rFonts w:ascii="Tahoma" w:hAnsi="Tahoma" w:cs="Tahoma"/>
      <w:sz w:val="16"/>
      <w:szCs w:val="16"/>
      <w:lang w:val="uk-UA" w:eastAsia="en-US"/>
    </w:rPr>
  </w:style>
  <w:style w:type="character" w:styleId="a7">
    <w:name w:val="Hyperlink"/>
    <w:basedOn w:val="a0"/>
    <w:uiPriority w:val="99"/>
    <w:unhideWhenUsed/>
    <w:rsid w:val="00435E24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9F629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F6296"/>
    <w:rPr>
      <w:rFonts w:ascii="Times New Roman" w:hAnsi="Times New Roman"/>
      <w:sz w:val="28"/>
      <w:szCs w:val="22"/>
      <w:lang w:val="uk-UA" w:eastAsia="en-US"/>
    </w:rPr>
  </w:style>
  <w:style w:type="paragraph" w:styleId="aa">
    <w:name w:val="footer"/>
    <w:basedOn w:val="a"/>
    <w:link w:val="ab"/>
    <w:uiPriority w:val="99"/>
    <w:unhideWhenUsed/>
    <w:rsid w:val="009F629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F6296"/>
    <w:rPr>
      <w:rFonts w:ascii="Times New Roman" w:hAnsi="Times New Roman"/>
      <w:sz w:val="28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2344</Words>
  <Characters>1337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ПОЗИТИВНОГО ДНЯ!</cp:lastModifiedBy>
  <cp:revision>5</cp:revision>
  <cp:lastPrinted>2021-11-05T08:12:00Z</cp:lastPrinted>
  <dcterms:created xsi:type="dcterms:W3CDTF">2021-11-05T07:52:00Z</dcterms:created>
  <dcterms:modified xsi:type="dcterms:W3CDTF">2021-11-05T10:59:00Z</dcterms:modified>
</cp:coreProperties>
</file>