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915D" w14:textId="77777777" w:rsidR="00DC77FD" w:rsidRPr="00CE20D2" w:rsidRDefault="00640656" w:rsidP="003E6558">
      <w:pPr>
        <w:spacing w:after="0" w:line="240" w:lineRule="auto"/>
        <w:jc w:val="center"/>
        <w:rPr>
          <w:b/>
          <w:lang w:val="uk-UA"/>
        </w:rPr>
      </w:pPr>
      <w:r w:rsidRPr="00CE20D2">
        <w:rPr>
          <w:b/>
          <w:lang w:val="uk-UA"/>
        </w:rPr>
        <w:t xml:space="preserve">ПЕРЕЛІК СПЕЦІАЛЬНОСТЕЙ ТА ОСВІТНЬО-ПРОФЕСІЙНИХ ПРОГРАМ ЗА ЯКИМИ ЗДІЙСНЮЄТЬСЯ ПІДГОТОВКА ЗДОБУВАЧІВ </w:t>
      </w:r>
      <w:r w:rsidR="00CE20D2" w:rsidRPr="00CE20D2">
        <w:rPr>
          <w:b/>
          <w:lang w:val="uk-UA"/>
        </w:rPr>
        <w:t>ВИЩОЇ ОСВІТИ</w:t>
      </w:r>
    </w:p>
    <w:p w14:paraId="70417C17" w14:textId="77777777" w:rsidR="00DC77FD" w:rsidRPr="00CE20D2" w:rsidRDefault="00DC77FD" w:rsidP="00DC77FD">
      <w:pPr>
        <w:spacing w:after="0" w:line="240" w:lineRule="auto"/>
        <w:jc w:val="both"/>
        <w:rPr>
          <w:b/>
          <w:lang w:val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8"/>
        <w:gridCol w:w="1291"/>
        <w:gridCol w:w="1760"/>
        <w:gridCol w:w="1670"/>
        <w:gridCol w:w="25"/>
        <w:gridCol w:w="2255"/>
        <w:gridCol w:w="1219"/>
      </w:tblGrid>
      <w:tr w:rsidR="002C2987" w:rsidRPr="003E6558" w14:paraId="13454085" w14:textId="77777777" w:rsidTr="00E046C6">
        <w:tc>
          <w:tcPr>
            <w:tcW w:w="1698" w:type="dxa"/>
          </w:tcPr>
          <w:p w14:paraId="1B42805C" w14:textId="77777777" w:rsidR="002C2987" w:rsidRPr="003E6558" w:rsidRDefault="002C2987" w:rsidP="00DC77F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E6558">
              <w:rPr>
                <w:i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1291" w:type="dxa"/>
          </w:tcPr>
          <w:p w14:paraId="61430297" w14:textId="77777777" w:rsidR="002C2987" w:rsidRPr="003E6558" w:rsidRDefault="002C2987" w:rsidP="00DC77F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E6558">
              <w:rPr>
                <w:i/>
                <w:sz w:val="20"/>
                <w:szCs w:val="20"/>
                <w:lang w:val="uk-UA"/>
              </w:rPr>
              <w:t>Стандарт</w:t>
            </w:r>
            <w:r>
              <w:rPr>
                <w:i/>
                <w:sz w:val="20"/>
                <w:szCs w:val="20"/>
                <w:lang w:val="uk-UA"/>
              </w:rPr>
              <w:t xml:space="preserve"> МОН</w:t>
            </w:r>
          </w:p>
        </w:tc>
        <w:tc>
          <w:tcPr>
            <w:tcW w:w="3430" w:type="dxa"/>
            <w:gridSpan w:val="2"/>
          </w:tcPr>
          <w:p w14:paraId="62C74B65" w14:textId="77777777" w:rsidR="002C2987" w:rsidRPr="003E6558" w:rsidRDefault="002C2987" w:rsidP="002C298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E6558">
              <w:rPr>
                <w:i/>
                <w:sz w:val="20"/>
                <w:szCs w:val="20"/>
                <w:lang w:val="uk-UA"/>
              </w:rPr>
              <w:t xml:space="preserve">Назва </w:t>
            </w:r>
            <w:r>
              <w:rPr>
                <w:i/>
                <w:sz w:val="20"/>
                <w:szCs w:val="20"/>
                <w:lang w:val="uk-UA"/>
              </w:rPr>
              <w:t>освітньо-професійної програми</w:t>
            </w:r>
          </w:p>
        </w:tc>
        <w:tc>
          <w:tcPr>
            <w:tcW w:w="2280" w:type="dxa"/>
            <w:gridSpan w:val="2"/>
          </w:tcPr>
          <w:p w14:paraId="12A45B27" w14:textId="77777777" w:rsidR="002C2987" w:rsidRPr="003E6558" w:rsidRDefault="002C2987" w:rsidP="00DC77F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E6558">
              <w:rPr>
                <w:i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1219" w:type="dxa"/>
          </w:tcPr>
          <w:p w14:paraId="4649AB81" w14:textId="77777777" w:rsidR="002C2987" w:rsidRPr="003E6558" w:rsidRDefault="002C2987" w:rsidP="00DC77F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E6558">
              <w:rPr>
                <w:i/>
                <w:sz w:val="20"/>
                <w:szCs w:val="20"/>
                <w:lang w:val="uk-UA"/>
              </w:rPr>
              <w:t>Термін навчання</w:t>
            </w:r>
          </w:p>
        </w:tc>
      </w:tr>
      <w:tr w:rsidR="002C2987" w:rsidRPr="003E6558" w14:paraId="12213C6F" w14:textId="77777777" w:rsidTr="00E046C6">
        <w:tc>
          <w:tcPr>
            <w:tcW w:w="6419" w:type="dxa"/>
            <w:gridSpan w:val="4"/>
          </w:tcPr>
          <w:p w14:paraId="62C8DAD2" w14:textId="77777777" w:rsidR="002C2987" w:rsidRPr="003E6558" w:rsidRDefault="002C2987" w:rsidP="002C29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E6558">
              <w:rPr>
                <w:b/>
                <w:sz w:val="20"/>
                <w:szCs w:val="20"/>
                <w:lang w:val="uk-UA"/>
              </w:rPr>
              <w:t>Бакалаврат</w:t>
            </w:r>
          </w:p>
        </w:tc>
        <w:tc>
          <w:tcPr>
            <w:tcW w:w="3499" w:type="dxa"/>
            <w:gridSpan w:val="3"/>
          </w:tcPr>
          <w:p w14:paraId="4E7FA672" w14:textId="77777777" w:rsidR="002C2987" w:rsidRPr="003E6558" w:rsidRDefault="002C2987" w:rsidP="002C298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C2987" w:rsidRPr="003E6558" w14:paraId="47B791E5" w14:textId="77777777" w:rsidTr="00E046C6">
        <w:tc>
          <w:tcPr>
            <w:tcW w:w="1698" w:type="dxa"/>
          </w:tcPr>
          <w:p w14:paraId="201819B6" w14:textId="77777777" w:rsidR="002C2987" w:rsidRPr="003E6558" w:rsidRDefault="002C2987" w:rsidP="00DC77FD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014 Середня освіта (Історія)</w:t>
            </w:r>
          </w:p>
        </w:tc>
        <w:tc>
          <w:tcPr>
            <w:tcW w:w="1291" w:type="dxa"/>
          </w:tcPr>
          <w:p w14:paraId="579F151C" w14:textId="77777777" w:rsidR="002C2987" w:rsidRPr="003E6558" w:rsidRDefault="002C2987" w:rsidP="00DC77FD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Не затверджено</w:t>
            </w:r>
          </w:p>
        </w:tc>
        <w:tc>
          <w:tcPr>
            <w:tcW w:w="3430" w:type="dxa"/>
            <w:gridSpan w:val="2"/>
          </w:tcPr>
          <w:p w14:paraId="0CF9C3A5" w14:textId="77777777" w:rsidR="002C2987" w:rsidRPr="003E6558" w:rsidRDefault="002C2987" w:rsidP="00DC77FD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Середня освіта (Історія та правознавство)</w:t>
            </w:r>
          </w:p>
        </w:tc>
        <w:tc>
          <w:tcPr>
            <w:tcW w:w="2280" w:type="dxa"/>
            <w:gridSpan w:val="2"/>
          </w:tcPr>
          <w:p w14:paraId="64D336B4" w14:textId="77777777" w:rsidR="002C2987" w:rsidRPr="003E6558" w:rsidRDefault="002C2987" w:rsidP="00DC77F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14:paraId="15E68636" w14:textId="77777777"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3 роки 10 місяців</w:t>
            </w:r>
          </w:p>
        </w:tc>
      </w:tr>
      <w:tr w:rsidR="002C2987" w:rsidRPr="00115185" w14:paraId="5AB438C1" w14:textId="77777777" w:rsidTr="00E046C6">
        <w:tc>
          <w:tcPr>
            <w:tcW w:w="1698" w:type="dxa"/>
          </w:tcPr>
          <w:p w14:paraId="6864D495" w14:textId="77777777" w:rsidR="002C2987" w:rsidRPr="00115185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115185">
              <w:rPr>
                <w:sz w:val="20"/>
                <w:szCs w:val="20"/>
                <w:lang w:val="uk-UA"/>
              </w:rPr>
              <w:t>032 Історія та археологія</w:t>
            </w:r>
          </w:p>
        </w:tc>
        <w:tc>
          <w:tcPr>
            <w:tcW w:w="1291" w:type="dxa"/>
          </w:tcPr>
          <w:p w14:paraId="7F3C4286" w14:textId="3B02CEB1" w:rsidR="002C2987" w:rsidRPr="00115185" w:rsidRDefault="00115185" w:rsidP="00115185">
            <w:pPr>
              <w:shd w:val="clear" w:color="auto" w:fill="FFFFFF"/>
              <w:tabs>
                <w:tab w:val="left" w:pos="55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115185">
              <w:rPr>
                <w:spacing w:val="-5"/>
                <w:sz w:val="20"/>
                <w:szCs w:val="20"/>
                <w:lang w:val="uk-UA"/>
              </w:rPr>
              <w:t xml:space="preserve">Наказ </w:t>
            </w:r>
            <w:r w:rsidRPr="00115185">
              <w:rPr>
                <w:spacing w:val="-5"/>
                <w:sz w:val="20"/>
                <w:szCs w:val="20"/>
                <w:lang w:val="uk-UA"/>
              </w:rPr>
              <w:t>МОН</w:t>
            </w:r>
            <w:r w:rsidRPr="00115185">
              <w:rPr>
                <w:sz w:val="20"/>
                <w:szCs w:val="20"/>
                <w:lang w:val="uk-UA"/>
              </w:rPr>
              <w:t xml:space="preserve"> України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15185">
              <w:rPr>
                <w:sz w:val="20"/>
                <w:szCs w:val="20"/>
                <w:lang w:val="uk-UA"/>
              </w:rPr>
              <w:t>№575</w:t>
            </w:r>
            <w:r>
              <w:rPr>
                <w:sz w:val="20"/>
                <w:szCs w:val="20"/>
                <w:lang w:val="uk-UA"/>
              </w:rPr>
              <w:t xml:space="preserve"> від </w:t>
            </w:r>
            <w:r w:rsidRPr="00115185">
              <w:rPr>
                <w:sz w:val="20"/>
                <w:szCs w:val="20"/>
                <w:lang w:val="uk-UA"/>
              </w:rPr>
              <w:t xml:space="preserve">29.04.2020 </w:t>
            </w:r>
          </w:p>
        </w:tc>
        <w:tc>
          <w:tcPr>
            <w:tcW w:w="3430" w:type="dxa"/>
            <w:gridSpan w:val="2"/>
          </w:tcPr>
          <w:p w14:paraId="45D10C2F" w14:textId="77777777" w:rsidR="002C2987" w:rsidRPr="00115185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115185">
              <w:rPr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280" w:type="dxa"/>
            <w:gridSpan w:val="2"/>
          </w:tcPr>
          <w:p w14:paraId="7FCD4A80" w14:textId="77777777" w:rsidR="002C2987" w:rsidRPr="00115185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14:paraId="01B01221" w14:textId="77777777" w:rsidR="002C2987" w:rsidRPr="00115185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115185">
              <w:rPr>
                <w:sz w:val="20"/>
                <w:szCs w:val="20"/>
                <w:lang w:val="uk-UA"/>
              </w:rPr>
              <w:t>3 роки 10 місяців</w:t>
            </w:r>
          </w:p>
        </w:tc>
      </w:tr>
      <w:tr w:rsidR="002C2987" w:rsidRPr="003E6558" w14:paraId="7BBEB45F" w14:textId="77777777" w:rsidTr="00E046C6">
        <w:tc>
          <w:tcPr>
            <w:tcW w:w="1698" w:type="dxa"/>
          </w:tcPr>
          <w:p w14:paraId="4EF229DE" w14:textId="77777777"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051 Економіка</w:t>
            </w:r>
          </w:p>
        </w:tc>
        <w:tc>
          <w:tcPr>
            <w:tcW w:w="1291" w:type="dxa"/>
          </w:tcPr>
          <w:p w14:paraId="3B3D0DC1" w14:textId="77777777"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Наказ МОН України №1244 від 13.11.2018</w:t>
            </w:r>
          </w:p>
        </w:tc>
        <w:tc>
          <w:tcPr>
            <w:tcW w:w="3430" w:type="dxa"/>
            <w:gridSpan w:val="2"/>
          </w:tcPr>
          <w:p w14:paraId="3045725E" w14:textId="77777777"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Економічна кібернетика</w:t>
            </w:r>
          </w:p>
        </w:tc>
        <w:tc>
          <w:tcPr>
            <w:tcW w:w="2280" w:type="dxa"/>
            <w:gridSpan w:val="2"/>
          </w:tcPr>
          <w:p w14:paraId="73413E09" w14:textId="77777777"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14:paraId="28F5E0D3" w14:textId="77777777"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3 роки 10 місяців</w:t>
            </w:r>
          </w:p>
        </w:tc>
      </w:tr>
      <w:tr w:rsidR="00115185" w:rsidRPr="003E6558" w14:paraId="748B99C5" w14:textId="77777777" w:rsidTr="00E046C6">
        <w:tc>
          <w:tcPr>
            <w:tcW w:w="1698" w:type="dxa"/>
          </w:tcPr>
          <w:p w14:paraId="754E90BF" w14:textId="327AE86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051 Економіка</w:t>
            </w:r>
          </w:p>
        </w:tc>
        <w:tc>
          <w:tcPr>
            <w:tcW w:w="1291" w:type="dxa"/>
          </w:tcPr>
          <w:p w14:paraId="6213F090" w14:textId="30327B8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Наказ МОН України №1244 від 13.11.2018</w:t>
            </w:r>
          </w:p>
        </w:tc>
        <w:tc>
          <w:tcPr>
            <w:tcW w:w="3430" w:type="dxa"/>
            <w:gridSpan w:val="2"/>
          </w:tcPr>
          <w:p w14:paraId="3200A3D9" w14:textId="42F7BDE9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бізнесу</w:t>
            </w:r>
          </w:p>
        </w:tc>
        <w:tc>
          <w:tcPr>
            <w:tcW w:w="2280" w:type="dxa"/>
            <w:gridSpan w:val="2"/>
          </w:tcPr>
          <w:p w14:paraId="5D9A8602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14:paraId="0C13F430" w14:textId="41405F6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3 роки 10 місяців</w:t>
            </w:r>
          </w:p>
        </w:tc>
      </w:tr>
      <w:tr w:rsidR="00115185" w:rsidRPr="003E6558" w14:paraId="75C3A1F8" w14:textId="77777777" w:rsidTr="00E046C6">
        <w:tc>
          <w:tcPr>
            <w:tcW w:w="1698" w:type="dxa"/>
          </w:tcPr>
          <w:p w14:paraId="5E1AA9C7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072 Фінанси, банківська справа та страхування</w:t>
            </w:r>
          </w:p>
        </w:tc>
        <w:tc>
          <w:tcPr>
            <w:tcW w:w="1291" w:type="dxa"/>
          </w:tcPr>
          <w:p w14:paraId="3FF02E81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Наказ МОН України №729 від 24.05.2019</w:t>
            </w:r>
          </w:p>
        </w:tc>
        <w:tc>
          <w:tcPr>
            <w:tcW w:w="3430" w:type="dxa"/>
            <w:gridSpan w:val="2"/>
          </w:tcPr>
          <w:p w14:paraId="7C34E453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280" w:type="dxa"/>
            <w:gridSpan w:val="2"/>
          </w:tcPr>
          <w:p w14:paraId="14283FB6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14:paraId="6720F0D2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3 роки 10 місяців</w:t>
            </w:r>
          </w:p>
        </w:tc>
      </w:tr>
      <w:tr w:rsidR="00115185" w:rsidRPr="003E6558" w14:paraId="3A712093" w14:textId="77777777" w:rsidTr="00E046C6">
        <w:tc>
          <w:tcPr>
            <w:tcW w:w="1698" w:type="dxa"/>
          </w:tcPr>
          <w:p w14:paraId="6D29A6B2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073 Менеджмент</w:t>
            </w:r>
          </w:p>
        </w:tc>
        <w:tc>
          <w:tcPr>
            <w:tcW w:w="1291" w:type="dxa"/>
          </w:tcPr>
          <w:p w14:paraId="71ECE163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Наказ МОН України №1165 від 29.10.2018</w:t>
            </w:r>
          </w:p>
        </w:tc>
        <w:tc>
          <w:tcPr>
            <w:tcW w:w="3430" w:type="dxa"/>
            <w:gridSpan w:val="2"/>
          </w:tcPr>
          <w:p w14:paraId="278F945E" w14:textId="24BC7BA2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ru-RU"/>
              </w:rPr>
              <w:t xml:space="preserve">Менеджмент </w:t>
            </w:r>
            <w:proofErr w:type="spellStart"/>
            <w:r w:rsidRPr="003E6558">
              <w:rPr>
                <w:sz w:val="20"/>
                <w:szCs w:val="20"/>
                <w:lang w:val="ru-RU"/>
              </w:rPr>
              <w:t>готельного</w:t>
            </w:r>
            <w:proofErr w:type="spellEnd"/>
            <w:r w:rsidRPr="003E6558">
              <w:rPr>
                <w:sz w:val="20"/>
                <w:szCs w:val="20"/>
                <w:lang w:val="ru-RU"/>
              </w:rPr>
              <w:t xml:space="preserve">, курортного та </w:t>
            </w:r>
            <w:proofErr w:type="spellStart"/>
            <w:r w:rsidRPr="003E6558">
              <w:rPr>
                <w:sz w:val="20"/>
                <w:szCs w:val="20"/>
                <w:lang w:val="ru-RU"/>
              </w:rPr>
              <w:t>туристичного</w:t>
            </w:r>
            <w:proofErr w:type="spellEnd"/>
            <w:r w:rsidR="006D7361">
              <w:rPr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3E6558">
              <w:rPr>
                <w:sz w:val="20"/>
                <w:szCs w:val="20"/>
                <w:lang w:val="ru-RU"/>
              </w:rPr>
              <w:t>сервісу</w:t>
            </w:r>
            <w:proofErr w:type="spellEnd"/>
          </w:p>
        </w:tc>
        <w:tc>
          <w:tcPr>
            <w:tcW w:w="2280" w:type="dxa"/>
            <w:gridSpan w:val="2"/>
          </w:tcPr>
          <w:p w14:paraId="4A3BA84C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14:paraId="6DB456C1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3 роки 10 місяців</w:t>
            </w:r>
          </w:p>
        </w:tc>
      </w:tr>
      <w:tr w:rsidR="00115185" w:rsidRPr="003E6558" w14:paraId="117A12E0" w14:textId="77777777" w:rsidTr="00E046C6">
        <w:tc>
          <w:tcPr>
            <w:tcW w:w="1698" w:type="dxa"/>
          </w:tcPr>
          <w:p w14:paraId="20FB87FD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1291" w:type="dxa"/>
          </w:tcPr>
          <w:p w14:paraId="6C9CAD8E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Наказ МОН України №1243 від 13.11.2018</w:t>
            </w:r>
          </w:p>
        </w:tc>
        <w:tc>
          <w:tcPr>
            <w:tcW w:w="3430" w:type="dxa"/>
            <w:gridSpan w:val="2"/>
          </w:tcPr>
          <w:p w14:paraId="51BB06B6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80" w:type="dxa"/>
            <w:gridSpan w:val="2"/>
          </w:tcPr>
          <w:p w14:paraId="0EFD6423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14:paraId="29F75B66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3 роки 10 місяців</w:t>
            </w:r>
          </w:p>
        </w:tc>
      </w:tr>
      <w:tr w:rsidR="00115185" w:rsidRPr="003E6558" w14:paraId="05B637AB" w14:textId="77777777" w:rsidTr="00E046C6">
        <w:tc>
          <w:tcPr>
            <w:tcW w:w="1698" w:type="dxa"/>
          </w:tcPr>
          <w:p w14:paraId="1332E568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081 Право</w:t>
            </w:r>
          </w:p>
        </w:tc>
        <w:tc>
          <w:tcPr>
            <w:tcW w:w="1291" w:type="dxa"/>
          </w:tcPr>
          <w:p w14:paraId="22978BF1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Наказ МОН України №1379 від 12.12.2018</w:t>
            </w:r>
          </w:p>
        </w:tc>
        <w:tc>
          <w:tcPr>
            <w:tcW w:w="3430" w:type="dxa"/>
            <w:gridSpan w:val="2"/>
          </w:tcPr>
          <w:p w14:paraId="2AE06921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2280" w:type="dxa"/>
            <w:gridSpan w:val="2"/>
          </w:tcPr>
          <w:p w14:paraId="7E2DE2E3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14:paraId="41661EBE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3 роки 10 місяців</w:t>
            </w:r>
          </w:p>
        </w:tc>
      </w:tr>
      <w:tr w:rsidR="00115185" w:rsidRPr="003E6558" w14:paraId="335EBD25" w14:textId="77777777" w:rsidTr="00C52A44">
        <w:tc>
          <w:tcPr>
            <w:tcW w:w="9918" w:type="dxa"/>
            <w:gridSpan w:val="7"/>
          </w:tcPr>
          <w:p w14:paraId="3A824A07" w14:textId="77777777" w:rsidR="00115185" w:rsidRPr="003E6558" w:rsidRDefault="00115185" w:rsidP="001151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E6558">
              <w:rPr>
                <w:b/>
                <w:sz w:val="20"/>
                <w:szCs w:val="20"/>
                <w:lang w:val="uk-UA"/>
              </w:rPr>
              <w:t xml:space="preserve">Магістратура </w:t>
            </w:r>
          </w:p>
        </w:tc>
      </w:tr>
      <w:tr w:rsidR="00115185" w:rsidRPr="003E6558" w14:paraId="2432766E" w14:textId="77777777" w:rsidTr="00E046C6">
        <w:tc>
          <w:tcPr>
            <w:tcW w:w="1698" w:type="dxa"/>
          </w:tcPr>
          <w:p w14:paraId="548AFCAC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011 Освітні, педагогічні науки</w:t>
            </w:r>
          </w:p>
        </w:tc>
        <w:tc>
          <w:tcPr>
            <w:tcW w:w="1291" w:type="dxa"/>
          </w:tcPr>
          <w:p w14:paraId="730C3038" w14:textId="005EDE86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115185">
              <w:rPr>
                <w:spacing w:val="-5"/>
                <w:sz w:val="20"/>
                <w:szCs w:val="20"/>
                <w:lang w:val="uk-UA"/>
              </w:rPr>
              <w:t>Наказ МОН</w:t>
            </w:r>
            <w:r w:rsidRPr="00115185">
              <w:rPr>
                <w:sz w:val="20"/>
                <w:szCs w:val="20"/>
                <w:lang w:val="uk-UA"/>
              </w:rPr>
              <w:t xml:space="preserve"> України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15185">
              <w:rPr>
                <w:sz w:val="20"/>
                <w:szCs w:val="20"/>
                <w:lang w:val="uk-UA"/>
              </w:rPr>
              <w:t>№</w:t>
            </w:r>
            <w:r w:rsidR="00CC39C0">
              <w:rPr>
                <w:sz w:val="20"/>
                <w:szCs w:val="20"/>
                <w:lang w:val="uk-UA"/>
              </w:rPr>
              <w:t>520</w:t>
            </w:r>
            <w:r>
              <w:rPr>
                <w:sz w:val="20"/>
                <w:szCs w:val="20"/>
                <w:lang w:val="uk-UA"/>
              </w:rPr>
              <w:t xml:space="preserve"> від </w:t>
            </w:r>
            <w:r w:rsidR="00CC39C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1</w:t>
            </w:r>
            <w:r w:rsidRPr="00115185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5</w:t>
            </w:r>
            <w:r w:rsidRPr="00115185">
              <w:rPr>
                <w:sz w:val="20"/>
                <w:szCs w:val="20"/>
                <w:lang w:val="uk-UA"/>
              </w:rPr>
              <w:t>.202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30" w:type="dxa"/>
            <w:gridSpan w:val="2"/>
          </w:tcPr>
          <w:p w14:paraId="35A2B71A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Управління закладом освіти</w:t>
            </w:r>
          </w:p>
        </w:tc>
        <w:tc>
          <w:tcPr>
            <w:tcW w:w="2280" w:type="dxa"/>
            <w:gridSpan w:val="2"/>
          </w:tcPr>
          <w:p w14:paraId="3E572382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14:paraId="2FF9FB82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1 рік 4 місяці</w:t>
            </w:r>
          </w:p>
        </w:tc>
      </w:tr>
      <w:tr w:rsidR="00E046C6" w:rsidRPr="003E6558" w14:paraId="682421CB" w14:textId="77777777" w:rsidTr="00E046C6">
        <w:trPr>
          <w:trHeight w:val="710"/>
        </w:trPr>
        <w:tc>
          <w:tcPr>
            <w:tcW w:w="1698" w:type="dxa"/>
          </w:tcPr>
          <w:p w14:paraId="3EF62963" w14:textId="77777777" w:rsidR="00E046C6" w:rsidRPr="003E6558" w:rsidRDefault="00E046C6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014 Середня освіта (Історія)</w:t>
            </w:r>
          </w:p>
        </w:tc>
        <w:tc>
          <w:tcPr>
            <w:tcW w:w="1291" w:type="dxa"/>
          </w:tcPr>
          <w:p w14:paraId="049E8320" w14:textId="77777777" w:rsidR="00E046C6" w:rsidRPr="003E6558" w:rsidRDefault="00E046C6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Не затверджено</w:t>
            </w:r>
          </w:p>
        </w:tc>
        <w:tc>
          <w:tcPr>
            <w:tcW w:w="3430" w:type="dxa"/>
            <w:gridSpan w:val="2"/>
          </w:tcPr>
          <w:p w14:paraId="50191307" w14:textId="77777777" w:rsidR="00E046C6" w:rsidRPr="003E6558" w:rsidRDefault="00E046C6" w:rsidP="00115185">
            <w:pPr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Середня освіта (Історія)</w:t>
            </w:r>
          </w:p>
        </w:tc>
        <w:tc>
          <w:tcPr>
            <w:tcW w:w="2280" w:type="dxa"/>
            <w:gridSpan w:val="2"/>
          </w:tcPr>
          <w:p w14:paraId="6CFBDA6B" w14:textId="48E7C726" w:rsidR="00E046C6" w:rsidRPr="003E6558" w:rsidRDefault="00E046C6" w:rsidP="00115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14:paraId="14F723C6" w14:textId="77777777" w:rsidR="00E046C6" w:rsidRPr="003E6558" w:rsidRDefault="00E046C6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1 рік 4 місяці</w:t>
            </w:r>
          </w:p>
        </w:tc>
      </w:tr>
      <w:tr w:rsidR="00115185" w:rsidRPr="003E6558" w14:paraId="610B4D00" w14:textId="77777777" w:rsidTr="00E046C6">
        <w:tc>
          <w:tcPr>
            <w:tcW w:w="1698" w:type="dxa"/>
          </w:tcPr>
          <w:p w14:paraId="420A19A3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032 Історія та археологія</w:t>
            </w:r>
          </w:p>
        </w:tc>
        <w:tc>
          <w:tcPr>
            <w:tcW w:w="1291" w:type="dxa"/>
          </w:tcPr>
          <w:p w14:paraId="188655C3" w14:textId="77E40DDF" w:rsidR="00115185" w:rsidRPr="003E6558" w:rsidRDefault="00CC39C0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115185">
              <w:rPr>
                <w:spacing w:val="-5"/>
                <w:sz w:val="20"/>
                <w:szCs w:val="20"/>
                <w:lang w:val="uk-UA"/>
              </w:rPr>
              <w:t>Наказ МОН</w:t>
            </w:r>
            <w:r w:rsidRPr="00115185">
              <w:rPr>
                <w:sz w:val="20"/>
                <w:szCs w:val="20"/>
                <w:lang w:val="uk-UA"/>
              </w:rPr>
              <w:t xml:space="preserve"> України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15185">
              <w:rPr>
                <w:sz w:val="20"/>
                <w:szCs w:val="20"/>
                <w:lang w:val="uk-UA"/>
              </w:rPr>
              <w:t>№</w:t>
            </w:r>
            <w:r>
              <w:rPr>
                <w:sz w:val="20"/>
                <w:szCs w:val="20"/>
                <w:lang w:val="uk-UA"/>
              </w:rPr>
              <w:t>603 від 31</w:t>
            </w:r>
            <w:r w:rsidRPr="00115185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5</w:t>
            </w:r>
            <w:r w:rsidRPr="00115185">
              <w:rPr>
                <w:sz w:val="20"/>
                <w:szCs w:val="20"/>
                <w:lang w:val="uk-UA"/>
              </w:rPr>
              <w:t>.202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30" w:type="dxa"/>
            <w:gridSpan w:val="2"/>
          </w:tcPr>
          <w:p w14:paraId="7494E19E" w14:textId="77777777" w:rsidR="00115185" w:rsidRPr="003E6558" w:rsidRDefault="00115185" w:rsidP="00115185">
            <w:pPr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280" w:type="dxa"/>
            <w:gridSpan w:val="2"/>
          </w:tcPr>
          <w:p w14:paraId="0EA06B0E" w14:textId="0466BB21" w:rsidR="00115185" w:rsidRPr="003E6558" w:rsidRDefault="00115185" w:rsidP="00115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14:paraId="3B37A6EB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1 рік 4 місяці</w:t>
            </w:r>
          </w:p>
        </w:tc>
      </w:tr>
      <w:tr w:rsidR="00115185" w:rsidRPr="003E6558" w14:paraId="0DA6CEFD" w14:textId="77777777" w:rsidTr="00E046C6">
        <w:tc>
          <w:tcPr>
            <w:tcW w:w="1698" w:type="dxa"/>
          </w:tcPr>
          <w:p w14:paraId="0995EBB8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051 Економіка</w:t>
            </w:r>
          </w:p>
        </w:tc>
        <w:tc>
          <w:tcPr>
            <w:tcW w:w="1291" w:type="dxa"/>
          </w:tcPr>
          <w:p w14:paraId="5780A8D7" w14:textId="13FEA523" w:rsidR="00115185" w:rsidRPr="003E6558" w:rsidRDefault="00E046C6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Наказ МОН України №</w:t>
            </w:r>
            <w:r>
              <w:rPr>
                <w:sz w:val="20"/>
                <w:szCs w:val="20"/>
                <w:lang w:val="uk-UA"/>
              </w:rPr>
              <w:t>382</w:t>
            </w:r>
            <w:r w:rsidRPr="003E6558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04</w:t>
            </w:r>
            <w:r w:rsidRPr="003E6558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3</w:t>
            </w:r>
            <w:r w:rsidRPr="003E6558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430" w:type="dxa"/>
            <w:gridSpan w:val="2"/>
          </w:tcPr>
          <w:p w14:paraId="7DDA2661" w14:textId="77777777" w:rsidR="00115185" w:rsidRPr="003E6558" w:rsidRDefault="00115185" w:rsidP="00115185">
            <w:pPr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280" w:type="dxa"/>
            <w:gridSpan w:val="2"/>
          </w:tcPr>
          <w:p w14:paraId="34FF551E" w14:textId="7ECFE447" w:rsidR="00115185" w:rsidRPr="003E6558" w:rsidRDefault="00115185" w:rsidP="00115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14:paraId="42713FBB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1 рік 4 місяці</w:t>
            </w:r>
          </w:p>
        </w:tc>
      </w:tr>
      <w:tr w:rsidR="00E046C6" w:rsidRPr="003E6558" w14:paraId="3978480F" w14:textId="77777777" w:rsidTr="00E046C6">
        <w:tc>
          <w:tcPr>
            <w:tcW w:w="1698" w:type="dxa"/>
          </w:tcPr>
          <w:p w14:paraId="535F8285" w14:textId="77777777" w:rsidR="00E046C6" w:rsidRPr="003E6558" w:rsidRDefault="00E046C6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 xml:space="preserve">072 Фінанси, банківська </w:t>
            </w:r>
            <w:r w:rsidRPr="003E6558">
              <w:rPr>
                <w:sz w:val="20"/>
                <w:szCs w:val="20"/>
                <w:lang w:val="uk-UA"/>
              </w:rPr>
              <w:lastRenderedPageBreak/>
              <w:t>справа та страхування</w:t>
            </w:r>
          </w:p>
        </w:tc>
        <w:tc>
          <w:tcPr>
            <w:tcW w:w="1291" w:type="dxa"/>
          </w:tcPr>
          <w:p w14:paraId="121F1484" w14:textId="77777777" w:rsidR="00E046C6" w:rsidRPr="003E6558" w:rsidRDefault="00E046C6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lastRenderedPageBreak/>
              <w:t xml:space="preserve">Наказ МОН України </w:t>
            </w:r>
            <w:r w:rsidRPr="003E6558">
              <w:rPr>
                <w:sz w:val="20"/>
                <w:szCs w:val="20"/>
                <w:lang w:val="uk-UA"/>
              </w:rPr>
              <w:lastRenderedPageBreak/>
              <w:t>№866 від 20.06.2019</w:t>
            </w:r>
          </w:p>
        </w:tc>
        <w:tc>
          <w:tcPr>
            <w:tcW w:w="3430" w:type="dxa"/>
            <w:gridSpan w:val="2"/>
          </w:tcPr>
          <w:p w14:paraId="078339F9" w14:textId="77777777" w:rsidR="00E046C6" w:rsidRPr="003E6558" w:rsidRDefault="00E046C6" w:rsidP="00115185">
            <w:pPr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lastRenderedPageBreak/>
              <w:t>Фінанси, банківська справа та страхування</w:t>
            </w:r>
          </w:p>
        </w:tc>
        <w:tc>
          <w:tcPr>
            <w:tcW w:w="2280" w:type="dxa"/>
            <w:gridSpan w:val="2"/>
          </w:tcPr>
          <w:p w14:paraId="4D62CA85" w14:textId="150F502B" w:rsidR="00E046C6" w:rsidRPr="003E6558" w:rsidRDefault="00E046C6" w:rsidP="00115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14:paraId="62001D7E" w14:textId="77777777" w:rsidR="00E046C6" w:rsidRPr="003E6558" w:rsidRDefault="00E046C6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1 рік 4 місяці</w:t>
            </w:r>
          </w:p>
        </w:tc>
      </w:tr>
      <w:tr w:rsidR="00E046C6" w:rsidRPr="003E6558" w14:paraId="4E24FE11" w14:textId="77777777" w:rsidTr="00E046C6">
        <w:tc>
          <w:tcPr>
            <w:tcW w:w="1698" w:type="dxa"/>
            <w:vMerge w:val="restart"/>
          </w:tcPr>
          <w:p w14:paraId="567146C2" w14:textId="77777777" w:rsidR="00E046C6" w:rsidRPr="003E6558" w:rsidRDefault="00E046C6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073 Менеджмент</w:t>
            </w:r>
          </w:p>
        </w:tc>
        <w:tc>
          <w:tcPr>
            <w:tcW w:w="1291" w:type="dxa"/>
            <w:vMerge w:val="restart"/>
          </w:tcPr>
          <w:p w14:paraId="52B45C1D" w14:textId="77777777" w:rsidR="00E046C6" w:rsidRPr="003E6558" w:rsidRDefault="00E046C6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Наказ МОН України №959 від 10.07.2019</w:t>
            </w:r>
          </w:p>
        </w:tc>
        <w:tc>
          <w:tcPr>
            <w:tcW w:w="1760" w:type="dxa"/>
            <w:vMerge w:val="restart"/>
            <w:tcBorders>
              <w:right w:val="nil"/>
            </w:tcBorders>
          </w:tcPr>
          <w:p w14:paraId="6C3EA3FE" w14:textId="77777777" w:rsidR="00E046C6" w:rsidRPr="003E6558" w:rsidRDefault="00E046C6" w:rsidP="00115185">
            <w:pPr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70" w:type="dxa"/>
            <w:vMerge w:val="restart"/>
            <w:tcBorders>
              <w:left w:val="nil"/>
            </w:tcBorders>
          </w:tcPr>
          <w:p w14:paraId="3A2630D9" w14:textId="77777777" w:rsidR="00E046C6" w:rsidRPr="003E6558" w:rsidRDefault="00E046C6" w:rsidP="00115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0" w:type="dxa"/>
            <w:gridSpan w:val="2"/>
          </w:tcPr>
          <w:p w14:paraId="5F9FB28D" w14:textId="6975EF82" w:rsidR="00E046C6" w:rsidRPr="003E6558" w:rsidRDefault="00E046C6" w:rsidP="00E046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Менеджмент готельного, курортного та туристичного сервісу</w:t>
            </w:r>
          </w:p>
        </w:tc>
        <w:tc>
          <w:tcPr>
            <w:tcW w:w="1219" w:type="dxa"/>
            <w:vMerge w:val="restart"/>
          </w:tcPr>
          <w:p w14:paraId="0C91BDA4" w14:textId="77777777" w:rsidR="00E046C6" w:rsidRPr="003E6558" w:rsidRDefault="00E046C6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1 рік 4 місяці</w:t>
            </w:r>
          </w:p>
        </w:tc>
      </w:tr>
      <w:tr w:rsidR="00E046C6" w:rsidRPr="003E6558" w14:paraId="1ED4B330" w14:textId="77777777" w:rsidTr="00E046C6">
        <w:tc>
          <w:tcPr>
            <w:tcW w:w="1698" w:type="dxa"/>
            <w:vMerge/>
          </w:tcPr>
          <w:p w14:paraId="7C33A292" w14:textId="77777777" w:rsidR="00E046C6" w:rsidRPr="003E6558" w:rsidRDefault="00E046C6" w:rsidP="0011518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vMerge/>
          </w:tcPr>
          <w:p w14:paraId="63F0B76B" w14:textId="77777777" w:rsidR="00E046C6" w:rsidRPr="003E6558" w:rsidRDefault="00E046C6" w:rsidP="0011518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Merge/>
            <w:tcBorders>
              <w:right w:val="nil"/>
            </w:tcBorders>
          </w:tcPr>
          <w:p w14:paraId="24B971CB" w14:textId="77777777" w:rsidR="00E046C6" w:rsidRPr="003E6558" w:rsidRDefault="00E046C6" w:rsidP="00115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0" w:type="dxa"/>
            <w:vMerge/>
            <w:tcBorders>
              <w:left w:val="nil"/>
            </w:tcBorders>
          </w:tcPr>
          <w:p w14:paraId="794F3E20" w14:textId="77777777" w:rsidR="00E046C6" w:rsidRPr="003E6558" w:rsidRDefault="00E046C6" w:rsidP="00115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0" w:type="dxa"/>
            <w:gridSpan w:val="2"/>
          </w:tcPr>
          <w:p w14:paraId="17E83693" w14:textId="6C722D02" w:rsidR="00E046C6" w:rsidRPr="003E6558" w:rsidRDefault="00E046C6" w:rsidP="00E046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закладом освіти</w:t>
            </w:r>
          </w:p>
        </w:tc>
        <w:tc>
          <w:tcPr>
            <w:tcW w:w="1219" w:type="dxa"/>
            <w:vMerge/>
          </w:tcPr>
          <w:p w14:paraId="4282611F" w14:textId="77777777" w:rsidR="00E046C6" w:rsidRPr="003E6558" w:rsidRDefault="00E046C6" w:rsidP="0011518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046C6" w:rsidRPr="003E6558" w14:paraId="086BEE94" w14:textId="77777777" w:rsidTr="007208AD">
        <w:tc>
          <w:tcPr>
            <w:tcW w:w="1698" w:type="dxa"/>
            <w:vMerge/>
          </w:tcPr>
          <w:p w14:paraId="60EAF281" w14:textId="77777777" w:rsidR="00E046C6" w:rsidRPr="003E6558" w:rsidRDefault="00E046C6" w:rsidP="0011518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vMerge/>
          </w:tcPr>
          <w:p w14:paraId="3066364D" w14:textId="77777777" w:rsidR="00E046C6" w:rsidRPr="003E6558" w:rsidRDefault="00E046C6" w:rsidP="0011518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Merge/>
            <w:tcBorders>
              <w:right w:val="nil"/>
            </w:tcBorders>
          </w:tcPr>
          <w:p w14:paraId="5C3DEFFA" w14:textId="77777777" w:rsidR="00E046C6" w:rsidRPr="003E6558" w:rsidRDefault="00E046C6" w:rsidP="00115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0" w:type="dxa"/>
            <w:vMerge/>
            <w:tcBorders>
              <w:left w:val="nil"/>
            </w:tcBorders>
          </w:tcPr>
          <w:p w14:paraId="4F2C3903" w14:textId="77777777" w:rsidR="00E046C6" w:rsidRPr="003E6558" w:rsidRDefault="00E046C6" w:rsidP="00115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0" w:type="dxa"/>
            <w:gridSpan w:val="2"/>
          </w:tcPr>
          <w:p w14:paraId="424B3468" w14:textId="73359D4F" w:rsidR="00E046C6" w:rsidRPr="003E6558" w:rsidRDefault="00E046C6" w:rsidP="00E046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об’єднаними територіальними громадами</w:t>
            </w:r>
          </w:p>
        </w:tc>
        <w:tc>
          <w:tcPr>
            <w:tcW w:w="1219" w:type="dxa"/>
            <w:vMerge/>
          </w:tcPr>
          <w:p w14:paraId="5A263FD7" w14:textId="77777777" w:rsidR="00E046C6" w:rsidRPr="003E6558" w:rsidRDefault="00E046C6" w:rsidP="0011518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15185" w:rsidRPr="003E6558" w14:paraId="2774490A" w14:textId="77777777" w:rsidTr="00EE6A30">
        <w:tc>
          <w:tcPr>
            <w:tcW w:w="1698" w:type="dxa"/>
          </w:tcPr>
          <w:p w14:paraId="2FAC6494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1291" w:type="dxa"/>
          </w:tcPr>
          <w:p w14:paraId="039B602E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Наказ МОН України №961 від 10.07.2019</w:t>
            </w:r>
          </w:p>
        </w:tc>
        <w:tc>
          <w:tcPr>
            <w:tcW w:w="3430" w:type="dxa"/>
            <w:gridSpan w:val="2"/>
          </w:tcPr>
          <w:p w14:paraId="7AC57317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  <w:p w14:paraId="03DD23E8" w14:textId="77777777" w:rsidR="00115185" w:rsidRPr="00CF7889" w:rsidRDefault="00115185" w:rsidP="00115185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14:paraId="55B73A25" w14:textId="77777777" w:rsidR="00115185" w:rsidRPr="00CF7889" w:rsidRDefault="00115185" w:rsidP="00115185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80" w:type="dxa"/>
            <w:gridSpan w:val="2"/>
          </w:tcPr>
          <w:p w14:paraId="06BA5C94" w14:textId="77777777" w:rsidR="00115185" w:rsidRPr="00CF7889" w:rsidRDefault="00115185" w:rsidP="00E046C6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</w:tcPr>
          <w:p w14:paraId="367E5449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1 рік 4 місяці</w:t>
            </w:r>
          </w:p>
        </w:tc>
      </w:tr>
      <w:tr w:rsidR="00115185" w:rsidRPr="00CF7889" w14:paraId="68E42443" w14:textId="77777777" w:rsidTr="004F1E30">
        <w:tc>
          <w:tcPr>
            <w:tcW w:w="1698" w:type="dxa"/>
          </w:tcPr>
          <w:p w14:paraId="3322DA47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081 Право</w:t>
            </w:r>
          </w:p>
        </w:tc>
        <w:tc>
          <w:tcPr>
            <w:tcW w:w="1291" w:type="dxa"/>
          </w:tcPr>
          <w:p w14:paraId="5B1CA0DF" w14:textId="34B095B8" w:rsidR="00115185" w:rsidRPr="003E6558" w:rsidRDefault="00E046C6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Наказ МОН України №</w:t>
            </w:r>
            <w:r>
              <w:rPr>
                <w:sz w:val="20"/>
                <w:szCs w:val="20"/>
                <w:lang w:val="uk-UA"/>
              </w:rPr>
              <w:t>1053</w:t>
            </w:r>
            <w:r w:rsidRPr="003E6558">
              <w:rPr>
                <w:sz w:val="20"/>
                <w:szCs w:val="20"/>
                <w:lang w:val="uk-UA"/>
              </w:rPr>
              <w:t xml:space="preserve"> від </w:t>
            </w:r>
            <w:r>
              <w:rPr>
                <w:sz w:val="20"/>
                <w:szCs w:val="20"/>
                <w:lang w:val="uk-UA"/>
              </w:rPr>
              <w:t>17</w:t>
            </w:r>
            <w:r w:rsidRPr="003E6558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8</w:t>
            </w:r>
            <w:r w:rsidRPr="003E6558">
              <w:rPr>
                <w:sz w:val="20"/>
                <w:szCs w:val="20"/>
                <w:lang w:val="uk-UA"/>
              </w:rPr>
              <w:t>.20</w:t>
            </w: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430" w:type="dxa"/>
            <w:gridSpan w:val="2"/>
          </w:tcPr>
          <w:p w14:paraId="745464FF" w14:textId="77777777" w:rsidR="00115185" w:rsidRPr="00CF7889" w:rsidRDefault="00115185" w:rsidP="00115185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E6558">
              <w:rPr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2280" w:type="dxa"/>
            <w:gridSpan w:val="2"/>
          </w:tcPr>
          <w:p w14:paraId="64B3909B" w14:textId="62FD083D" w:rsidR="00115185" w:rsidRPr="00CF7889" w:rsidRDefault="00115185" w:rsidP="00115185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</w:tcPr>
          <w:p w14:paraId="57BF81D1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1 рік 4 місяці</w:t>
            </w:r>
          </w:p>
        </w:tc>
      </w:tr>
      <w:tr w:rsidR="00115185" w:rsidRPr="003E6558" w14:paraId="0085F0A4" w14:textId="77777777" w:rsidTr="00CF7889">
        <w:tc>
          <w:tcPr>
            <w:tcW w:w="9918" w:type="dxa"/>
            <w:gridSpan w:val="7"/>
          </w:tcPr>
          <w:p w14:paraId="1350096A" w14:textId="77777777" w:rsidR="00115185" w:rsidRPr="003E6558" w:rsidRDefault="00115185" w:rsidP="0011518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Аспірантура</w:t>
            </w:r>
          </w:p>
        </w:tc>
      </w:tr>
      <w:tr w:rsidR="00115185" w:rsidRPr="003E6558" w14:paraId="7390638F" w14:textId="77777777" w:rsidTr="00467945">
        <w:tc>
          <w:tcPr>
            <w:tcW w:w="1698" w:type="dxa"/>
          </w:tcPr>
          <w:p w14:paraId="2D6D81D8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032 Історія та археологія</w:t>
            </w:r>
          </w:p>
        </w:tc>
        <w:tc>
          <w:tcPr>
            <w:tcW w:w="1291" w:type="dxa"/>
          </w:tcPr>
          <w:p w14:paraId="5D1B1322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Не затверджено</w:t>
            </w:r>
          </w:p>
        </w:tc>
        <w:tc>
          <w:tcPr>
            <w:tcW w:w="3455" w:type="dxa"/>
            <w:gridSpan w:val="3"/>
          </w:tcPr>
          <w:p w14:paraId="72B9F89F" w14:textId="77777777" w:rsidR="00115185" w:rsidRPr="003E6558" w:rsidRDefault="00115185" w:rsidP="00115185">
            <w:pPr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255" w:type="dxa"/>
          </w:tcPr>
          <w:p w14:paraId="6383D842" w14:textId="77777777" w:rsidR="00115185" w:rsidRPr="003E6558" w:rsidRDefault="00115185" w:rsidP="00115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14:paraId="540C366A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4 роки</w:t>
            </w:r>
          </w:p>
        </w:tc>
      </w:tr>
      <w:tr w:rsidR="00115185" w:rsidRPr="003E6558" w14:paraId="442A5574" w14:textId="77777777" w:rsidTr="00B273D5">
        <w:tc>
          <w:tcPr>
            <w:tcW w:w="1698" w:type="dxa"/>
          </w:tcPr>
          <w:p w14:paraId="05486A1A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051 Економіка</w:t>
            </w:r>
          </w:p>
        </w:tc>
        <w:tc>
          <w:tcPr>
            <w:tcW w:w="1291" w:type="dxa"/>
          </w:tcPr>
          <w:p w14:paraId="461B1261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Не затверджено</w:t>
            </w:r>
          </w:p>
        </w:tc>
        <w:tc>
          <w:tcPr>
            <w:tcW w:w="3455" w:type="dxa"/>
            <w:gridSpan w:val="3"/>
          </w:tcPr>
          <w:p w14:paraId="179CF027" w14:textId="77777777" w:rsidR="00115185" w:rsidRPr="003E6558" w:rsidRDefault="00115185" w:rsidP="00115185">
            <w:pPr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255" w:type="dxa"/>
          </w:tcPr>
          <w:p w14:paraId="7AB5C4A2" w14:textId="77777777" w:rsidR="00115185" w:rsidRPr="003E6558" w:rsidRDefault="00115185" w:rsidP="001151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14:paraId="2A456B19" w14:textId="77777777" w:rsidR="00115185" w:rsidRPr="003E6558" w:rsidRDefault="00115185" w:rsidP="0011518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4 роки</w:t>
            </w:r>
          </w:p>
        </w:tc>
      </w:tr>
    </w:tbl>
    <w:p w14:paraId="271D25E6" w14:textId="77777777" w:rsidR="00DC77FD" w:rsidRDefault="00DC77FD" w:rsidP="00DC77FD">
      <w:pPr>
        <w:spacing w:after="0" w:line="240" w:lineRule="auto"/>
        <w:jc w:val="both"/>
        <w:rPr>
          <w:lang w:val="uk-UA"/>
        </w:rPr>
      </w:pPr>
    </w:p>
    <w:p w14:paraId="2443AB78" w14:textId="77777777" w:rsidR="00573B17" w:rsidRDefault="00573B17" w:rsidP="00DC77FD">
      <w:pPr>
        <w:spacing w:after="0" w:line="240" w:lineRule="auto"/>
        <w:jc w:val="both"/>
        <w:rPr>
          <w:lang w:val="uk-UA"/>
        </w:rPr>
      </w:pPr>
    </w:p>
    <w:p w14:paraId="5315D5F0" w14:textId="77777777" w:rsidR="00573B17" w:rsidRDefault="00573B17" w:rsidP="00DC77FD">
      <w:pPr>
        <w:spacing w:after="0" w:line="240" w:lineRule="auto"/>
        <w:jc w:val="both"/>
        <w:rPr>
          <w:lang w:val="uk-UA"/>
        </w:rPr>
      </w:pPr>
    </w:p>
    <w:sectPr w:rsidR="00573B17" w:rsidSect="00492B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FD"/>
    <w:rsid w:val="000016D7"/>
    <w:rsid w:val="0005159B"/>
    <w:rsid w:val="00115185"/>
    <w:rsid w:val="001F4E0F"/>
    <w:rsid w:val="002C2987"/>
    <w:rsid w:val="002C59DA"/>
    <w:rsid w:val="0031438A"/>
    <w:rsid w:val="003E6558"/>
    <w:rsid w:val="004677A8"/>
    <w:rsid w:val="00492B26"/>
    <w:rsid w:val="004B1FCA"/>
    <w:rsid w:val="004B7F77"/>
    <w:rsid w:val="0055001D"/>
    <w:rsid w:val="00573B17"/>
    <w:rsid w:val="005B2B48"/>
    <w:rsid w:val="00640656"/>
    <w:rsid w:val="00643900"/>
    <w:rsid w:val="006D7361"/>
    <w:rsid w:val="007208AD"/>
    <w:rsid w:val="007D207B"/>
    <w:rsid w:val="008D0982"/>
    <w:rsid w:val="008D1417"/>
    <w:rsid w:val="0096669F"/>
    <w:rsid w:val="009C1352"/>
    <w:rsid w:val="00CC39C0"/>
    <w:rsid w:val="00CC5F8A"/>
    <w:rsid w:val="00CE20D2"/>
    <w:rsid w:val="00CF7889"/>
    <w:rsid w:val="00D22891"/>
    <w:rsid w:val="00DC1445"/>
    <w:rsid w:val="00DC77FD"/>
    <w:rsid w:val="00DE1947"/>
    <w:rsid w:val="00E046C6"/>
    <w:rsid w:val="00E40A26"/>
    <w:rsid w:val="00E416C3"/>
    <w:rsid w:val="00F2605A"/>
    <w:rsid w:val="00F5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1186"/>
  <w15:docId w15:val="{3F7D7B2A-99B4-452B-8F3C-C7E2A87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ПОЗИТИВНОГО ДНЯ!</dc:creator>
  <cp:keywords/>
  <dc:description/>
  <cp:lastModifiedBy>KATYA</cp:lastModifiedBy>
  <cp:revision>6</cp:revision>
  <cp:lastPrinted>2019-09-17T06:18:00Z</cp:lastPrinted>
  <dcterms:created xsi:type="dcterms:W3CDTF">2021-09-21T16:58:00Z</dcterms:created>
  <dcterms:modified xsi:type="dcterms:W3CDTF">2021-09-21T17:09:00Z</dcterms:modified>
</cp:coreProperties>
</file>