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7CF7" w14:textId="77777777" w:rsidR="00F41C84" w:rsidRPr="00F41C84" w:rsidRDefault="00F41C84" w:rsidP="00F41C84">
      <w:pPr>
        <w:ind w:firstLine="8364"/>
        <w:rPr>
          <w:sz w:val="20"/>
          <w:szCs w:val="20"/>
        </w:rPr>
      </w:pPr>
      <w:r w:rsidRPr="00F41C84">
        <w:rPr>
          <w:sz w:val="20"/>
          <w:szCs w:val="20"/>
        </w:rPr>
        <w:t>ЗАТВЕРДЖУЮ</w:t>
      </w:r>
    </w:p>
    <w:p w14:paraId="55FF00A5" w14:textId="77777777" w:rsidR="00F41C84" w:rsidRPr="00F41C84" w:rsidRDefault="00F41C84" w:rsidP="00F41C84">
      <w:pPr>
        <w:ind w:firstLine="8364"/>
        <w:rPr>
          <w:sz w:val="20"/>
          <w:szCs w:val="20"/>
        </w:rPr>
      </w:pPr>
      <w:r w:rsidRPr="00F41C84">
        <w:rPr>
          <w:sz w:val="20"/>
          <w:szCs w:val="20"/>
        </w:rPr>
        <w:t>_________________</w:t>
      </w:r>
    </w:p>
    <w:p w14:paraId="32C8AFE1" w14:textId="77777777" w:rsidR="00F41C84" w:rsidRPr="00F41C84" w:rsidRDefault="00F41C84" w:rsidP="00F41C84">
      <w:pPr>
        <w:ind w:firstLine="8364"/>
        <w:rPr>
          <w:sz w:val="20"/>
          <w:szCs w:val="20"/>
        </w:rPr>
      </w:pPr>
      <w:r w:rsidRPr="00F41C84">
        <w:rPr>
          <w:sz w:val="20"/>
          <w:szCs w:val="20"/>
        </w:rPr>
        <w:t>Перший проректор</w:t>
      </w:r>
    </w:p>
    <w:p w14:paraId="581020D4" w14:textId="77777777" w:rsidR="00F41C84" w:rsidRPr="00F41C84" w:rsidRDefault="00F41C84" w:rsidP="00F41C84">
      <w:pPr>
        <w:ind w:firstLine="8364"/>
        <w:rPr>
          <w:sz w:val="20"/>
          <w:szCs w:val="20"/>
        </w:rPr>
      </w:pPr>
      <w:r w:rsidRPr="00F41C84">
        <w:rPr>
          <w:sz w:val="20"/>
          <w:szCs w:val="20"/>
        </w:rPr>
        <w:t>Проф. Ольга ГУРЕНКО</w:t>
      </w:r>
    </w:p>
    <w:p w14:paraId="7DC859E6" w14:textId="77777777" w:rsidR="00F41C84" w:rsidRPr="00F41C84" w:rsidRDefault="00F41C84" w:rsidP="00F41C84">
      <w:pPr>
        <w:ind w:firstLine="8364"/>
        <w:rPr>
          <w:b/>
          <w:sz w:val="20"/>
          <w:szCs w:val="20"/>
        </w:rPr>
      </w:pPr>
      <w:r w:rsidRPr="00F41C84">
        <w:rPr>
          <w:sz w:val="20"/>
          <w:szCs w:val="20"/>
        </w:rPr>
        <w:t>28 квітня 2021 р</w:t>
      </w:r>
    </w:p>
    <w:p w14:paraId="6890F968" w14:textId="77777777" w:rsidR="00C20C4F" w:rsidRDefault="00C20C4F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175065C7" w14:textId="77777777" w:rsidR="00C20C4F" w:rsidRDefault="00C20C4F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2406694F" w14:textId="1CBCF003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14:paraId="2502B638" w14:textId="77777777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 w:rsidR="00A67C81">
        <w:rPr>
          <w:b/>
          <w:sz w:val="24"/>
          <w:szCs w:val="24"/>
        </w:rPr>
        <w:t>ПІДСУМКОВОЇ АТЕСТАЦІЇ</w:t>
      </w:r>
    </w:p>
    <w:p w14:paraId="741556DC" w14:textId="15FCF66E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у </w:t>
      </w:r>
      <w:r w:rsidR="002F2FB2">
        <w:rPr>
          <w:b/>
          <w:sz w:val="24"/>
          <w:szCs w:val="24"/>
        </w:rPr>
        <w:t>2020</w:t>
      </w:r>
      <w:r w:rsidR="00836317"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</w:t>
      </w:r>
      <w:r w:rsidR="00FB1833">
        <w:rPr>
          <w:b/>
          <w:sz w:val="24"/>
          <w:szCs w:val="24"/>
        </w:rPr>
        <w:t>2</w:t>
      </w:r>
      <w:r w:rsidR="009873A8">
        <w:rPr>
          <w:b/>
          <w:sz w:val="24"/>
          <w:szCs w:val="24"/>
        </w:rPr>
        <w:t>1</w:t>
      </w:r>
      <w:r w:rsidR="006436CD">
        <w:rPr>
          <w:b/>
          <w:sz w:val="24"/>
          <w:szCs w:val="24"/>
        </w:rPr>
        <w:t xml:space="preserve">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14:paraId="71B231ED" w14:textId="7B985378" w:rsidR="00DC6E51" w:rsidRPr="00DC6E51" w:rsidRDefault="008F2639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spellStart"/>
      <w:r w:rsidR="0063326B">
        <w:rPr>
          <w:b/>
          <w:sz w:val="24"/>
          <w:szCs w:val="24"/>
        </w:rPr>
        <w:t>гуманітарно</w:t>
      </w:r>
      <w:proofErr w:type="spellEnd"/>
      <w:r w:rsidR="0063326B">
        <w:rPr>
          <w:b/>
          <w:sz w:val="24"/>
          <w:szCs w:val="24"/>
        </w:rPr>
        <w:t>-економічно</w:t>
      </w:r>
      <w:r w:rsidR="00C20C4F">
        <w:rPr>
          <w:b/>
          <w:sz w:val="24"/>
          <w:szCs w:val="24"/>
        </w:rPr>
        <w:t>му</w:t>
      </w:r>
      <w:r w:rsidR="00F57333">
        <w:rPr>
          <w:b/>
          <w:sz w:val="24"/>
          <w:szCs w:val="24"/>
        </w:rPr>
        <w:t xml:space="preserve"> факультет</w:t>
      </w:r>
      <w:r>
        <w:rPr>
          <w:b/>
          <w:sz w:val="24"/>
          <w:szCs w:val="24"/>
        </w:rPr>
        <w:t>і</w:t>
      </w:r>
    </w:p>
    <w:p w14:paraId="5C32429D" w14:textId="77777777" w:rsidR="00DC6E51" w:rsidRPr="00DC6E51" w:rsidRDefault="00DC6E51" w:rsidP="00511715">
      <w:pPr>
        <w:spacing w:line="276" w:lineRule="auto"/>
        <w:ind w:firstLine="0"/>
        <w:jc w:val="center"/>
        <w:rPr>
          <w:sz w:val="24"/>
          <w:szCs w:val="24"/>
        </w:rPr>
      </w:pPr>
    </w:p>
    <w:p w14:paraId="0F326212" w14:textId="783B780D" w:rsidR="0021718B" w:rsidRPr="008F2639" w:rsidRDefault="0021718B" w:rsidP="008F2639">
      <w:pPr>
        <w:spacing w:line="240" w:lineRule="auto"/>
        <w:rPr>
          <w:sz w:val="24"/>
          <w:szCs w:val="24"/>
        </w:rPr>
      </w:pPr>
      <w:r w:rsidRPr="008F2639">
        <w:rPr>
          <w:sz w:val="24"/>
          <w:szCs w:val="24"/>
        </w:rPr>
        <w:t xml:space="preserve">Освітній ступінь:  </w:t>
      </w:r>
      <w:r w:rsidR="006A7ECC" w:rsidRPr="008F2639">
        <w:rPr>
          <w:caps/>
          <w:sz w:val="24"/>
          <w:szCs w:val="24"/>
        </w:rPr>
        <w:t>БАКАЛАВР</w:t>
      </w:r>
    </w:p>
    <w:p w14:paraId="1AE908A2" w14:textId="77777777" w:rsidR="0021718B" w:rsidRPr="008F2639" w:rsidRDefault="00AB624B" w:rsidP="008F2639">
      <w:pPr>
        <w:spacing w:line="240" w:lineRule="auto"/>
        <w:rPr>
          <w:b/>
          <w:sz w:val="24"/>
          <w:szCs w:val="24"/>
        </w:rPr>
      </w:pPr>
      <w:r w:rsidRPr="008F2639">
        <w:rPr>
          <w:sz w:val="24"/>
          <w:szCs w:val="24"/>
        </w:rPr>
        <w:t>Заочна</w:t>
      </w:r>
      <w:r w:rsidR="0021718B" w:rsidRPr="008F2639">
        <w:rPr>
          <w:sz w:val="24"/>
          <w:szCs w:val="24"/>
        </w:rPr>
        <w:t xml:space="preserve"> форма навчання</w:t>
      </w:r>
    </w:p>
    <w:tbl>
      <w:tblPr>
        <w:tblW w:w="10065" w:type="dxa"/>
        <w:tblInd w:w="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1843"/>
        <w:gridCol w:w="1134"/>
        <w:gridCol w:w="709"/>
        <w:gridCol w:w="708"/>
        <w:gridCol w:w="1276"/>
        <w:gridCol w:w="851"/>
        <w:gridCol w:w="567"/>
      </w:tblGrid>
      <w:tr w:rsidR="0021718B" w:rsidRPr="008F2639" w14:paraId="70782769" w14:textId="77777777" w:rsidTr="00614A6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FCFC40" w14:textId="77777777" w:rsidR="0021718B" w:rsidRPr="008F2639" w:rsidRDefault="0021718B" w:rsidP="008F2639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№</w:t>
            </w:r>
          </w:p>
          <w:p w14:paraId="1C661571" w14:textId="77777777" w:rsidR="0021718B" w:rsidRPr="008F2639" w:rsidRDefault="0021718B" w:rsidP="008F2639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516300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Спеціальність</w:t>
            </w:r>
            <w:proofErr w:type="spellEnd"/>
          </w:p>
          <w:p w14:paraId="344FAD66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комісії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BF6F2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8F2639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студентів</w:t>
            </w:r>
            <w:proofErr w:type="spellEnd"/>
            <w:r w:rsidRPr="008F2639">
              <w:rPr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групі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8FD9A67" w14:textId="77777777" w:rsidR="0021718B" w:rsidRPr="008F2639" w:rsidRDefault="006632CA" w:rsidP="008F2639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41917E4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1B661B0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час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CE914D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BA91430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b/>
                <w:sz w:val="22"/>
                <w:szCs w:val="22"/>
                <w:lang w:val="ru-RU" w:eastAsia="ru-RU"/>
              </w:rPr>
              <w:t>Захист</w:t>
            </w:r>
            <w:proofErr w:type="spellEnd"/>
            <w:r w:rsidRPr="008F263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F2639">
              <w:rPr>
                <w:b/>
                <w:sz w:val="22"/>
                <w:szCs w:val="22"/>
                <w:lang w:val="ru-RU" w:eastAsia="ru-RU"/>
              </w:rPr>
              <w:t>кваліфікаційних</w:t>
            </w:r>
            <w:proofErr w:type="spellEnd"/>
            <w:r w:rsidRPr="008F263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F2639">
              <w:rPr>
                <w:b/>
                <w:sz w:val="22"/>
                <w:szCs w:val="22"/>
                <w:lang w:val="ru-RU" w:eastAsia="ru-RU"/>
              </w:rPr>
              <w:t>робіт</w:t>
            </w:r>
            <w:proofErr w:type="spellEnd"/>
          </w:p>
        </w:tc>
      </w:tr>
      <w:tr w:rsidR="008F2639" w:rsidRPr="008F2639" w14:paraId="65085A2E" w14:textId="77777777" w:rsidTr="00614A64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8CED44" w14:textId="77777777" w:rsidR="0021718B" w:rsidRPr="008F2639" w:rsidRDefault="0021718B" w:rsidP="008F2639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7728F0" w14:textId="77777777" w:rsidR="0021718B" w:rsidRPr="008F2639" w:rsidRDefault="0021718B" w:rsidP="008F2639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A53DB" w14:textId="77777777" w:rsidR="0021718B" w:rsidRPr="008F2639" w:rsidRDefault="0021718B" w:rsidP="008F2639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1FDC24" w14:textId="77777777" w:rsidR="0021718B" w:rsidRPr="008F2639" w:rsidRDefault="0021718B" w:rsidP="008F2639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4D13EA" w14:textId="77777777" w:rsidR="0021718B" w:rsidRPr="008F2639" w:rsidRDefault="0021718B" w:rsidP="008F2639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01D2BE" w14:textId="77777777" w:rsidR="0021718B" w:rsidRPr="008F2639" w:rsidRDefault="0021718B" w:rsidP="008F2639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EC1F4" w14:textId="77777777" w:rsidR="0021718B" w:rsidRPr="008F2639" w:rsidRDefault="0021718B" w:rsidP="008F2639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A637C18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59C5F03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час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F5DC12" w14:textId="77777777" w:rsidR="0021718B" w:rsidRPr="008F2639" w:rsidRDefault="0021718B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аудиторія</w:t>
            </w:r>
            <w:proofErr w:type="spellEnd"/>
          </w:p>
        </w:tc>
      </w:tr>
      <w:tr w:rsidR="00B769E8" w:rsidRPr="008F2639" w14:paraId="06E0FC1A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788708" w14:textId="77777777" w:rsidR="00B769E8" w:rsidRPr="008F2639" w:rsidRDefault="00B769E8" w:rsidP="008F2639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proofErr w:type="spellStart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>Спеціальність</w:t>
            </w:r>
            <w:proofErr w:type="spellEnd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 xml:space="preserve">: 014 </w:t>
            </w:r>
            <w:proofErr w:type="spellStart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>Середня</w:t>
            </w:r>
            <w:proofErr w:type="spellEnd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 xml:space="preserve"> </w:t>
            </w:r>
            <w:proofErr w:type="spellStart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>освіта</w:t>
            </w:r>
            <w:proofErr w:type="spellEnd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 xml:space="preserve"> (</w:t>
            </w:r>
            <w:proofErr w:type="spellStart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>Історія</w:t>
            </w:r>
            <w:proofErr w:type="spellEnd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 xml:space="preserve">) </w:t>
            </w:r>
          </w:p>
        </w:tc>
      </w:tr>
      <w:tr w:rsidR="008F2639" w:rsidRPr="008F2639" w14:paraId="77ED053E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41BC9" w14:textId="7BE22E4A" w:rsidR="00B769E8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A932F" w14:textId="77777777" w:rsidR="00B769E8" w:rsidRPr="008F2639" w:rsidRDefault="00B769E8" w:rsidP="008F263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F2639">
              <w:rPr>
                <w:rFonts w:eastAsia="Times New Roman"/>
                <w:sz w:val="22"/>
                <w:lang w:val="x-none" w:eastAsia="ru-RU"/>
              </w:rPr>
              <w:t xml:space="preserve">014 </w:t>
            </w:r>
            <w:proofErr w:type="spellStart"/>
            <w:r w:rsidRPr="008F2639">
              <w:rPr>
                <w:rFonts w:eastAsia="Times New Roman"/>
                <w:sz w:val="22"/>
                <w:lang w:val="x-none" w:eastAsia="ru-RU"/>
              </w:rPr>
              <w:t>Середня</w:t>
            </w:r>
            <w:proofErr w:type="spellEnd"/>
            <w:r w:rsidRPr="008F2639">
              <w:rPr>
                <w:rFonts w:eastAsia="Times New Roman"/>
                <w:sz w:val="22"/>
                <w:lang w:val="x-none" w:eastAsia="ru-RU"/>
              </w:rPr>
              <w:t xml:space="preserve"> </w:t>
            </w:r>
            <w:proofErr w:type="spellStart"/>
            <w:r w:rsidRPr="008F2639">
              <w:rPr>
                <w:rFonts w:eastAsia="Times New Roman"/>
                <w:sz w:val="22"/>
                <w:lang w:val="x-none" w:eastAsia="ru-RU"/>
              </w:rPr>
              <w:t>освіта</w:t>
            </w:r>
            <w:proofErr w:type="spellEnd"/>
            <w:r w:rsidRPr="008F2639">
              <w:rPr>
                <w:rFonts w:eastAsia="Times New Roman"/>
                <w:sz w:val="22"/>
                <w:lang w:val="x-none" w:eastAsia="ru-RU"/>
              </w:rPr>
              <w:t xml:space="preserve"> (</w:t>
            </w:r>
            <w:proofErr w:type="spellStart"/>
            <w:r w:rsidRPr="008F2639">
              <w:rPr>
                <w:rFonts w:eastAsia="Times New Roman"/>
                <w:sz w:val="22"/>
                <w:lang w:val="x-none" w:eastAsia="ru-RU"/>
              </w:rPr>
              <w:t>Історія</w:t>
            </w:r>
            <w:proofErr w:type="spellEnd"/>
            <w:r w:rsidRPr="008F2639">
              <w:rPr>
                <w:rFonts w:eastAsia="Times New Roman"/>
                <w:sz w:val="22"/>
                <w:lang w:val="x-none" w:eastAsia="ru-RU"/>
              </w:rPr>
              <w:t>)</w:t>
            </w:r>
          </w:p>
          <w:p w14:paraId="003029DD" w14:textId="671B0932" w:rsidR="00B769E8" w:rsidRPr="008F2639" w:rsidRDefault="00B769E8" w:rsidP="008F263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F2639">
              <w:rPr>
                <w:rFonts w:eastAsia="Times New Roman"/>
                <w:sz w:val="22"/>
                <w:lang w:eastAsia="ru-RU"/>
              </w:rPr>
              <w:t>Комісія №</w:t>
            </w:r>
            <w:r w:rsidR="006A7ECC" w:rsidRPr="008F263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C2AB85" w14:textId="0DC92D93" w:rsidR="00B769E8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3AFBEA" w14:textId="40E5A496" w:rsidR="00B769E8" w:rsidRPr="008F2639" w:rsidRDefault="00B769E8" w:rsidP="008F2639">
            <w:pPr>
              <w:spacing w:line="240" w:lineRule="auto"/>
              <w:ind w:firstLine="0"/>
              <w:rPr>
                <w:sz w:val="22"/>
              </w:rPr>
            </w:pPr>
            <w:r w:rsidRPr="008F2639">
              <w:rPr>
                <w:sz w:val="22"/>
                <w:lang w:eastAsia="ru-RU"/>
              </w:rPr>
              <w:t>К</w:t>
            </w:r>
            <w:r w:rsidR="006A7ECC" w:rsidRPr="008F2639">
              <w:rPr>
                <w:sz w:val="22"/>
                <w:lang w:eastAsia="ru-RU"/>
              </w:rPr>
              <w:t>омплексний к</w:t>
            </w:r>
            <w:r w:rsidRPr="008F2639">
              <w:rPr>
                <w:sz w:val="22"/>
                <w:lang w:eastAsia="ru-RU"/>
              </w:rPr>
              <w:t>валіфікаційний іспит зі спеціалізації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05C5" w14:textId="4654DFF0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07</w:t>
            </w:r>
            <w:r w:rsidRPr="008F2639">
              <w:rPr>
                <w:sz w:val="22"/>
                <w:szCs w:val="22"/>
                <w:lang w:eastAsia="ru-RU"/>
              </w:rPr>
              <w:t>.</w:t>
            </w:r>
            <w:r w:rsidR="002F2FB2" w:rsidRPr="008F2639">
              <w:rPr>
                <w:sz w:val="22"/>
                <w:szCs w:val="22"/>
                <w:lang w:val="uk-UA" w:eastAsia="ru-RU"/>
              </w:rPr>
              <w:t>06</w:t>
            </w:r>
            <w:r w:rsidRPr="008F2639">
              <w:rPr>
                <w:sz w:val="22"/>
                <w:szCs w:val="22"/>
                <w:lang w:eastAsia="ru-RU"/>
              </w:rPr>
              <w:t>.</w:t>
            </w:r>
            <w:r w:rsidR="002F2FB2" w:rsidRPr="008F263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D0E29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</w:t>
            </w:r>
            <w:r w:rsidRPr="008F2639">
              <w:rPr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5328E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B14E92" w14:textId="2300B908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14.</w:t>
            </w:r>
            <w:r w:rsidR="002F2FB2" w:rsidRPr="008F2639">
              <w:rPr>
                <w:sz w:val="22"/>
                <w:szCs w:val="22"/>
                <w:lang w:val="uk-UA" w:eastAsia="ru-RU"/>
              </w:rPr>
              <w:t>06</w:t>
            </w:r>
            <w:r w:rsidRPr="008F2639">
              <w:rPr>
                <w:sz w:val="22"/>
                <w:szCs w:val="22"/>
                <w:lang w:val="uk-UA" w:eastAsia="ru-RU"/>
              </w:rPr>
              <w:t>.</w:t>
            </w:r>
            <w:r w:rsidR="002F2FB2" w:rsidRPr="008F2639">
              <w:rPr>
                <w:sz w:val="22"/>
                <w:szCs w:val="22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020D7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989DDE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142</w:t>
            </w:r>
          </w:p>
        </w:tc>
      </w:tr>
      <w:tr w:rsidR="00B769E8" w:rsidRPr="008F2639" w14:paraId="6DF81702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34C03" w14:textId="77777777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Спеціальність: 072 Фінанси, банківська справа та страхування</w:t>
            </w:r>
          </w:p>
        </w:tc>
      </w:tr>
      <w:tr w:rsidR="008F2639" w:rsidRPr="008F2639" w14:paraId="21F61DD9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794BF" w14:textId="1D22809C" w:rsidR="00B769E8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4852" w14:textId="77777777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 xml:space="preserve">072 Фінанси, банківська справа та страхування  </w:t>
            </w:r>
          </w:p>
          <w:p w14:paraId="6C75A93B" w14:textId="5D47D178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8F2639">
              <w:rPr>
                <w:sz w:val="22"/>
                <w:szCs w:val="22"/>
                <w:lang w:eastAsia="ru-RU"/>
              </w:rPr>
              <w:t>Комісія</w:t>
            </w:r>
            <w:proofErr w:type="spellEnd"/>
            <w:r w:rsidRPr="008F2639">
              <w:rPr>
                <w:sz w:val="22"/>
                <w:szCs w:val="22"/>
                <w:lang w:eastAsia="ru-RU"/>
              </w:rPr>
              <w:t xml:space="preserve"> №</w:t>
            </w:r>
            <w:r w:rsidRPr="008F263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EA1BBD" w14:textId="4FAC975E" w:rsidR="00B769E8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</w:t>
            </w:r>
            <w:r w:rsidR="00B769E8" w:rsidRPr="008F2639"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3723A9" w14:textId="33E79848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E9EF" w14:textId="0B69AB16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19A4" w14:textId="15B63DB3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4A7BAC" w14:textId="41FCAE44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77602F" w14:textId="7BA987DC" w:rsidR="00B769E8" w:rsidRPr="008F2639" w:rsidRDefault="002F2FB2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08</w:t>
            </w:r>
            <w:r w:rsidR="00B769E8" w:rsidRPr="008F2639">
              <w:rPr>
                <w:sz w:val="22"/>
                <w:szCs w:val="22"/>
                <w:lang w:val="uk-UA" w:eastAsia="ru-RU"/>
              </w:rPr>
              <w:t>.</w:t>
            </w:r>
            <w:r w:rsidRPr="008F2639">
              <w:rPr>
                <w:sz w:val="22"/>
                <w:szCs w:val="22"/>
                <w:lang w:val="uk-UA" w:eastAsia="ru-RU"/>
              </w:rPr>
              <w:t>06.2021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B7BA" w14:textId="1D26E325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E22D72" w14:textId="43EB1BF2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</w:t>
            </w:r>
            <w:r w:rsidR="002F2FB2" w:rsidRPr="008F2639">
              <w:rPr>
                <w:sz w:val="22"/>
                <w:szCs w:val="22"/>
                <w:lang w:val="uk-UA" w:eastAsia="ru-RU"/>
              </w:rPr>
              <w:t>2</w:t>
            </w:r>
          </w:p>
        </w:tc>
      </w:tr>
      <w:tr w:rsidR="00B769E8" w:rsidRPr="008F2639" w14:paraId="4C172EE2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A88586" w14:textId="2C5D3CCD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Спеціальність</w:t>
            </w:r>
            <w:r w:rsidRPr="008F2639">
              <w:rPr>
                <w:b/>
                <w:sz w:val="22"/>
                <w:szCs w:val="22"/>
                <w:lang w:eastAsia="ru-RU"/>
              </w:rPr>
              <w:t>:</w:t>
            </w:r>
            <w:r w:rsidRPr="008F2639">
              <w:rPr>
                <w:sz w:val="22"/>
                <w:szCs w:val="22"/>
              </w:rPr>
              <w:t xml:space="preserve"> </w:t>
            </w:r>
            <w:r w:rsidRPr="008F2639">
              <w:rPr>
                <w:b/>
                <w:sz w:val="22"/>
                <w:szCs w:val="22"/>
                <w:lang w:val="uk-UA" w:eastAsia="ru-RU"/>
              </w:rPr>
              <w:t>073</w:t>
            </w:r>
            <w:r w:rsidRPr="008F2639">
              <w:rPr>
                <w:b/>
                <w:sz w:val="22"/>
                <w:szCs w:val="22"/>
                <w:lang w:eastAsia="ru-RU"/>
              </w:rPr>
              <w:t xml:space="preserve"> Менеджмент</w:t>
            </w:r>
            <w:r w:rsidRPr="008F2639">
              <w:rPr>
                <w:b/>
                <w:sz w:val="22"/>
                <w:szCs w:val="22"/>
                <w:lang w:val="uk-UA" w:eastAsia="ru-RU"/>
              </w:rPr>
              <w:t xml:space="preserve"> </w:t>
            </w:r>
          </w:p>
        </w:tc>
      </w:tr>
      <w:tr w:rsidR="008F2639" w:rsidRPr="008F2639" w14:paraId="3C0F8987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E7FB3" w14:textId="19E2B603" w:rsidR="00B769E8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5C993" w14:textId="2F00A619" w:rsidR="00B769E8" w:rsidRPr="008F2639" w:rsidRDefault="00B769E8" w:rsidP="008F2639">
            <w:pPr>
              <w:pStyle w:val="a3"/>
              <w:spacing w:after="0"/>
              <w:rPr>
                <w:spacing w:val="-10"/>
                <w:sz w:val="22"/>
                <w:szCs w:val="22"/>
                <w:lang w:val="uk-UA" w:eastAsia="ru-RU"/>
              </w:rPr>
            </w:pPr>
            <w:r w:rsidRPr="008F2639">
              <w:rPr>
                <w:spacing w:val="-10"/>
                <w:sz w:val="22"/>
                <w:szCs w:val="22"/>
                <w:lang w:val="uk-UA" w:eastAsia="ru-RU"/>
              </w:rPr>
              <w:t>073</w:t>
            </w:r>
            <w:r w:rsidR="00614A64">
              <w:rPr>
                <w:spacing w:val="-10"/>
                <w:sz w:val="22"/>
                <w:szCs w:val="22"/>
                <w:lang w:val="uk-UA" w:eastAsia="ru-RU"/>
              </w:rPr>
              <w:t xml:space="preserve"> </w:t>
            </w:r>
            <w:r w:rsidRPr="008F2639">
              <w:rPr>
                <w:spacing w:val="-10"/>
                <w:sz w:val="22"/>
                <w:szCs w:val="22"/>
                <w:lang w:eastAsia="ru-RU"/>
              </w:rPr>
              <w:t xml:space="preserve">Менеджмент </w:t>
            </w:r>
          </w:p>
          <w:p w14:paraId="0582E95E" w14:textId="6098B896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8F2639">
              <w:rPr>
                <w:sz w:val="22"/>
                <w:szCs w:val="22"/>
                <w:lang w:eastAsia="ru-RU"/>
              </w:rPr>
              <w:t>Комісія</w:t>
            </w:r>
            <w:proofErr w:type="spellEnd"/>
            <w:r w:rsidRPr="008F2639">
              <w:rPr>
                <w:sz w:val="22"/>
                <w:szCs w:val="22"/>
                <w:lang w:eastAsia="ru-RU"/>
              </w:rPr>
              <w:t xml:space="preserve"> №</w:t>
            </w:r>
            <w:r w:rsidR="006A7ECC" w:rsidRPr="008F263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3F69E8" w14:textId="1846A69A" w:rsidR="00B769E8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EA9F2" w14:textId="5143DFA5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A7963" w14:textId="38CD9AFC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FA7F3" w14:textId="1116F54F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0AFF14" w14:textId="5E662E9C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E86805" w14:textId="279357C6" w:rsidR="00B769E8" w:rsidRPr="008F2639" w:rsidRDefault="002F2FB2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</w:t>
            </w:r>
            <w:r w:rsidR="00B769E8" w:rsidRPr="008F2639">
              <w:rPr>
                <w:sz w:val="22"/>
                <w:szCs w:val="22"/>
                <w:lang w:eastAsia="ru-RU"/>
              </w:rPr>
              <w:t>.</w:t>
            </w:r>
            <w:r w:rsidRPr="008F2639">
              <w:rPr>
                <w:sz w:val="22"/>
                <w:szCs w:val="22"/>
                <w:lang w:val="uk-UA" w:eastAsia="ru-RU"/>
              </w:rPr>
              <w:t>06</w:t>
            </w:r>
            <w:r w:rsidR="00B769E8" w:rsidRPr="008F2639">
              <w:rPr>
                <w:sz w:val="22"/>
                <w:szCs w:val="22"/>
                <w:lang w:eastAsia="ru-RU"/>
              </w:rPr>
              <w:t>.</w:t>
            </w:r>
            <w:r w:rsidRPr="008F263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B8C23" w14:textId="50C6E336" w:rsidR="00B769E8" w:rsidRPr="008F2639" w:rsidRDefault="002F2FB2" w:rsidP="008F2639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6C1287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142</w:t>
            </w:r>
          </w:p>
        </w:tc>
      </w:tr>
      <w:tr w:rsidR="00B769E8" w:rsidRPr="008F2639" w14:paraId="3E35C7FB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E74DB" w14:textId="77777777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Спеціальність</w:t>
            </w:r>
            <w:r w:rsidRPr="008F2639">
              <w:rPr>
                <w:b/>
                <w:sz w:val="22"/>
                <w:szCs w:val="22"/>
                <w:lang w:eastAsia="ru-RU"/>
              </w:rPr>
              <w:t xml:space="preserve">: 076 </w:t>
            </w:r>
            <w:proofErr w:type="spellStart"/>
            <w:r w:rsidRPr="008F2639">
              <w:rPr>
                <w:b/>
                <w:sz w:val="22"/>
                <w:szCs w:val="22"/>
                <w:lang w:eastAsia="ru-RU"/>
              </w:rPr>
              <w:t>Підприємництво</w:t>
            </w:r>
            <w:proofErr w:type="spellEnd"/>
            <w:r w:rsidRPr="008F2639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F2639">
              <w:rPr>
                <w:b/>
                <w:sz w:val="22"/>
                <w:szCs w:val="22"/>
                <w:lang w:eastAsia="ru-RU"/>
              </w:rPr>
              <w:t>торгівля</w:t>
            </w:r>
            <w:proofErr w:type="spellEnd"/>
            <w:r w:rsidRPr="008F2639">
              <w:rPr>
                <w:b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8F2639">
              <w:rPr>
                <w:b/>
                <w:sz w:val="22"/>
                <w:szCs w:val="22"/>
                <w:lang w:eastAsia="ru-RU"/>
              </w:rPr>
              <w:t>біржова</w:t>
            </w:r>
            <w:proofErr w:type="spellEnd"/>
            <w:r w:rsidRPr="008F2639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2639">
              <w:rPr>
                <w:b/>
                <w:sz w:val="22"/>
                <w:szCs w:val="22"/>
                <w:lang w:eastAsia="ru-RU"/>
              </w:rPr>
              <w:t>діяльність</w:t>
            </w:r>
            <w:proofErr w:type="spellEnd"/>
          </w:p>
        </w:tc>
      </w:tr>
      <w:tr w:rsidR="008F2639" w:rsidRPr="008F2639" w14:paraId="5E1478B2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5BA88" w14:textId="1CD847F0" w:rsidR="00B769E8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BEC8" w14:textId="77777777" w:rsidR="00B769E8" w:rsidRPr="008F2639" w:rsidRDefault="00B769E8" w:rsidP="008F2639">
            <w:pPr>
              <w:pStyle w:val="a3"/>
              <w:spacing w:after="0"/>
              <w:rPr>
                <w:spacing w:val="-10"/>
                <w:sz w:val="22"/>
                <w:szCs w:val="22"/>
                <w:lang w:val="uk-UA" w:eastAsia="ru-RU"/>
              </w:rPr>
            </w:pPr>
            <w:r w:rsidRPr="008F2639">
              <w:rPr>
                <w:spacing w:val="-10"/>
                <w:sz w:val="22"/>
                <w:szCs w:val="22"/>
                <w:lang w:val="uk-UA" w:eastAsia="ru-RU"/>
              </w:rPr>
              <w:t xml:space="preserve">076 Підприємництво, торгівля та біржова діяльність </w:t>
            </w:r>
          </w:p>
          <w:p w14:paraId="30416184" w14:textId="77F422F2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Комісія №1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46DE91" w14:textId="0532F3EB" w:rsidR="00B769E8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D543CE" w14:textId="6F1BE824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71B97" w14:textId="622A1AD4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A3CF6" w14:textId="7C263E1F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D15953" w14:textId="7F5BB471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5C8238" w14:textId="40CA6D2D" w:rsidR="00B769E8" w:rsidRPr="008F2639" w:rsidRDefault="002F2FB2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10.06</w:t>
            </w:r>
            <w:r w:rsidR="00B769E8" w:rsidRPr="008F2639">
              <w:rPr>
                <w:sz w:val="22"/>
                <w:szCs w:val="22"/>
                <w:lang w:eastAsia="ru-RU"/>
              </w:rPr>
              <w:t>.</w:t>
            </w:r>
            <w:r w:rsidRPr="008F263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C799B" w14:textId="7EC75C68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D21249" w14:textId="7BF76974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</w:t>
            </w:r>
            <w:r w:rsidR="002F2FB2" w:rsidRPr="008F2639">
              <w:rPr>
                <w:sz w:val="22"/>
                <w:szCs w:val="22"/>
                <w:lang w:val="uk-UA" w:eastAsia="ru-RU"/>
              </w:rPr>
              <w:t>2</w:t>
            </w:r>
          </w:p>
        </w:tc>
      </w:tr>
      <w:tr w:rsidR="00B769E8" w:rsidRPr="008F2639" w14:paraId="5E1D5214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7405F" w14:textId="77777777" w:rsidR="00B769E8" w:rsidRPr="008F2639" w:rsidRDefault="00B769E8" w:rsidP="008F2639">
            <w:pPr>
              <w:pStyle w:val="a3"/>
              <w:spacing w:after="0"/>
              <w:jc w:val="both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Спеціальність: 081 Право</w:t>
            </w:r>
          </w:p>
        </w:tc>
      </w:tr>
      <w:tr w:rsidR="008F2639" w:rsidRPr="008F2639" w14:paraId="733C0EF5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E2B3BE" w14:textId="36A2A959" w:rsidR="00B769E8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1637C6" w14:textId="77777777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081 Право</w:t>
            </w:r>
          </w:p>
          <w:p w14:paraId="32761025" w14:textId="48590A65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 xml:space="preserve">Комісія № </w:t>
            </w:r>
            <w:r w:rsidR="006A7ECC" w:rsidRPr="008F263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5618A8" w14:textId="79849B91" w:rsidR="00B769E8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FCCE3B" w14:textId="77777777" w:rsidR="00B769E8" w:rsidRPr="008F2639" w:rsidRDefault="00B769E8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80882D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F4D88C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246787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A45DDE" w14:textId="408622E7" w:rsidR="00B769E8" w:rsidRPr="008F2639" w:rsidRDefault="002F2FB2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07.06</w:t>
            </w:r>
            <w:r w:rsidR="00B769E8" w:rsidRPr="008F2639">
              <w:rPr>
                <w:sz w:val="22"/>
                <w:szCs w:val="22"/>
                <w:lang w:val="uk-UA" w:eastAsia="ru-RU"/>
              </w:rPr>
              <w:t>.</w:t>
            </w:r>
            <w:r w:rsidRPr="008F2639">
              <w:rPr>
                <w:sz w:val="22"/>
                <w:szCs w:val="22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1CD7D" w14:textId="77777777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2504F5" w14:textId="443A26B2" w:rsidR="00B769E8" w:rsidRPr="008F2639" w:rsidRDefault="00B769E8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141</w:t>
            </w:r>
          </w:p>
        </w:tc>
      </w:tr>
      <w:tr w:rsidR="008F2639" w:rsidRPr="008F2639" w14:paraId="3CEA47A0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496E55" w14:textId="02CAA988" w:rsidR="006A7ECC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154D1B" w14:textId="77777777" w:rsidR="006A7ECC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081 Право</w:t>
            </w:r>
          </w:p>
          <w:p w14:paraId="271A7830" w14:textId="4C2C88B7" w:rsidR="006A7ECC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Комісія №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81A3F4" w14:textId="3EFBD023" w:rsidR="006A7ECC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7B8B4D" w14:textId="1C493CC5" w:rsidR="006A7ECC" w:rsidRPr="008F2639" w:rsidRDefault="006A7ECC" w:rsidP="008F263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9BE3A2" w14:textId="77777777" w:rsidR="006A7ECC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78B5D0" w14:textId="77777777" w:rsidR="006A7ECC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E3BF0E" w14:textId="77777777" w:rsidR="006A7ECC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257BC4" w14:textId="3905880F" w:rsidR="006A7ECC" w:rsidRPr="008F2639" w:rsidRDefault="002F2FB2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</w:t>
            </w:r>
            <w:r w:rsidR="006A7ECC" w:rsidRPr="008F2639">
              <w:rPr>
                <w:sz w:val="22"/>
                <w:szCs w:val="22"/>
                <w:lang w:val="uk-UA" w:eastAsia="ru-RU"/>
              </w:rPr>
              <w:t>8.</w:t>
            </w:r>
            <w:r w:rsidRPr="008F2639">
              <w:rPr>
                <w:sz w:val="22"/>
                <w:szCs w:val="22"/>
                <w:lang w:val="uk-UA" w:eastAsia="ru-RU"/>
              </w:rPr>
              <w:t>06</w:t>
            </w:r>
            <w:r w:rsidR="006A7ECC" w:rsidRPr="008F2639">
              <w:rPr>
                <w:sz w:val="22"/>
                <w:szCs w:val="22"/>
                <w:lang w:val="uk-UA" w:eastAsia="ru-RU"/>
              </w:rPr>
              <w:t>.</w:t>
            </w:r>
            <w:r w:rsidRPr="008F2639">
              <w:rPr>
                <w:sz w:val="22"/>
                <w:szCs w:val="22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09D576" w14:textId="4D41D3A5" w:rsidR="006A7ECC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4EDFBE" w14:textId="716138AE" w:rsidR="006A7ECC" w:rsidRPr="008F2639" w:rsidRDefault="006A7ECC" w:rsidP="008F263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141</w:t>
            </w:r>
          </w:p>
        </w:tc>
      </w:tr>
    </w:tbl>
    <w:p w14:paraId="6216B2AE" w14:textId="77777777" w:rsidR="00DC6E51" w:rsidRDefault="00DC6E51" w:rsidP="006436CD">
      <w:pPr>
        <w:spacing w:line="276" w:lineRule="auto"/>
        <w:ind w:firstLine="0"/>
        <w:rPr>
          <w:color w:val="000000"/>
          <w:sz w:val="24"/>
          <w:szCs w:val="24"/>
        </w:rPr>
      </w:pPr>
    </w:p>
    <w:p w14:paraId="1BD1A9C9" w14:textId="77777777"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14:paraId="556B3F10" w14:textId="5256FDD9" w:rsidR="00284F89" w:rsidRDefault="00284F89" w:rsidP="008F2639">
      <w:pPr>
        <w:tabs>
          <w:tab w:val="left" w:pos="9923"/>
        </w:tabs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Декан </w:t>
      </w:r>
      <w:proofErr w:type="spellStart"/>
      <w:r>
        <w:rPr>
          <w:sz w:val="24"/>
          <w:szCs w:val="24"/>
        </w:rPr>
        <w:t>гуманітарно</w:t>
      </w:r>
      <w:proofErr w:type="spellEnd"/>
      <w:r>
        <w:rPr>
          <w:sz w:val="24"/>
          <w:szCs w:val="24"/>
        </w:rPr>
        <w:t>-економічного факультету</w:t>
      </w:r>
      <w:r w:rsidR="008F2639">
        <w:rPr>
          <w:sz w:val="24"/>
          <w:szCs w:val="24"/>
        </w:rPr>
        <w:t xml:space="preserve">                                              </w:t>
      </w:r>
      <w:r w:rsidR="003D4637">
        <w:rPr>
          <w:sz w:val="24"/>
          <w:szCs w:val="24"/>
        </w:rPr>
        <w:t xml:space="preserve">Тамара МАКАРЕНКО </w:t>
      </w:r>
    </w:p>
    <w:p w14:paraId="0E5F27C0" w14:textId="77777777"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14:paraId="7384A98B" w14:textId="2A281343" w:rsidR="00284F89" w:rsidRDefault="008F2639" w:rsidP="008F2639">
      <w:pPr>
        <w:tabs>
          <w:tab w:val="left" w:pos="9923"/>
        </w:tabs>
        <w:spacing w:line="276" w:lineRule="auto"/>
        <w:ind w:left="5954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284F89">
        <w:rPr>
          <w:sz w:val="24"/>
          <w:szCs w:val="24"/>
        </w:rPr>
        <w:t xml:space="preserve">огоджено: </w:t>
      </w:r>
    </w:p>
    <w:p w14:paraId="43692D8F" w14:textId="5E77BE24" w:rsidR="00284F89" w:rsidRDefault="00284F89" w:rsidP="008F2639">
      <w:pPr>
        <w:tabs>
          <w:tab w:val="left" w:pos="9923"/>
        </w:tabs>
        <w:spacing w:line="276" w:lineRule="auto"/>
        <w:ind w:left="5954" w:firstLine="0"/>
        <w:rPr>
          <w:sz w:val="24"/>
          <w:szCs w:val="24"/>
        </w:rPr>
      </w:pPr>
      <w:r>
        <w:rPr>
          <w:sz w:val="24"/>
          <w:szCs w:val="24"/>
        </w:rPr>
        <w:t xml:space="preserve">Навчальний відділ </w:t>
      </w:r>
    </w:p>
    <w:p w14:paraId="3505AEBA" w14:textId="77777777" w:rsidR="001B7587" w:rsidRDefault="001B7587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054A75A" w14:textId="77777777" w:rsidR="00F41C84" w:rsidRPr="00F41C84" w:rsidRDefault="00F41C84" w:rsidP="00F41C84">
      <w:pPr>
        <w:ind w:firstLine="8364"/>
        <w:rPr>
          <w:sz w:val="20"/>
          <w:szCs w:val="20"/>
        </w:rPr>
      </w:pPr>
      <w:r w:rsidRPr="00F41C84">
        <w:rPr>
          <w:sz w:val="20"/>
          <w:szCs w:val="20"/>
        </w:rPr>
        <w:lastRenderedPageBreak/>
        <w:t>ЗАТВЕРДЖУЮ</w:t>
      </w:r>
    </w:p>
    <w:p w14:paraId="7AA52426" w14:textId="77777777" w:rsidR="00F41C84" w:rsidRPr="00F41C84" w:rsidRDefault="00F41C84" w:rsidP="00F41C84">
      <w:pPr>
        <w:ind w:firstLine="8364"/>
        <w:rPr>
          <w:sz w:val="20"/>
          <w:szCs w:val="20"/>
        </w:rPr>
      </w:pPr>
      <w:r w:rsidRPr="00F41C84">
        <w:rPr>
          <w:sz w:val="20"/>
          <w:szCs w:val="20"/>
        </w:rPr>
        <w:t>_________________</w:t>
      </w:r>
    </w:p>
    <w:p w14:paraId="2C68BAC5" w14:textId="77777777" w:rsidR="00F41C84" w:rsidRPr="00F41C84" w:rsidRDefault="00F41C84" w:rsidP="00F41C84">
      <w:pPr>
        <w:ind w:firstLine="8364"/>
        <w:rPr>
          <w:sz w:val="20"/>
          <w:szCs w:val="20"/>
        </w:rPr>
      </w:pPr>
      <w:r w:rsidRPr="00F41C84">
        <w:rPr>
          <w:sz w:val="20"/>
          <w:szCs w:val="20"/>
        </w:rPr>
        <w:t>Перший проректор</w:t>
      </w:r>
    </w:p>
    <w:p w14:paraId="736D83C5" w14:textId="77777777" w:rsidR="00F41C84" w:rsidRPr="00F41C84" w:rsidRDefault="00F41C84" w:rsidP="00F41C84">
      <w:pPr>
        <w:ind w:firstLine="8364"/>
        <w:rPr>
          <w:sz w:val="20"/>
          <w:szCs w:val="20"/>
        </w:rPr>
      </w:pPr>
      <w:r w:rsidRPr="00F41C84">
        <w:rPr>
          <w:sz w:val="20"/>
          <w:szCs w:val="20"/>
        </w:rPr>
        <w:t>Проф. Ольга ГУРЕНКО</w:t>
      </w:r>
    </w:p>
    <w:p w14:paraId="3CD08D5B" w14:textId="3F17142B" w:rsidR="00C20C4F" w:rsidRPr="00F41C84" w:rsidRDefault="00F41C84" w:rsidP="00F41C84">
      <w:pPr>
        <w:ind w:firstLine="8364"/>
        <w:rPr>
          <w:b/>
          <w:sz w:val="20"/>
          <w:szCs w:val="20"/>
        </w:rPr>
      </w:pPr>
      <w:r w:rsidRPr="00F41C84">
        <w:rPr>
          <w:sz w:val="20"/>
          <w:szCs w:val="20"/>
        </w:rPr>
        <w:t>28 квітня 2021 р</w:t>
      </w:r>
    </w:p>
    <w:p w14:paraId="16B97412" w14:textId="77777777" w:rsidR="00F41C84" w:rsidRDefault="00F41C84" w:rsidP="00F01A1E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076588FE" w14:textId="77777777" w:rsidR="00F41C84" w:rsidRDefault="00F41C84" w:rsidP="00F01A1E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61C90BEA" w14:textId="63A68C69" w:rsidR="00A6460A" w:rsidRPr="00DC6E51" w:rsidRDefault="00A6460A" w:rsidP="00F01A1E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14:paraId="78DB0199" w14:textId="77777777" w:rsidR="00A6460A" w:rsidRPr="00DC6E51" w:rsidRDefault="00A6460A" w:rsidP="00F01A1E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>
        <w:rPr>
          <w:b/>
          <w:sz w:val="24"/>
          <w:szCs w:val="24"/>
        </w:rPr>
        <w:t>ПІДСУМКОВОЇ АТЕСТАЦІЇ</w:t>
      </w:r>
    </w:p>
    <w:p w14:paraId="04D93283" w14:textId="77777777" w:rsidR="00A6460A" w:rsidRPr="00DC6E51" w:rsidRDefault="00A6460A" w:rsidP="00F01A1E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 xml:space="preserve">2020 – </w:t>
      </w:r>
      <w:r w:rsidRPr="00DC6E5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21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14:paraId="1B737CAC" w14:textId="6894D1F3" w:rsidR="00A6460A" w:rsidRPr="00DC6E51" w:rsidRDefault="00A6460A" w:rsidP="00F01A1E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гуманітарно</w:t>
      </w:r>
      <w:proofErr w:type="spellEnd"/>
      <w:r>
        <w:rPr>
          <w:b/>
          <w:sz w:val="24"/>
          <w:szCs w:val="24"/>
        </w:rPr>
        <w:t>-економічно</w:t>
      </w:r>
      <w:r w:rsidR="00C20C4F">
        <w:rPr>
          <w:b/>
          <w:sz w:val="24"/>
          <w:szCs w:val="24"/>
        </w:rPr>
        <w:t>му</w:t>
      </w:r>
      <w:r>
        <w:rPr>
          <w:b/>
          <w:sz w:val="24"/>
          <w:szCs w:val="24"/>
        </w:rPr>
        <w:t xml:space="preserve"> факультеті</w:t>
      </w:r>
    </w:p>
    <w:p w14:paraId="388284FD" w14:textId="77777777" w:rsidR="00A6460A" w:rsidRPr="00DC6E51" w:rsidRDefault="00A6460A" w:rsidP="00F01A1E">
      <w:pPr>
        <w:spacing w:line="276" w:lineRule="auto"/>
        <w:ind w:firstLine="0"/>
        <w:jc w:val="center"/>
        <w:rPr>
          <w:sz w:val="24"/>
          <w:szCs w:val="24"/>
        </w:rPr>
      </w:pPr>
    </w:p>
    <w:p w14:paraId="0234A1B9" w14:textId="77777777" w:rsidR="00A6460A" w:rsidRPr="008F2639" w:rsidRDefault="00A6460A" w:rsidP="00F01A1E">
      <w:pPr>
        <w:spacing w:line="240" w:lineRule="auto"/>
        <w:rPr>
          <w:sz w:val="24"/>
          <w:szCs w:val="24"/>
        </w:rPr>
      </w:pPr>
      <w:r w:rsidRPr="008F2639">
        <w:rPr>
          <w:sz w:val="24"/>
          <w:szCs w:val="24"/>
        </w:rPr>
        <w:t xml:space="preserve">Освітній ступінь:  </w:t>
      </w:r>
      <w:r w:rsidRPr="008F2639">
        <w:rPr>
          <w:caps/>
          <w:sz w:val="24"/>
          <w:szCs w:val="24"/>
        </w:rPr>
        <w:t>БАКАЛАВР</w:t>
      </w:r>
    </w:p>
    <w:p w14:paraId="382CF872" w14:textId="51806FD6" w:rsidR="00A6460A" w:rsidRPr="008F2639" w:rsidRDefault="00A6460A" w:rsidP="00A6460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Денна</w:t>
      </w:r>
      <w:r w:rsidRPr="008F2639">
        <w:rPr>
          <w:sz w:val="24"/>
          <w:szCs w:val="24"/>
        </w:rPr>
        <w:t xml:space="preserve"> форма навчання</w:t>
      </w:r>
    </w:p>
    <w:tbl>
      <w:tblPr>
        <w:tblW w:w="10065" w:type="dxa"/>
        <w:tblInd w:w="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1843"/>
        <w:gridCol w:w="1134"/>
        <w:gridCol w:w="709"/>
        <w:gridCol w:w="708"/>
        <w:gridCol w:w="1276"/>
        <w:gridCol w:w="851"/>
        <w:gridCol w:w="567"/>
      </w:tblGrid>
      <w:tr w:rsidR="00A6460A" w:rsidRPr="008F2639" w14:paraId="65D6BF12" w14:textId="77777777" w:rsidTr="00614A6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33612DC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№</w:t>
            </w:r>
          </w:p>
          <w:p w14:paraId="0C7E65E1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17280D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Спеціальність</w:t>
            </w:r>
            <w:proofErr w:type="spellEnd"/>
          </w:p>
          <w:p w14:paraId="5B686738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комісії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CA9C8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8F2639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студентів</w:t>
            </w:r>
            <w:proofErr w:type="spellEnd"/>
            <w:r w:rsidRPr="008F2639">
              <w:rPr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групі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B1A40B6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93164E7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6F8C325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час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31206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3B730C5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b/>
                <w:sz w:val="22"/>
                <w:szCs w:val="22"/>
                <w:lang w:val="ru-RU" w:eastAsia="ru-RU"/>
              </w:rPr>
              <w:t>Захист</w:t>
            </w:r>
            <w:proofErr w:type="spellEnd"/>
            <w:r w:rsidRPr="008F263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F2639">
              <w:rPr>
                <w:b/>
                <w:sz w:val="22"/>
                <w:szCs w:val="22"/>
                <w:lang w:val="ru-RU" w:eastAsia="ru-RU"/>
              </w:rPr>
              <w:t>кваліфікаційних</w:t>
            </w:r>
            <w:proofErr w:type="spellEnd"/>
            <w:r w:rsidRPr="008F263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F2639">
              <w:rPr>
                <w:b/>
                <w:sz w:val="22"/>
                <w:szCs w:val="22"/>
                <w:lang w:val="ru-RU" w:eastAsia="ru-RU"/>
              </w:rPr>
              <w:t>робіт</w:t>
            </w:r>
            <w:proofErr w:type="spellEnd"/>
          </w:p>
        </w:tc>
      </w:tr>
      <w:tr w:rsidR="00A6460A" w:rsidRPr="008F2639" w14:paraId="1CA0D8D1" w14:textId="77777777" w:rsidTr="00614A64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6CF6A5" w14:textId="77777777" w:rsidR="00A6460A" w:rsidRPr="008F2639" w:rsidRDefault="00A6460A" w:rsidP="00F01A1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13F015E" w14:textId="77777777" w:rsidR="00A6460A" w:rsidRPr="008F2639" w:rsidRDefault="00A6460A" w:rsidP="00F01A1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43C81" w14:textId="77777777" w:rsidR="00A6460A" w:rsidRPr="008F2639" w:rsidRDefault="00A6460A" w:rsidP="00F01A1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E31F408" w14:textId="77777777" w:rsidR="00A6460A" w:rsidRPr="008F2639" w:rsidRDefault="00A6460A" w:rsidP="00F01A1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6BC893" w14:textId="77777777" w:rsidR="00A6460A" w:rsidRPr="008F2639" w:rsidRDefault="00A6460A" w:rsidP="00F01A1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FA7801" w14:textId="77777777" w:rsidR="00A6460A" w:rsidRPr="008F2639" w:rsidRDefault="00A6460A" w:rsidP="00F01A1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ABEF0" w14:textId="77777777" w:rsidR="00A6460A" w:rsidRPr="008F2639" w:rsidRDefault="00A6460A" w:rsidP="00F01A1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3DBF1B3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D44B41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8F2639">
              <w:rPr>
                <w:sz w:val="22"/>
                <w:szCs w:val="22"/>
                <w:lang w:val="ru-RU" w:eastAsia="ru-RU"/>
              </w:rPr>
              <w:t>час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57AD50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F2639">
              <w:rPr>
                <w:sz w:val="22"/>
                <w:szCs w:val="22"/>
                <w:lang w:val="ru-RU" w:eastAsia="ru-RU"/>
              </w:rPr>
              <w:t>аудиторія</w:t>
            </w:r>
            <w:proofErr w:type="spellEnd"/>
          </w:p>
        </w:tc>
      </w:tr>
      <w:tr w:rsidR="00A6460A" w:rsidRPr="008F2639" w14:paraId="6465EC6A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AA7C0D" w14:textId="77777777" w:rsidR="00A6460A" w:rsidRPr="008F2639" w:rsidRDefault="00A6460A" w:rsidP="00F01A1E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proofErr w:type="spellStart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>Спеціальність</w:t>
            </w:r>
            <w:proofErr w:type="spellEnd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 xml:space="preserve">: 014 </w:t>
            </w:r>
            <w:proofErr w:type="spellStart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>Середня</w:t>
            </w:r>
            <w:proofErr w:type="spellEnd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 xml:space="preserve"> </w:t>
            </w:r>
            <w:proofErr w:type="spellStart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>освіта</w:t>
            </w:r>
            <w:proofErr w:type="spellEnd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 xml:space="preserve"> (</w:t>
            </w:r>
            <w:proofErr w:type="spellStart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>Історія</w:t>
            </w:r>
            <w:proofErr w:type="spellEnd"/>
            <w:r w:rsidRPr="008F2639">
              <w:rPr>
                <w:rFonts w:eastAsia="Times New Roman"/>
                <w:b/>
                <w:sz w:val="22"/>
                <w:lang w:val="x-none" w:eastAsia="ru-RU"/>
              </w:rPr>
              <w:t xml:space="preserve">) </w:t>
            </w:r>
          </w:p>
        </w:tc>
      </w:tr>
      <w:tr w:rsidR="00A6460A" w:rsidRPr="008F2639" w14:paraId="7BD89ADA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B9BB7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182F6" w14:textId="77777777" w:rsidR="00A6460A" w:rsidRPr="008F2639" w:rsidRDefault="00A6460A" w:rsidP="00F01A1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F2639">
              <w:rPr>
                <w:rFonts w:eastAsia="Times New Roman"/>
                <w:sz w:val="22"/>
                <w:lang w:val="x-none" w:eastAsia="ru-RU"/>
              </w:rPr>
              <w:t xml:space="preserve">014 </w:t>
            </w:r>
            <w:proofErr w:type="spellStart"/>
            <w:r w:rsidRPr="008F2639">
              <w:rPr>
                <w:rFonts w:eastAsia="Times New Roman"/>
                <w:sz w:val="22"/>
                <w:lang w:val="x-none" w:eastAsia="ru-RU"/>
              </w:rPr>
              <w:t>Середня</w:t>
            </w:r>
            <w:proofErr w:type="spellEnd"/>
            <w:r w:rsidRPr="008F2639">
              <w:rPr>
                <w:rFonts w:eastAsia="Times New Roman"/>
                <w:sz w:val="22"/>
                <w:lang w:val="x-none" w:eastAsia="ru-RU"/>
              </w:rPr>
              <w:t xml:space="preserve"> </w:t>
            </w:r>
            <w:proofErr w:type="spellStart"/>
            <w:r w:rsidRPr="008F2639">
              <w:rPr>
                <w:rFonts w:eastAsia="Times New Roman"/>
                <w:sz w:val="22"/>
                <w:lang w:val="x-none" w:eastAsia="ru-RU"/>
              </w:rPr>
              <w:t>освіта</w:t>
            </w:r>
            <w:proofErr w:type="spellEnd"/>
            <w:r w:rsidRPr="008F2639">
              <w:rPr>
                <w:rFonts w:eastAsia="Times New Roman"/>
                <w:sz w:val="22"/>
                <w:lang w:val="x-none" w:eastAsia="ru-RU"/>
              </w:rPr>
              <w:t xml:space="preserve"> (</w:t>
            </w:r>
            <w:proofErr w:type="spellStart"/>
            <w:r w:rsidRPr="008F2639">
              <w:rPr>
                <w:rFonts w:eastAsia="Times New Roman"/>
                <w:sz w:val="22"/>
                <w:lang w:val="x-none" w:eastAsia="ru-RU"/>
              </w:rPr>
              <w:t>Історія</w:t>
            </w:r>
            <w:proofErr w:type="spellEnd"/>
            <w:r w:rsidRPr="008F2639">
              <w:rPr>
                <w:rFonts w:eastAsia="Times New Roman"/>
                <w:sz w:val="22"/>
                <w:lang w:val="x-none" w:eastAsia="ru-RU"/>
              </w:rPr>
              <w:t>)</w:t>
            </w:r>
          </w:p>
          <w:p w14:paraId="0609FC26" w14:textId="77777777" w:rsidR="00A6460A" w:rsidRPr="008F2639" w:rsidRDefault="00A6460A" w:rsidP="00F01A1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F2639">
              <w:rPr>
                <w:rFonts w:eastAsia="Times New Roman"/>
                <w:sz w:val="22"/>
                <w:lang w:eastAsia="ru-RU"/>
              </w:rPr>
              <w:t>Комісія №3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1AFD0B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6A7486" w14:textId="77777777" w:rsidR="00A6460A" w:rsidRPr="008F2639" w:rsidRDefault="00A6460A" w:rsidP="00A6460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F2639">
              <w:rPr>
                <w:sz w:val="22"/>
                <w:lang w:eastAsia="ru-RU"/>
              </w:rPr>
              <w:t>Комплексний кваліфікаційний іспит зі спеціалізації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5173D" w14:textId="1C004A3E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  <w:r w:rsidRPr="008F2639">
              <w:rPr>
                <w:sz w:val="22"/>
                <w:szCs w:val="22"/>
                <w:lang w:eastAsia="ru-RU"/>
              </w:rPr>
              <w:t>.</w:t>
            </w:r>
            <w:r w:rsidRPr="008F2639">
              <w:rPr>
                <w:sz w:val="22"/>
                <w:szCs w:val="22"/>
                <w:lang w:val="uk-UA" w:eastAsia="ru-RU"/>
              </w:rPr>
              <w:t>06</w:t>
            </w:r>
            <w:r w:rsidRPr="008F2639">
              <w:rPr>
                <w:sz w:val="22"/>
                <w:szCs w:val="22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961D8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</w:t>
            </w:r>
            <w:r w:rsidRPr="008F2639">
              <w:rPr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0B5769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253CFA" w14:textId="1EED8DEC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8F2639">
              <w:rPr>
                <w:sz w:val="22"/>
                <w:szCs w:val="22"/>
                <w:lang w:val="uk-UA" w:eastAsia="ru-RU"/>
              </w:rPr>
              <w:t>.06.2021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0F09A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3B1D1C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142</w:t>
            </w:r>
          </w:p>
        </w:tc>
      </w:tr>
      <w:tr w:rsidR="00A6460A" w:rsidRPr="008F2639" w14:paraId="54F0EB9E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309EE" w14:textId="1F8B8579" w:rsidR="00A6460A" w:rsidRPr="00A6460A" w:rsidRDefault="00A6460A" w:rsidP="00A6460A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Спеціальність: 032 Історія та археологія</w:t>
            </w:r>
          </w:p>
        </w:tc>
      </w:tr>
      <w:tr w:rsidR="00A6460A" w:rsidRPr="008F2639" w14:paraId="6AD8B40A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BF76B" w14:textId="468C3259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E506" w14:textId="77777777" w:rsidR="00A6460A" w:rsidRDefault="00A6460A" w:rsidP="00F01A1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032 Історія та археологія</w:t>
            </w:r>
          </w:p>
          <w:p w14:paraId="3C2F8CA1" w14:textId="5149E903" w:rsidR="00A6460A" w:rsidRPr="00A6460A" w:rsidRDefault="00A6460A" w:rsidP="00F01A1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Комісія 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32BE47" w14:textId="1B7CFD52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C562AD" w14:textId="77777777" w:rsidR="00A6460A" w:rsidRDefault="00A6460A" w:rsidP="00A6460A">
            <w:pPr>
              <w:pStyle w:val="a3"/>
              <w:spacing w:line="276" w:lineRule="auto"/>
              <w:jc w:val="both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  <w:p w14:paraId="40BA6FB4" w14:textId="77777777" w:rsidR="00A6460A" w:rsidRPr="008F2639" w:rsidRDefault="00A6460A" w:rsidP="00F01A1E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C11EC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87A28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E307D3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B02BCE" w14:textId="470DA053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15.06.2021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D44F2" w14:textId="5A71F96A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B9DA" w14:textId="013FD5E3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142</w:t>
            </w:r>
          </w:p>
        </w:tc>
      </w:tr>
      <w:tr w:rsidR="00A6460A" w:rsidRPr="008F2639" w14:paraId="4E9606B3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99BAD" w14:textId="02CE11A0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Спеціальність: 072 Фінанси, банківська справа та страхування</w:t>
            </w:r>
          </w:p>
        </w:tc>
      </w:tr>
      <w:tr w:rsidR="00A6460A" w:rsidRPr="008F2639" w14:paraId="58DE4178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BEC79" w14:textId="72CF0EE8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C9EE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 xml:space="preserve">072 Фінанси, банківська справа та страхування  </w:t>
            </w:r>
          </w:p>
          <w:p w14:paraId="2C7E7F90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8F2639">
              <w:rPr>
                <w:sz w:val="22"/>
                <w:szCs w:val="22"/>
                <w:lang w:eastAsia="ru-RU"/>
              </w:rPr>
              <w:t>Комісія</w:t>
            </w:r>
            <w:proofErr w:type="spellEnd"/>
            <w:r w:rsidRPr="008F2639">
              <w:rPr>
                <w:sz w:val="22"/>
                <w:szCs w:val="22"/>
                <w:lang w:eastAsia="ru-RU"/>
              </w:rPr>
              <w:t xml:space="preserve"> №</w:t>
            </w:r>
            <w:r w:rsidRPr="008F263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F07176" w14:textId="070222B1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3D6D8C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057BF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30398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BDA375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346CB1" w14:textId="55ADD6C8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</w:t>
            </w:r>
            <w:r w:rsidRPr="008F2639">
              <w:rPr>
                <w:sz w:val="22"/>
                <w:szCs w:val="22"/>
                <w:lang w:val="uk-UA" w:eastAsia="ru-RU"/>
              </w:rPr>
              <w:t>.06.2021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63B7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106422" w14:textId="1BD963DD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</w:t>
            </w: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</w:tr>
      <w:tr w:rsidR="00A6460A" w:rsidRPr="008F2639" w14:paraId="6666C73C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827F9E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Спеціальність</w:t>
            </w:r>
            <w:r w:rsidRPr="008F2639">
              <w:rPr>
                <w:b/>
                <w:sz w:val="22"/>
                <w:szCs w:val="22"/>
                <w:lang w:eastAsia="ru-RU"/>
              </w:rPr>
              <w:t>:</w:t>
            </w:r>
            <w:r w:rsidRPr="008F2639">
              <w:rPr>
                <w:sz w:val="22"/>
                <w:szCs w:val="22"/>
              </w:rPr>
              <w:t xml:space="preserve"> </w:t>
            </w:r>
            <w:r w:rsidRPr="008F2639">
              <w:rPr>
                <w:b/>
                <w:sz w:val="22"/>
                <w:szCs w:val="22"/>
                <w:lang w:val="uk-UA" w:eastAsia="ru-RU"/>
              </w:rPr>
              <w:t>073</w:t>
            </w:r>
            <w:r w:rsidRPr="008F2639">
              <w:rPr>
                <w:b/>
                <w:sz w:val="22"/>
                <w:szCs w:val="22"/>
                <w:lang w:eastAsia="ru-RU"/>
              </w:rPr>
              <w:t xml:space="preserve"> Менеджмент</w:t>
            </w:r>
            <w:r w:rsidRPr="008F2639">
              <w:rPr>
                <w:b/>
                <w:sz w:val="22"/>
                <w:szCs w:val="22"/>
                <w:lang w:val="uk-UA" w:eastAsia="ru-RU"/>
              </w:rPr>
              <w:t xml:space="preserve"> </w:t>
            </w:r>
          </w:p>
        </w:tc>
      </w:tr>
      <w:tr w:rsidR="00A6460A" w:rsidRPr="008F2639" w14:paraId="0C827B09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25C9" w14:textId="00DFAF69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45374" w14:textId="1BC06579" w:rsidR="00A6460A" w:rsidRPr="008F2639" w:rsidRDefault="00A6460A" w:rsidP="00F01A1E">
            <w:pPr>
              <w:pStyle w:val="a3"/>
              <w:spacing w:after="0"/>
              <w:rPr>
                <w:spacing w:val="-10"/>
                <w:sz w:val="22"/>
                <w:szCs w:val="22"/>
                <w:lang w:val="uk-UA" w:eastAsia="ru-RU"/>
              </w:rPr>
            </w:pPr>
            <w:r w:rsidRPr="008F2639">
              <w:rPr>
                <w:spacing w:val="-10"/>
                <w:sz w:val="22"/>
                <w:szCs w:val="22"/>
                <w:lang w:val="uk-UA" w:eastAsia="ru-RU"/>
              </w:rPr>
              <w:t>073</w:t>
            </w:r>
            <w:r w:rsidR="00221995">
              <w:rPr>
                <w:spacing w:val="-10"/>
                <w:sz w:val="22"/>
                <w:szCs w:val="22"/>
                <w:lang w:val="uk-UA" w:eastAsia="ru-RU"/>
              </w:rPr>
              <w:t xml:space="preserve"> </w:t>
            </w:r>
            <w:r w:rsidRPr="008F2639">
              <w:rPr>
                <w:spacing w:val="-10"/>
                <w:sz w:val="22"/>
                <w:szCs w:val="22"/>
                <w:lang w:eastAsia="ru-RU"/>
              </w:rPr>
              <w:t xml:space="preserve">Менеджмент </w:t>
            </w:r>
          </w:p>
          <w:p w14:paraId="33D27543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8F2639">
              <w:rPr>
                <w:sz w:val="22"/>
                <w:szCs w:val="22"/>
                <w:lang w:eastAsia="ru-RU"/>
              </w:rPr>
              <w:t>Комісія</w:t>
            </w:r>
            <w:proofErr w:type="spellEnd"/>
            <w:r w:rsidRPr="008F2639">
              <w:rPr>
                <w:sz w:val="22"/>
                <w:szCs w:val="22"/>
                <w:lang w:eastAsia="ru-RU"/>
              </w:rPr>
              <w:t xml:space="preserve"> №</w:t>
            </w:r>
            <w:r w:rsidRPr="008F263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96960" w14:textId="1427C405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7C6024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11DDF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3B0DA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8487EA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5F0B5A" w14:textId="03B23590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16</w:t>
            </w:r>
            <w:r w:rsidRPr="008F2639">
              <w:rPr>
                <w:sz w:val="22"/>
                <w:szCs w:val="22"/>
                <w:lang w:eastAsia="ru-RU"/>
              </w:rPr>
              <w:t>.</w:t>
            </w:r>
            <w:r w:rsidRPr="008F2639">
              <w:rPr>
                <w:sz w:val="22"/>
                <w:szCs w:val="22"/>
                <w:lang w:val="uk-UA" w:eastAsia="ru-RU"/>
              </w:rPr>
              <w:t>06</w:t>
            </w:r>
            <w:r w:rsidRPr="008F2639">
              <w:rPr>
                <w:sz w:val="22"/>
                <w:szCs w:val="22"/>
                <w:lang w:eastAsia="ru-RU"/>
              </w:rPr>
              <w:t>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35263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BC7FDF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142</w:t>
            </w:r>
          </w:p>
        </w:tc>
      </w:tr>
      <w:tr w:rsidR="00A6460A" w:rsidRPr="008F2639" w14:paraId="72F3ED0B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B6C6C4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Спеціальність</w:t>
            </w:r>
            <w:r w:rsidRPr="008F2639">
              <w:rPr>
                <w:b/>
                <w:sz w:val="22"/>
                <w:szCs w:val="22"/>
                <w:lang w:eastAsia="ru-RU"/>
              </w:rPr>
              <w:t xml:space="preserve">: 076 </w:t>
            </w:r>
            <w:proofErr w:type="spellStart"/>
            <w:r w:rsidRPr="008F2639">
              <w:rPr>
                <w:b/>
                <w:sz w:val="22"/>
                <w:szCs w:val="22"/>
                <w:lang w:eastAsia="ru-RU"/>
              </w:rPr>
              <w:t>Підприємництво</w:t>
            </w:r>
            <w:proofErr w:type="spellEnd"/>
            <w:r w:rsidRPr="008F2639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F2639">
              <w:rPr>
                <w:b/>
                <w:sz w:val="22"/>
                <w:szCs w:val="22"/>
                <w:lang w:eastAsia="ru-RU"/>
              </w:rPr>
              <w:t>торгівля</w:t>
            </w:r>
            <w:proofErr w:type="spellEnd"/>
            <w:r w:rsidRPr="008F2639">
              <w:rPr>
                <w:b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8F2639">
              <w:rPr>
                <w:b/>
                <w:sz w:val="22"/>
                <w:szCs w:val="22"/>
                <w:lang w:eastAsia="ru-RU"/>
              </w:rPr>
              <w:t>біржова</w:t>
            </w:r>
            <w:proofErr w:type="spellEnd"/>
            <w:r w:rsidRPr="008F2639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2639">
              <w:rPr>
                <w:b/>
                <w:sz w:val="22"/>
                <w:szCs w:val="22"/>
                <w:lang w:eastAsia="ru-RU"/>
              </w:rPr>
              <w:t>діяльність</w:t>
            </w:r>
            <w:proofErr w:type="spellEnd"/>
          </w:p>
        </w:tc>
      </w:tr>
      <w:tr w:rsidR="00A6460A" w:rsidRPr="008F2639" w14:paraId="1EA41DDD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9C6C5" w14:textId="1032AAAF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2C23" w14:textId="77777777" w:rsidR="00A6460A" w:rsidRPr="008F2639" w:rsidRDefault="00A6460A" w:rsidP="00F01A1E">
            <w:pPr>
              <w:pStyle w:val="a3"/>
              <w:spacing w:after="0"/>
              <w:rPr>
                <w:spacing w:val="-10"/>
                <w:sz w:val="22"/>
                <w:szCs w:val="22"/>
                <w:lang w:val="uk-UA" w:eastAsia="ru-RU"/>
              </w:rPr>
            </w:pPr>
            <w:r w:rsidRPr="008F2639">
              <w:rPr>
                <w:spacing w:val="-10"/>
                <w:sz w:val="22"/>
                <w:szCs w:val="22"/>
                <w:lang w:val="uk-UA" w:eastAsia="ru-RU"/>
              </w:rPr>
              <w:t xml:space="preserve">076 Підприємництво, торгівля та біржова діяльність </w:t>
            </w:r>
          </w:p>
          <w:p w14:paraId="0CC919E1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Комісія №1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27414" w14:textId="364564E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5BE49B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DD0C5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EF3D3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7CD2D2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B0B527" w14:textId="783CB2D9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8F2639">
              <w:rPr>
                <w:sz w:val="22"/>
                <w:szCs w:val="22"/>
                <w:lang w:val="uk-UA" w:eastAsia="ru-RU"/>
              </w:rPr>
              <w:t>.06</w:t>
            </w:r>
            <w:r w:rsidRPr="008F2639">
              <w:rPr>
                <w:sz w:val="22"/>
                <w:szCs w:val="22"/>
                <w:lang w:eastAsia="ru-RU"/>
              </w:rPr>
              <w:t>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848A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438723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142</w:t>
            </w:r>
          </w:p>
        </w:tc>
      </w:tr>
      <w:tr w:rsidR="00A6460A" w:rsidRPr="008F2639" w14:paraId="22FEDDAD" w14:textId="77777777" w:rsidTr="00614A64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A5A17" w14:textId="77777777" w:rsidR="00A6460A" w:rsidRPr="008F2639" w:rsidRDefault="00A6460A" w:rsidP="00F01A1E">
            <w:pPr>
              <w:pStyle w:val="a3"/>
              <w:spacing w:after="0"/>
              <w:jc w:val="both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b/>
                <w:sz w:val="22"/>
                <w:szCs w:val="22"/>
                <w:lang w:val="uk-UA" w:eastAsia="ru-RU"/>
              </w:rPr>
              <w:t>Спеціальність: 081 Право</w:t>
            </w:r>
          </w:p>
        </w:tc>
      </w:tr>
      <w:tr w:rsidR="00A6460A" w:rsidRPr="008F2639" w14:paraId="01FFF9F7" w14:textId="77777777" w:rsidTr="00614A6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AAAACD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72939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081 Право</w:t>
            </w:r>
          </w:p>
          <w:p w14:paraId="33A57D19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Комісія №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BCF8A1" w14:textId="42F3EC2B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B1C71" w14:textId="77777777" w:rsidR="00A6460A" w:rsidRPr="008F2639" w:rsidRDefault="00A6460A" w:rsidP="00F01A1E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Не передбачено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9F00E0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F18BCF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8D568C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3E043C" w14:textId="44D8D5C6" w:rsidR="00A6460A" w:rsidRPr="008F2639" w:rsidRDefault="00A6460A" w:rsidP="005A11CD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5A11CD">
              <w:rPr>
                <w:sz w:val="22"/>
                <w:szCs w:val="22"/>
                <w:lang w:val="uk-UA" w:eastAsia="ru-RU"/>
              </w:rPr>
              <w:t>6</w:t>
            </w:r>
            <w:r w:rsidRPr="008F2639">
              <w:rPr>
                <w:sz w:val="22"/>
                <w:szCs w:val="22"/>
                <w:lang w:val="uk-UA" w:eastAsia="ru-RU"/>
              </w:rPr>
              <w:t>.06.2021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3567A8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0D68D85" w14:textId="77777777" w:rsidR="00A6460A" w:rsidRPr="008F2639" w:rsidRDefault="00A6460A" w:rsidP="00F01A1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8F2639">
              <w:rPr>
                <w:sz w:val="22"/>
                <w:szCs w:val="22"/>
                <w:lang w:val="uk-UA" w:eastAsia="ru-RU"/>
              </w:rPr>
              <w:t>141</w:t>
            </w:r>
          </w:p>
        </w:tc>
      </w:tr>
    </w:tbl>
    <w:p w14:paraId="2A616EE2" w14:textId="77777777"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14:paraId="6E4F8543" w14:textId="77777777" w:rsidR="008F2639" w:rsidRDefault="008F2639" w:rsidP="008F263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14:paraId="7BB8407D" w14:textId="77777777" w:rsidR="008F2639" w:rsidRDefault="008F2639" w:rsidP="008F2639">
      <w:pPr>
        <w:tabs>
          <w:tab w:val="left" w:pos="9923"/>
        </w:tabs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Декан </w:t>
      </w:r>
      <w:proofErr w:type="spellStart"/>
      <w:r>
        <w:rPr>
          <w:sz w:val="24"/>
          <w:szCs w:val="24"/>
        </w:rPr>
        <w:t>гуманітарно</w:t>
      </w:r>
      <w:proofErr w:type="spellEnd"/>
      <w:r>
        <w:rPr>
          <w:sz w:val="24"/>
          <w:szCs w:val="24"/>
        </w:rPr>
        <w:t xml:space="preserve">-економічного факультету                                              Тамара МАКАРЕНКО </w:t>
      </w:r>
    </w:p>
    <w:p w14:paraId="668F0401" w14:textId="77777777" w:rsidR="008F2639" w:rsidRDefault="008F2639" w:rsidP="008F263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14:paraId="1799794D" w14:textId="26BCD2AA" w:rsidR="008F2639" w:rsidRDefault="008F2639" w:rsidP="008F2639">
      <w:pPr>
        <w:tabs>
          <w:tab w:val="left" w:pos="9923"/>
        </w:tabs>
        <w:spacing w:line="276" w:lineRule="auto"/>
        <w:ind w:left="5954" w:firstLine="0"/>
        <w:rPr>
          <w:sz w:val="24"/>
          <w:szCs w:val="24"/>
        </w:rPr>
      </w:pPr>
      <w:r>
        <w:rPr>
          <w:sz w:val="24"/>
          <w:szCs w:val="24"/>
        </w:rPr>
        <w:t xml:space="preserve">Погоджено: </w:t>
      </w:r>
    </w:p>
    <w:p w14:paraId="67A16B68" w14:textId="0A2DDA8C" w:rsidR="00284F89" w:rsidRPr="00DC6E51" w:rsidRDefault="008F2639" w:rsidP="00F41C84">
      <w:pPr>
        <w:tabs>
          <w:tab w:val="left" w:pos="9923"/>
        </w:tabs>
        <w:spacing w:line="276" w:lineRule="auto"/>
        <w:ind w:left="5954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Навчальний відділ </w:t>
      </w:r>
      <w:bookmarkStart w:id="0" w:name="_GoBack"/>
      <w:bookmarkEnd w:id="0"/>
    </w:p>
    <w:sectPr w:rsidR="00284F89" w:rsidRPr="00DC6E51" w:rsidSect="008F2639">
      <w:pgSz w:w="11906" w:h="16838"/>
      <w:pgMar w:top="851" w:right="567" w:bottom="851" w:left="426" w:header="567" w:footer="284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51"/>
    <w:rsid w:val="000607A7"/>
    <w:rsid w:val="000C40AD"/>
    <w:rsid w:val="000C5F1A"/>
    <w:rsid w:val="000D0955"/>
    <w:rsid w:val="000F0DD5"/>
    <w:rsid w:val="00125FE6"/>
    <w:rsid w:val="00165B08"/>
    <w:rsid w:val="00183D32"/>
    <w:rsid w:val="00190A8B"/>
    <w:rsid w:val="00192003"/>
    <w:rsid w:val="001B7587"/>
    <w:rsid w:val="001E12DE"/>
    <w:rsid w:val="001E64CE"/>
    <w:rsid w:val="0021718B"/>
    <w:rsid w:val="00221995"/>
    <w:rsid w:val="0022794A"/>
    <w:rsid w:val="00232F49"/>
    <w:rsid w:val="00252A41"/>
    <w:rsid w:val="0026583F"/>
    <w:rsid w:val="00270216"/>
    <w:rsid w:val="00272181"/>
    <w:rsid w:val="00272623"/>
    <w:rsid w:val="00277F8B"/>
    <w:rsid w:val="00284F89"/>
    <w:rsid w:val="002D5BAA"/>
    <w:rsid w:val="002F2FB2"/>
    <w:rsid w:val="00322C1B"/>
    <w:rsid w:val="00325EF1"/>
    <w:rsid w:val="003547C0"/>
    <w:rsid w:val="003B7844"/>
    <w:rsid w:val="003D4637"/>
    <w:rsid w:val="0040755F"/>
    <w:rsid w:val="00423870"/>
    <w:rsid w:val="00431528"/>
    <w:rsid w:val="00434CA8"/>
    <w:rsid w:val="00435B61"/>
    <w:rsid w:val="00435E84"/>
    <w:rsid w:val="0047162B"/>
    <w:rsid w:val="0049032A"/>
    <w:rsid w:val="0049047E"/>
    <w:rsid w:val="00495083"/>
    <w:rsid w:val="004A2A28"/>
    <w:rsid w:val="004D155E"/>
    <w:rsid w:val="004D1863"/>
    <w:rsid w:val="004F6633"/>
    <w:rsid w:val="005051B8"/>
    <w:rsid w:val="00506BB1"/>
    <w:rsid w:val="005104B2"/>
    <w:rsid w:val="00511715"/>
    <w:rsid w:val="00520D17"/>
    <w:rsid w:val="0054066F"/>
    <w:rsid w:val="0054501D"/>
    <w:rsid w:val="00550E17"/>
    <w:rsid w:val="00562DF0"/>
    <w:rsid w:val="005A11CD"/>
    <w:rsid w:val="005E4DF4"/>
    <w:rsid w:val="006018F4"/>
    <w:rsid w:val="006022A4"/>
    <w:rsid w:val="00614A64"/>
    <w:rsid w:val="006270B3"/>
    <w:rsid w:val="0063326B"/>
    <w:rsid w:val="006370B4"/>
    <w:rsid w:val="006436CD"/>
    <w:rsid w:val="006561B5"/>
    <w:rsid w:val="006601D5"/>
    <w:rsid w:val="006632CA"/>
    <w:rsid w:val="006A1AD2"/>
    <w:rsid w:val="006A7ECC"/>
    <w:rsid w:val="006B476A"/>
    <w:rsid w:val="006F51B1"/>
    <w:rsid w:val="006F776B"/>
    <w:rsid w:val="00720C95"/>
    <w:rsid w:val="007630EA"/>
    <w:rsid w:val="00781E59"/>
    <w:rsid w:val="007820EF"/>
    <w:rsid w:val="00793847"/>
    <w:rsid w:val="007A5D81"/>
    <w:rsid w:val="007C2EEC"/>
    <w:rsid w:val="007F5EEC"/>
    <w:rsid w:val="007F696A"/>
    <w:rsid w:val="0080679F"/>
    <w:rsid w:val="00813FA8"/>
    <w:rsid w:val="00814D05"/>
    <w:rsid w:val="00814F22"/>
    <w:rsid w:val="00820416"/>
    <w:rsid w:val="00836317"/>
    <w:rsid w:val="00853F0B"/>
    <w:rsid w:val="0089097C"/>
    <w:rsid w:val="0089150C"/>
    <w:rsid w:val="008B457C"/>
    <w:rsid w:val="008C09DF"/>
    <w:rsid w:val="008C772B"/>
    <w:rsid w:val="008E1AD5"/>
    <w:rsid w:val="008F2639"/>
    <w:rsid w:val="00943D2A"/>
    <w:rsid w:val="0096181B"/>
    <w:rsid w:val="00985C47"/>
    <w:rsid w:val="009873A8"/>
    <w:rsid w:val="0099244C"/>
    <w:rsid w:val="009A7B19"/>
    <w:rsid w:val="009B5A41"/>
    <w:rsid w:val="00A14607"/>
    <w:rsid w:val="00A26EA6"/>
    <w:rsid w:val="00A33AEB"/>
    <w:rsid w:val="00A4185C"/>
    <w:rsid w:val="00A6460A"/>
    <w:rsid w:val="00A67C81"/>
    <w:rsid w:val="00A75150"/>
    <w:rsid w:val="00A77D4C"/>
    <w:rsid w:val="00AB624B"/>
    <w:rsid w:val="00AD5DE6"/>
    <w:rsid w:val="00AD6E0E"/>
    <w:rsid w:val="00AF4E57"/>
    <w:rsid w:val="00B03A5F"/>
    <w:rsid w:val="00B20FF2"/>
    <w:rsid w:val="00B36E73"/>
    <w:rsid w:val="00B5140D"/>
    <w:rsid w:val="00B769E8"/>
    <w:rsid w:val="00BB2DF2"/>
    <w:rsid w:val="00BE7199"/>
    <w:rsid w:val="00C01ABD"/>
    <w:rsid w:val="00C20C4F"/>
    <w:rsid w:val="00C367A7"/>
    <w:rsid w:val="00C5618B"/>
    <w:rsid w:val="00C602FE"/>
    <w:rsid w:val="00C63F86"/>
    <w:rsid w:val="00C84D8B"/>
    <w:rsid w:val="00C85412"/>
    <w:rsid w:val="00C92FD5"/>
    <w:rsid w:val="00CC36DE"/>
    <w:rsid w:val="00CE363F"/>
    <w:rsid w:val="00CF3CAD"/>
    <w:rsid w:val="00D04D81"/>
    <w:rsid w:val="00D50D82"/>
    <w:rsid w:val="00D62AB5"/>
    <w:rsid w:val="00D83633"/>
    <w:rsid w:val="00D933DB"/>
    <w:rsid w:val="00DA5EAB"/>
    <w:rsid w:val="00DC6E51"/>
    <w:rsid w:val="00DE09C2"/>
    <w:rsid w:val="00E4031F"/>
    <w:rsid w:val="00E429AD"/>
    <w:rsid w:val="00E74A02"/>
    <w:rsid w:val="00EC6E48"/>
    <w:rsid w:val="00ED5C87"/>
    <w:rsid w:val="00EE0599"/>
    <w:rsid w:val="00EE173E"/>
    <w:rsid w:val="00EE2303"/>
    <w:rsid w:val="00F00A98"/>
    <w:rsid w:val="00F41C84"/>
    <w:rsid w:val="00F57333"/>
    <w:rsid w:val="00F82D22"/>
    <w:rsid w:val="00FA383A"/>
    <w:rsid w:val="00FA58AF"/>
    <w:rsid w:val="00FB1833"/>
    <w:rsid w:val="00FB20F5"/>
    <w:rsid w:val="00FD4608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25F8"/>
  <w15:docId w15:val="{15C80506-9CE7-4879-8CD5-2B9F019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A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Оля</cp:lastModifiedBy>
  <cp:revision>12</cp:revision>
  <cp:lastPrinted>2019-11-08T08:37:00Z</cp:lastPrinted>
  <dcterms:created xsi:type="dcterms:W3CDTF">2021-04-07T07:10:00Z</dcterms:created>
  <dcterms:modified xsi:type="dcterms:W3CDTF">2021-04-28T10:12:00Z</dcterms:modified>
</cp:coreProperties>
</file>