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8D" w:rsidRDefault="00AA6AD1" w:rsidP="00B91B2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Контактна інформація </w:t>
      </w:r>
      <w:r w:rsidR="0075378D" w:rsidRPr="0070470C">
        <w:rPr>
          <w:b/>
          <w:sz w:val="28"/>
          <w:szCs w:val="28"/>
          <w:lang w:val="uk-UA"/>
        </w:rPr>
        <w:t>співробітників кафедри професійної освіти, трудового навчання та технологій</w:t>
      </w:r>
    </w:p>
    <w:p w:rsidR="00021F29" w:rsidRDefault="00C37966" w:rsidP="00B91B2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7-31-82</w:t>
      </w:r>
    </w:p>
    <w:p w:rsidR="00876098" w:rsidRPr="0070470C" w:rsidRDefault="00876098" w:rsidP="00B91B27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984"/>
        <w:gridCol w:w="1701"/>
        <w:gridCol w:w="3119"/>
      </w:tblGrid>
      <w:tr w:rsidR="00AA6AD1" w:rsidRPr="00EC1B08" w:rsidTr="00EC1B08">
        <w:trPr>
          <w:trHeight w:val="393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C1B08">
              <w:rPr>
                <w:b/>
                <w:sz w:val="22"/>
                <w:szCs w:val="22"/>
                <w:lang w:val="uk-UA"/>
              </w:rPr>
              <w:t>№</w:t>
            </w:r>
          </w:p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B0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C1B08">
              <w:rPr>
                <w:b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C1B08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C1B08">
              <w:rPr>
                <w:b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119" w:type="dxa"/>
            <w:vAlign w:val="center"/>
          </w:tcPr>
          <w:p w:rsidR="00AA6AD1" w:rsidRPr="00EC1B08" w:rsidRDefault="00EC1B08" w:rsidP="00EC1B0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C1B08">
              <w:rPr>
                <w:b/>
                <w:sz w:val="22"/>
                <w:szCs w:val="22"/>
                <w:lang w:val="uk-UA"/>
              </w:rPr>
              <w:t>Е</w:t>
            </w:r>
            <w:r w:rsidR="00AA6AD1" w:rsidRPr="00EC1B08">
              <w:rPr>
                <w:b/>
                <w:sz w:val="22"/>
                <w:szCs w:val="22"/>
                <w:lang w:val="uk-UA"/>
              </w:rPr>
              <w:t>лектронна адреса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Богданов Ігор Тимофійович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Д.пед.н., професор</w:t>
            </w:r>
          </w:p>
        </w:tc>
        <w:tc>
          <w:tcPr>
            <w:tcW w:w="1701" w:type="dxa"/>
            <w:vAlign w:val="center"/>
          </w:tcPr>
          <w:p w:rsidR="00AA6AD1" w:rsidRPr="00EC1B08" w:rsidRDefault="00EA0E06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bogdanovit.bdpu@gmail.com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Жигірь Вікторія Іванівна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Д.пед.н., професор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1B08">
              <w:rPr>
                <w:sz w:val="22"/>
                <w:szCs w:val="22"/>
              </w:rPr>
              <w:t>050-298-09-05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1B08">
              <w:rPr>
                <w:sz w:val="22"/>
                <w:szCs w:val="22"/>
                <w:lang w:val="en-US"/>
              </w:rPr>
              <w:t>profpedagog</w:t>
            </w:r>
            <w:r w:rsidRPr="00EC1B08">
              <w:rPr>
                <w:sz w:val="22"/>
                <w:szCs w:val="22"/>
              </w:rPr>
              <w:t>@</w:t>
            </w:r>
            <w:r w:rsidRPr="00EC1B08">
              <w:rPr>
                <w:sz w:val="22"/>
                <w:szCs w:val="22"/>
                <w:lang w:val="en-US"/>
              </w:rPr>
              <w:t>ukr</w:t>
            </w:r>
            <w:r w:rsidRPr="00EC1B08">
              <w:rPr>
                <w:sz w:val="22"/>
                <w:szCs w:val="22"/>
              </w:rPr>
              <w:t>.</w:t>
            </w:r>
            <w:r w:rsidRPr="00EC1B08">
              <w:rPr>
                <w:sz w:val="22"/>
                <w:szCs w:val="22"/>
                <w:lang w:val="en-US"/>
              </w:rPr>
              <w:t>net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</w:rPr>
              <w:t>Кривильова Олена Анатоліївна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Д.пед.н.,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1B08">
              <w:rPr>
                <w:color w:val="000000"/>
                <w:sz w:val="22"/>
                <w:szCs w:val="22"/>
              </w:rPr>
              <w:t>066-180-77-81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krivileva</w:t>
            </w:r>
            <w:r w:rsidRPr="00EC1B08">
              <w:rPr>
                <w:color w:val="000000"/>
                <w:sz w:val="22"/>
                <w:szCs w:val="22"/>
              </w:rPr>
              <w:t>.</w:t>
            </w:r>
            <w:r w:rsidRPr="00EC1B08">
              <w:rPr>
                <w:color w:val="000000"/>
                <w:sz w:val="22"/>
                <w:szCs w:val="22"/>
                <w:lang w:val="en-US"/>
              </w:rPr>
              <w:t>lena</w:t>
            </w:r>
            <w:r w:rsidRPr="00EC1B08">
              <w:rPr>
                <w:color w:val="000000"/>
                <w:sz w:val="22"/>
                <w:szCs w:val="22"/>
              </w:rPr>
              <w:t>@</w:t>
            </w:r>
            <w:r w:rsidRPr="00EC1B08">
              <w:rPr>
                <w:color w:val="000000"/>
                <w:sz w:val="22"/>
                <w:szCs w:val="22"/>
                <w:lang w:val="en-US"/>
              </w:rPr>
              <w:t>gmail</w:t>
            </w:r>
            <w:r w:rsidRPr="00EC1B08">
              <w:rPr>
                <w:color w:val="000000"/>
                <w:sz w:val="22"/>
                <w:szCs w:val="22"/>
              </w:rPr>
              <w:t>.</w:t>
            </w:r>
            <w:r w:rsidRPr="00EC1B08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Перегудова Валентина Іванівна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050-184-26-89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en-US"/>
              </w:rPr>
              <w:t>peregonta@gmail.com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Рогозіна Ольга Василівна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uk-UA"/>
              </w:rPr>
              <w:t>095-84-11-400</w:t>
            </w:r>
          </w:p>
        </w:tc>
        <w:tc>
          <w:tcPr>
            <w:tcW w:w="3119" w:type="dxa"/>
            <w:vAlign w:val="center"/>
          </w:tcPr>
          <w:p w:rsidR="00AA6AD1" w:rsidRPr="00EC1B08" w:rsidRDefault="00EC1B08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</w:rPr>
              <w:t>rovrivgi@gmail.com</w:t>
            </w:r>
          </w:p>
        </w:tc>
      </w:tr>
      <w:tr w:rsidR="00AA6AD1" w:rsidRPr="00EC1B08" w:rsidTr="00EC1B08">
        <w:trPr>
          <w:trHeight w:val="306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</w:rPr>
            </w:pPr>
            <w:r w:rsidRPr="00EC1B08">
              <w:rPr>
                <w:sz w:val="22"/>
                <w:szCs w:val="22"/>
                <w:lang w:val="uk-UA"/>
              </w:rPr>
              <w:t>Буянов Павло Георгійович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050-454-79-82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smallest@ukr.net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Даннік Людмила Анатоліївна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050-98-07-558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dannikludmila@ukr.net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Бєлова Юлія Юріївна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095-466-45-91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</w:rPr>
              <w:t>belovauu91@gmail.com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Лола Віталій Григорович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710E64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en-US"/>
              </w:rPr>
              <w:t>lola1106vg@gmail.com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Пелагейченко Микола Леонідович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066-22-75-936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</w:rPr>
              <w:t>pelagejchenko@gmail.com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</w:rPr>
              <w:t>Хоменко Світлана Валеріївна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050-561-51-78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s_v_homenko@ukr.net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</w:rPr>
              <w:t>Чернєга Олена Анатоліївна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095-618-17-71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elena-chernega@ukr.net</w:t>
            </w:r>
          </w:p>
        </w:tc>
      </w:tr>
      <w:tr w:rsidR="00AA6AD1" w:rsidRPr="00486965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</w:rPr>
              <w:t>Єфименко Юрій Олександрович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050-556-51-69</w:t>
            </w:r>
          </w:p>
        </w:tc>
        <w:tc>
          <w:tcPr>
            <w:tcW w:w="3119" w:type="dxa"/>
            <w:vAlign w:val="center"/>
          </w:tcPr>
          <w:p w:rsidR="00AA6AD1" w:rsidRPr="00EC1B08" w:rsidRDefault="00486965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6965">
              <w:rPr>
                <w:color w:val="000000"/>
                <w:sz w:val="22"/>
                <w:szCs w:val="22"/>
                <w:lang w:val="en-US"/>
              </w:rPr>
              <w:t>uo_efimenko@bdpu.org.ua</w:t>
            </w:r>
            <w:bookmarkStart w:id="0" w:name="_GoBack"/>
            <w:bookmarkEnd w:id="0"/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Онищенко Сергій Вікторович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К.пед.н., доцент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066-537-63-68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</w:rPr>
              <w:t>osvots@gmail.com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Черемісіна Таїсія Олександрівна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К.пед.н., ст.викладач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095-86-32-524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</w:rPr>
              <w:t>cheremisina.taisiya@ukr.net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</w:rPr>
            </w:pPr>
            <w:r w:rsidRPr="00EC1B08">
              <w:rPr>
                <w:sz w:val="22"/>
                <w:szCs w:val="22"/>
                <w:lang w:val="uk-UA"/>
              </w:rPr>
              <w:t>Савицька Олена Станіславівна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С</w:t>
            </w:r>
            <w:r w:rsidRPr="00EC1B08">
              <w:rPr>
                <w:sz w:val="22"/>
                <w:szCs w:val="22"/>
                <w:lang w:val="uk-UA"/>
              </w:rPr>
              <w:t>т. викладач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050-81-40-277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en-US"/>
              </w:rPr>
              <w:t>olena0311sav@gmail.com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Шурденко Марія Михайлівна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Асистент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uk-UA"/>
              </w:rPr>
              <w:t>098-81-25-980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1B08">
              <w:rPr>
                <w:color w:val="000000"/>
                <w:sz w:val="22"/>
                <w:szCs w:val="22"/>
                <w:lang w:val="en-US"/>
              </w:rPr>
              <w:t>mdolme@gmail.com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Валентирова Любов Михайлівна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Зав. лабораторією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066-430-36-22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valentirovalm@</w:t>
            </w:r>
            <w:r w:rsidRPr="00EC1B08">
              <w:rPr>
                <w:sz w:val="22"/>
                <w:szCs w:val="22"/>
                <w:lang w:val="en-US"/>
              </w:rPr>
              <w:t>g</w:t>
            </w:r>
            <w:r w:rsidRPr="00EC1B08">
              <w:rPr>
                <w:sz w:val="22"/>
                <w:szCs w:val="22"/>
                <w:lang w:val="uk-UA"/>
              </w:rPr>
              <w:t>mail.</w:t>
            </w:r>
            <w:r w:rsidRPr="00EC1B08">
              <w:rPr>
                <w:sz w:val="22"/>
                <w:szCs w:val="22"/>
                <w:lang w:val="en-US"/>
              </w:rPr>
              <w:t>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Курило Ольга Юріївна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Ст. лаборант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066-05-58-391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</w:rPr>
              <w:t>olgakurilo_1990@ukr.net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Круглова Валерія Олександрівна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Ст. лаборант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066-06-18-615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kruglovavaleria486@gmail.com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Полосін Анатолій Якович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Зав. майстернями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1B08">
              <w:rPr>
                <w:sz w:val="22"/>
                <w:szCs w:val="22"/>
              </w:rPr>
              <w:t>050-74-74-590</w:t>
            </w:r>
            <w:r w:rsidRPr="00EC1B08">
              <w:rPr>
                <w:sz w:val="22"/>
                <w:szCs w:val="22"/>
                <w:lang w:val="uk-UA"/>
              </w:rPr>
              <w:t xml:space="preserve">, </w:t>
            </w:r>
            <w:r w:rsidRPr="00EC1B08">
              <w:rPr>
                <w:sz w:val="22"/>
                <w:szCs w:val="22"/>
              </w:rPr>
              <w:t>095-62-73-936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-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C1B08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Засипко Анатолій Анатолійович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095-73-93-577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-</w:t>
            </w:r>
          </w:p>
        </w:tc>
      </w:tr>
      <w:tr w:rsidR="00AA6AD1" w:rsidRPr="00EC1B08" w:rsidTr="00EC1B08">
        <w:trPr>
          <w:trHeight w:val="289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Мальований Олександр Анатолійович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066-39-20-719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-</w:t>
            </w:r>
          </w:p>
        </w:tc>
      </w:tr>
      <w:tr w:rsidR="00AA6AD1" w:rsidRPr="00EC1B08" w:rsidTr="00EC1B08">
        <w:trPr>
          <w:trHeight w:val="306"/>
        </w:trPr>
        <w:tc>
          <w:tcPr>
            <w:tcW w:w="421" w:type="dxa"/>
            <w:vAlign w:val="center"/>
          </w:tcPr>
          <w:p w:rsidR="00AA6AD1" w:rsidRPr="00EC1B08" w:rsidRDefault="00AA6AD1" w:rsidP="00EC1B0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402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Чикірякін Віктор Михайлович</w:t>
            </w:r>
          </w:p>
        </w:tc>
        <w:tc>
          <w:tcPr>
            <w:tcW w:w="1984" w:type="dxa"/>
            <w:vAlign w:val="center"/>
          </w:tcPr>
          <w:p w:rsidR="00AA6AD1" w:rsidRPr="00EC1B08" w:rsidRDefault="00AA6AD1" w:rsidP="00EC1B0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1701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C1B08">
              <w:rPr>
                <w:sz w:val="22"/>
                <w:szCs w:val="22"/>
                <w:lang w:val="en-US"/>
              </w:rPr>
              <w:t>099-74-29-723</w:t>
            </w:r>
          </w:p>
        </w:tc>
        <w:tc>
          <w:tcPr>
            <w:tcW w:w="3119" w:type="dxa"/>
            <w:vAlign w:val="center"/>
          </w:tcPr>
          <w:p w:rsidR="00AA6AD1" w:rsidRPr="00EC1B08" w:rsidRDefault="00AA6AD1" w:rsidP="00EC1B0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C1B08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5B6B67" w:rsidRPr="00E03D11" w:rsidRDefault="005B6B67" w:rsidP="00810099">
      <w:pPr>
        <w:ind w:left="708"/>
        <w:jc w:val="center"/>
        <w:rPr>
          <w:sz w:val="28"/>
          <w:szCs w:val="28"/>
          <w:lang w:val="uk-UA"/>
        </w:rPr>
      </w:pPr>
    </w:p>
    <w:sectPr w:rsidR="005B6B67" w:rsidRPr="00E03D11" w:rsidSect="00AA6AD1">
      <w:pgSz w:w="11906" w:h="16838"/>
      <w:pgMar w:top="1134" w:right="34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98" w:rsidRDefault="00ED1E98" w:rsidP="00B91B27">
      <w:r>
        <w:separator/>
      </w:r>
    </w:p>
  </w:endnote>
  <w:endnote w:type="continuationSeparator" w:id="0">
    <w:p w:rsidR="00ED1E98" w:rsidRDefault="00ED1E98" w:rsidP="00B9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98" w:rsidRDefault="00ED1E98" w:rsidP="00B91B27">
      <w:r>
        <w:separator/>
      </w:r>
    </w:p>
  </w:footnote>
  <w:footnote w:type="continuationSeparator" w:id="0">
    <w:p w:rsidR="00ED1E98" w:rsidRDefault="00ED1E98" w:rsidP="00B9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1A"/>
    <w:rsid w:val="00021F29"/>
    <w:rsid w:val="001013C9"/>
    <w:rsid w:val="001107C2"/>
    <w:rsid w:val="00136AFD"/>
    <w:rsid w:val="001508A0"/>
    <w:rsid w:val="00167E92"/>
    <w:rsid w:val="001959E0"/>
    <w:rsid w:val="001A4930"/>
    <w:rsid w:val="002133DE"/>
    <w:rsid w:val="00286F59"/>
    <w:rsid w:val="002F1F8F"/>
    <w:rsid w:val="00427E5A"/>
    <w:rsid w:val="00442538"/>
    <w:rsid w:val="00450C74"/>
    <w:rsid w:val="004739B4"/>
    <w:rsid w:val="00486965"/>
    <w:rsid w:val="004A7919"/>
    <w:rsid w:val="00514BC1"/>
    <w:rsid w:val="00532BD5"/>
    <w:rsid w:val="005A15CD"/>
    <w:rsid w:val="005B6B67"/>
    <w:rsid w:val="005C169B"/>
    <w:rsid w:val="005F144C"/>
    <w:rsid w:val="00610837"/>
    <w:rsid w:val="00616D18"/>
    <w:rsid w:val="006501EF"/>
    <w:rsid w:val="0065347B"/>
    <w:rsid w:val="0070470C"/>
    <w:rsid w:val="00710E64"/>
    <w:rsid w:val="00750842"/>
    <w:rsid w:val="0075378D"/>
    <w:rsid w:val="007601C3"/>
    <w:rsid w:val="00794A4E"/>
    <w:rsid w:val="00810099"/>
    <w:rsid w:val="00815AB8"/>
    <w:rsid w:val="0085207E"/>
    <w:rsid w:val="00876098"/>
    <w:rsid w:val="008E0E38"/>
    <w:rsid w:val="00901377"/>
    <w:rsid w:val="0090502A"/>
    <w:rsid w:val="00970612"/>
    <w:rsid w:val="00980DE4"/>
    <w:rsid w:val="00AA6AD1"/>
    <w:rsid w:val="00B91B27"/>
    <w:rsid w:val="00C3681A"/>
    <w:rsid w:val="00C37966"/>
    <w:rsid w:val="00C70BB2"/>
    <w:rsid w:val="00CE3A47"/>
    <w:rsid w:val="00D02843"/>
    <w:rsid w:val="00D13690"/>
    <w:rsid w:val="00D93BB1"/>
    <w:rsid w:val="00DD075A"/>
    <w:rsid w:val="00E03D11"/>
    <w:rsid w:val="00E20A89"/>
    <w:rsid w:val="00E21769"/>
    <w:rsid w:val="00E4525E"/>
    <w:rsid w:val="00EA0E06"/>
    <w:rsid w:val="00EB4BC3"/>
    <w:rsid w:val="00EC1B08"/>
    <w:rsid w:val="00ED1E98"/>
    <w:rsid w:val="00F04FD7"/>
    <w:rsid w:val="00F116AC"/>
    <w:rsid w:val="00F13D38"/>
    <w:rsid w:val="00F7394D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8EB"/>
  <w15:chartTrackingRefBased/>
  <w15:docId w15:val="{0A49CEC3-A5E5-4210-88AE-9386CE9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D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2B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91B2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9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1B2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9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info-name">
    <w:name w:val="card__info-name"/>
    <w:basedOn w:val="a0"/>
    <w:rsid w:val="00EC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Користувач</cp:lastModifiedBy>
  <cp:revision>21</cp:revision>
  <cp:lastPrinted>2020-08-06T10:15:00Z</cp:lastPrinted>
  <dcterms:created xsi:type="dcterms:W3CDTF">2018-09-11T08:07:00Z</dcterms:created>
  <dcterms:modified xsi:type="dcterms:W3CDTF">2021-02-09T12:22:00Z</dcterms:modified>
</cp:coreProperties>
</file>