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99" w:rsidRPr="0020072F" w:rsidRDefault="00E27D99" w:rsidP="002007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072F">
        <w:rPr>
          <w:rFonts w:ascii="Times New Roman" w:hAnsi="Times New Roman" w:cs="Times New Roman"/>
          <w:b/>
          <w:sz w:val="24"/>
          <w:szCs w:val="24"/>
          <w:lang w:val="uk-UA"/>
        </w:rPr>
        <w:t>ОРГАНІЗАЦІЙНА РОБОТА</w:t>
      </w:r>
    </w:p>
    <w:p w:rsidR="005A0360" w:rsidRPr="0020072F" w:rsidRDefault="005A0360" w:rsidP="002007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051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7797"/>
        <w:gridCol w:w="2551"/>
        <w:gridCol w:w="2268"/>
        <w:gridCol w:w="1701"/>
      </w:tblGrid>
      <w:tr w:rsidR="005A0360" w:rsidRPr="0020072F" w:rsidTr="0007737D">
        <w:trPr>
          <w:trHeight w:val="351"/>
        </w:trPr>
        <w:tc>
          <w:tcPr>
            <w:tcW w:w="734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5A0360" w:rsidRPr="0020072F" w:rsidRDefault="005A0360" w:rsidP="005C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7797" w:type="dxa"/>
            <w:vAlign w:val="center"/>
          </w:tcPr>
          <w:p w:rsidR="005A0360" w:rsidRPr="0020072F" w:rsidRDefault="005A0360" w:rsidP="005C312F">
            <w:pPr>
              <w:pStyle w:val="3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>З  м  і  с  т      р  о   б   о   т   и</w:t>
            </w:r>
          </w:p>
        </w:tc>
        <w:tc>
          <w:tcPr>
            <w:tcW w:w="2551" w:type="dxa"/>
            <w:vAlign w:val="center"/>
          </w:tcPr>
          <w:p w:rsidR="005A0360" w:rsidRPr="0020072F" w:rsidRDefault="005A0360" w:rsidP="005C312F">
            <w:pPr>
              <w:pStyle w:val="3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>Виконавець</w:t>
            </w:r>
          </w:p>
        </w:tc>
        <w:tc>
          <w:tcPr>
            <w:tcW w:w="2268" w:type="dxa"/>
          </w:tcPr>
          <w:p w:rsidR="005A0360" w:rsidRPr="0020072F" w:rsidRDefault="005A0360" w:rsidP="005C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701" w:type="dxa"/>
            <w:vAlign w:val="center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5A0360" w:rsidRPr="0020072F" w:rsidTr="0007737D">
        <w:tc>
          <w:tcPr>
            <w:tcW w:w="734" w:type="dxa"/>
          </w:tcPr>
          <w:p w:rsidR="005A0360" w:rsidRPr="0020072F" w:rsidRDefault="005A0360" w:rsidP="005C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97" w:type="dxa"/>
          </w:tcPr>
          <w:p w:rsidR="005A0360" w:rsidRPr="0020072F" w:rsidRDefault="005A0360" w:rsidP="005C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</w:tcPr>
          <w:p w:rsidR="005A0360" w:rsidRPr="0020072F" w:rsidRDefault="005A0360" w:rsidP="005C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5A0360" w:rsidRPr="0020072F" w:rsidRDefault="005A0360" w:rsidP="005C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5A0360" w:rsidRPr="0020072F" w:rsidRDefault="005A0360" w:rsidP="005C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A0360" w:rsidRPr="0020072F" w:rsidTr="0007737D">
        <w:tc>
          <w:tcPr>
            <w:tcW w:w="734" w:type="dxa"/>
          </w:tcPr>
          <w:p w:rsidR="005A0360" w:rsidRPr="0020072F" w:rsidRDefault="00A01DBB" w:rsidP="005C312F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797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</w:t>
            </w:r>
            <w:r w:rsidR="00FA5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 для затвердження на Раді факульте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ту: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інституту на 201</w:t>
            </w:r>
            <w:r w:rsidR="007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7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р.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1.2. План </w:t>
            </w:r>
            <w:r w:rsidR="00FA5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Ради </w:t>
            </w:r>
            <w:r w:rsidR="00FA5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факультету на 201</w:t>
            </w:r>
            <w:r w:rsidR="007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  <w:r w:rsidR="007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р.</w:t>
            </w:r>
          </w:p>
          <w:p w:rsidR="005A0360" w:rsidRPr="0020072F" w:rsidRDefault="005A0360" w:rsidP="007F1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 Плани роботи кафедр на 201</w:t>
            </w:r>
            <w:r w:rsidR="007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  <w:r w:rsidR="007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р.</w:t>
            </w:r>
          </w:p>
        </w:tc>
        <w:tc>
          <w:tcPr>
            <w:tcW w:w="255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FA5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екан факульте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кафедрами</w:t>
            </w:r>
          </w:p>
        </w:tc>
        <w:tc>
          <w:tcPr>
            <w:tcW w:w="2268" w:type="dxa"/>
          </w:tcPr>
          <w:p w:rsidR="005A0360" w:rsidRPr="0020072F" w:rsidRDefault="005A46B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Розробити проект </w:t>
            </w:r>
            <w:r w:rsidR="00FA5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31.05.201</w:t>
            </w:r>
            <w:r w:rsidR="007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FA52C0" w:rsidTr="0007737D">
        <w:tc>
          <w:tcPr>
            <w:tcW w:w="734" w:type="dxa"/>
          </w:tcPr>
          <w:p w:rsidR="005A0360" w:rsidRPr="0020072F" w:rsidRDefault="00A01DBB" w:rsidP="005C312F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797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Подати на затвердження до ректорату графік навчального процесу на новий навчальний рік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Уточнити: 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Навчальне навантаження викладачів профілюючих кафедр, індивідуальні плани викладачів;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 Графік роботи методичного кабінету, медіатеки та лаборантів на новий навчальний рік;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 План-графік проведення педагогічних практик та довести його до відома міськвно, ЗОШ, ДНЗ, соціальних служб міста та району.</w:t>
            </w:r>
          </w:p>
        </w:tc>
        <w:tc>
          <w:tcPr>
            <w:tcW w:w="255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дек</w:t>
            </w:r>
            <w:r w:rsidR="00FA5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з навчальної роботи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 кафедрами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метод. кабінету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декана з навчальної роботи</w:t>
            </w:r>
          </w:p>
        </w:tc>
        <w:tc>
          <w:tcPr>
            <w:tcW w:w="2268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30.04.201</w:t>
            </w:r>
            <w:r w:rsidR="007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360" w:rsidRDefault="007F111F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31.08. 2019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:rsidR="007F111F" w:rsidRPr="0020072F" w:rsidRDefault="007F111F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201</w:t>
            </w:r>
            <w:r w:rsidR="007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10.09. 201</w:t>
            </w:r>
            <w:r w:rsidR="007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07737D">
        <w:tc>
          <w:tcPr>
            <w:tcW w:w="734" w:type="dxa"/>
          </w:tcPr>
          <w:p w:rsidR="005A0360" w:rsidRPr="0020072F" w:rsidRDefault="00A01DBB" w:rsidP="005C312F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797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систематично: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 Наради завідуючих кафедр та д</w:t>
            </w:r>
            <w:r w:rsidR="00FA5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ату;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 Наради старост денної та заочної форми навчання;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3.3. Наради з викладачами </w:t>
            </w:r>
            <w:r w:rsidR="00FA5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="00FA5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дошкільної, спеціальної і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соціальної освіти.</w:t>
            </w:r>
          </w:p>
        </w:tc>
        <w:tc>
          <w:tcPr>
            <w:tcW w:w="2551" w:type="dxa"/>
          </w:tcPr>
          <w:p w:rsidR="005A0360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FA5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</w:t>
            </w:r>
          </w:p>
          <w:p w:rsidR="007F111F" w:rsidRDefault="007F111F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111F" w:rsidRDefault="007F111F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111F" w:rsidRPr="0020072F" w:rsidRDefault="007F111F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кафедри</w:t>
            </w:r>
          </w:p>
        </w:tc>
        <w:tc>
          <w:tcPr>
            <w:tcW w:w="2268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щотижня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щотижня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щотижня</w:t>
            </w:r>
          </w:p>
        </w:tc>
        <w:tc>
          <w:tcPr>
            <w:tcW w:w="170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07737D">
        <w:tc>
          <w:tcPr>
            <w:tcW w:w="734" w:type="dxa"/>
          </w:tcPr>
          <w:p w:rsidR="005A0360" w:rsidRPr="0020072F" w:rsidRDefault="00A01DBB" w:rsidP="005C312F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797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Затвердити план </w:t>
            </w:r>
            <w:r w:rsidR="005C3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науково-методичної ради факульте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</w:t>
            </w:r>
          </w:p>
        </w:tc>
        <w:tc>
          <w:tcPr>
            <w:tcW w:w="255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науково-методичної ради</w:t>
            </w:r>
          </w:p>
        </w:tc>
        <w:tc>
          <w:tcPr>
            <w:tcW w:w="2268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201</w:t>
            </w:r>
            <w:r w:rsidR="007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70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07737D" w:rsidTr="0007737D">
        <w:tc>
          <w:tcPr>
            <w:tcW w:w="734" w:type="dxa"/>
          </w:tcPr>
          <w:p w:rsidR="005A0360" w:rsidRPr="0020072F" w:rsidRDefault="00A01DBB" w:rsidP="005C312F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797" w:type="dxa"/>
          </w:tcPr>
          <w:p w:rsidR="005A0360" w:rsidRPr="0020072F" w:rsidRDefault="005A0360" w:rsidP="007F1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Підготувати пакет документів для </w:t>
            </w:r>
            <w:r w:rsidR="00077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акредитації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освітньо-професійних програм спеціальностей 016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7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</w:t>
            </w:r>
            <w:r w:rsidR="00077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ьна освіта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077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231 «Соціальна робота», </w:t>
            </w:r>
            <w:r w:rsidR="00077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 ступінь «бакалавр»</w:t>
            </w:r>
            <w:r w:rsidR="007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77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5A0360" w:rsidRPr="0020072F" w:rsidRDefault="005A0360" w:rsidP="00077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кафедр</w:t>
            </w:r>
            <w:r w:rsidR="00077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дошкільної освіти, декан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</w:t>
            </w:r>
          </w:p>
        </w:tc>
        <w:tc>
          <w:tcPr>
            <w:tcW w:w="2268" w:type="dxa"/>
          </w:tcPr>
          <w:p w:rsidR="005A0360" w:rsidRPr="0020072F" w:rsidRDefault="007F111F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вересень-жовтень 2019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7F111F" w:rsidTr="0007737D">
        <w:tc>
          <w:tcPr>
            <w:tcW w:w="734" w:type="dxa"/>
          </w:tcPr>
          <w:p w:rsidR="005A0360" w:rsidRPr="0020072F" w:rsidRDefault="00A01DBB" w:rsidP="005C312F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797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Підвести підсумки результатів екзаменаційних сесій</w:t>
            </w:r>
          </w:p>
        </w:tc>
        <w:tc>
          <w:tcPr>
            <w:tcW w:w="255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077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ат,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кафедрами</w:t>
            </w:r>
          </w:p>
        </w:tc>
        <w:tc>
          <w:tcPr>
            <w:tcW w:w="2268" w:type="dxa"/>
          </w:tcPr>
          <w:p w:rsidR="005A0360" w:rsidRPr="0020072F" w:rsidRDefault="007F111F" w:rsidP="007F1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2020 р., червень 2020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07737D">
        <w:tc>
          <w:tcPr>
            <w:tcW w:w="734" w:type="dxa"/>
          </w:tcPr>
          <w:p w:rsidR="005A0360" w:rsidRPr="0020072F" w:rsidRDefault="00A01DBB" w:rsidP="005C312F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797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Здійснити перевірку залишкових знань студентів (ректорські контрольні роботи)</w:t>
            </w:r>
          </w:p>
        </w:tc>
        <w:tc>
          <w:tcPr>
            <w:tcW w:w="255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077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ат,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кафедрами</w:t>
            </w:r>
          </w:p>
        </w:tc>
        <w:tc>
          <w:tcPr>
            <w:tcW w:w="2268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201</w:t>
            </w:r>
            <w:r w:rsidR="007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р., </w:t>
            </w:r>
          </w:p>
          <w:p w:rsidR="005A0360" w:rsidRPr="0020072F" w:rsidRDefault="007F111F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2020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7F111F" w:rsidTr="0007737D">
        <w:tc>
          <w:tcPr>
            <w:tcW w:w="734" w:type="dxa"/>
          </w:tcPr>
          <w:p w:rsidR="005A0360" w:rsidRPr="0020072F" w:rsidRDefault="00A01DBB" w:rsidP="005C312F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797" w:type="dxa"/>
          </w:tcPr>
          <w:p w:rsidR="005A0360" w:rsidRPr="0020072F" w:rsidRDefault="005A0360" w:rsidP="00077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зведені відомості та звіти за результатами екзаменаційних сесій</w:t>
            </w:r>
            <w:r w:rsidR="00077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надати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навчального відділу</w:t>
            </w:r>
          </w:p>
        </w:tc>
        <w:tc>
          <w:tcPr>
            <w:tcW w:w="2551" w:type="dxa"/>
          </w:tcPr>
          <w:p w:rsidR="005A0360" w:rsidRPr="0020072F" w:rsidRDefault="005A0360" w:rsidP="00077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дека</w:t>
            </w:r>
            <w:r w:rsidR="00077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навч. роботи, секретар д</w:t>
            </w:r>
            <w:r w:rsidR="00077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ату</w:t>
            </w:r>
          </w:p>
        </w:tc>
        <w:tc>
          <w:tcPr>
            <w:tcW w:w="2268" w:type="dxa"/>
          </w:tcPr>
          <w:p w:rsidR="007102F7" w:rsidRDefault="007F111F" w:rsidP="0007737D">
            <w:pPr>
              <w:spacing w:after="0" w:line="240" w:lineRule="auto"/>
              <w:ind w:right="-6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2020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р., </w:t>
            </w:r>
          </w:p>
          <w:p w:rsidR="005A0360" w:rsidRPr="0020072F" w:rsidRDefault="007F111F" w:rsidP="007F111F">
            <w:pPr>
              <w:spacing w:after="0" w:line="240" w:lineRule="auto"/>
              <w:ind w:right="-6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2020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1D0E41" w:rsidTr="0007737D">
        <w:tc>
          <w:tcPr>
            <w:tcW w:w="734" w:type="dxa"/>
          </w:tcPr>
          <w:p w:rsidR="005A0360" w:rsidRPr="0020072F" w:rsidRDefault="00A01DBB" w:rsidP="005C312F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797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оформлення наказів: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9.1. Про закріплення студентів за академічними групами;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9.2. Про переведення на старші курси;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9.3. Про призначення стипендії студентам;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9.4. Про розподіл на педагогічну практику;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9.5. Про затвердження тем дипломних та магістерських робіт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9.6. Про відрахування та зміну прізвищ</w:t>
            </w:r>
          </w:p>
        </w:tc>
        <w:tc>
          <w:tcPr>
            <w:tcW w:w="255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Секретар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педпрактики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кафедрами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2268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360" w:rsidRPr="0020072F" w:rsidRDefault="001D0E41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верес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ень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р.,</w:t>
            </w:r>
          </w:p>
          <w:p w:rsidR="005A0360" w:rsidRPr="0020072F" w:rsidRDefault="007102F7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</w:t>
            </w:r>
            <w:r w:rsidR="001D0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р.,</w:t>
            </w:r>
          </w:p>
          <w:p w:rsidR="005A0360" w:rsidRPr="0020072F" w:rsidRDefault="001D0E41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2020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р., впродовж року.,</w:t>
            </w:r>
          </w:p>
          <w:p w:rsidR="005A0360" w:rsidRPr="0020072F" w:rsidRDefault="001D0E41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2019</w:t>
            </w:r>
            <w:r w:rsidR="00710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р.,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170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7F111F" w:rsidTr="0007737D">
        <w:tc>
          <w:tcPr>
            <w:tcW w:w="734" w:type="dxa"/>
          </w:tcPr>
          <w:p w:rsidR="005A0360" w:rsidRPr="0020072F" w:rsidRDefault="00A01DBB" w:rsidP="005C312F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7797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Провести: 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10.1. Збори першокурсників щодо ознайомлення з організацією навчально-виховної роботи </w:t>
            </w:r>
            <w:r w:rsidR="00710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факульте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ті;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10.2. Збори старост академічних груп;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10.3. Збори студентів, які проживають у гуртожитку;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360" w:rsidRPr="0020072F" w:rsidRDefault="007102F7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 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дек</w:t>
            </w:r>
            <w:r w:rsidR="00710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навч. роботи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директора з виховної роботи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360" w:rsidRPr="0020072F" w:rsidRDefault="001D0E41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10.09.2019</w:t>
            </w:r>
            <w:r w:rsidR="00710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р.,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1-й тижд. вересня 201</w:t>
            </w:r>
            <w:r w:rsidR="001D0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р.,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3-й тижд.</w:t>
            </w:r>
            <w:r w:rsidR="00710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вересня 201</w:t>
            </w:r>
            <w:r w:rsidR="001D0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р.</w:t>
            </w:r>
          </w:p>
          <w:p w:rsidR="005A0360" w:rsidRPr="0020072F" w:rsidRDefault="005A0360" w:rsidP="0071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07737D">
        <w:tc>
          <w:tcPr>
            <w:tcW w:w="734" w:type="dxa"/>
          </w:tcPr>
          <w:p w:rsidR="005A0360" w:rsidRPr="0020072F" w:rsidRDefault="00A01DBB" w:rsidP="005C312F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7797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Розглянути та затвердити на засіданні кафедр графік проведення відкритих лекцій та практичних занять</w:t>
            </w:r>
          </w:p>
        </w:tc>
        <w:tc>
          <w:tcPr>
            <w:tcW w:w="255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кафедрами</w:t>
            </w:r>
          </w:p>
        </w:tc>
        <w:tc>
          <w:tcPr>
            <w:tcW w:w="2268" w:type="dxa"/>
          </w:tcPr>
          <w:p w:rsidR="005A0360" w:rsidRPr="0020072F" w:rsidRDefault="001D0E41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30.09.2019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07737D">
        <w:tc>
          <w:tcPr>
            <w:tcW w:w="734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7797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роботу наукових семінарів за планом роботи кафедр</w:t>
            </w:r>
          </w:p>
        </w:tc>
        <w:tc>
          <w:tcPr>
            <w:tcW w:w="255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кафедрами</w:t>
            </w:r>
          </w:p>
        </w:tc>
        <w:tc>
          <w:tcPr>
            <w:tcW w:w="2268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170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07737D">
        <w:tc>
          <w:tcPr>
            <w:tcW w:w="734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7797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роботу методичних семінарів за планом роботи кафедр</w:t>
            </w:r>
          </w:p>
        </w:tc>
        <w:tc>
          <w:tcPr>
            <w:tcW w:w="255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кафедрами</w:t>
            </w:r>
          </w:p>
        </w:tc>
        <w:tc>
          <w:tcPr>
            <w:tcW w:w="2268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170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07737D">
        <w:tc>
          <w:tcPr>
            <w:tcW w:w="734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7797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і видача студентам першого курсу студентських квитків і залікових книжок</w:t>
            </w:r>
          </w:p>
        </w:tc>
        <w:tc>
          <w:tcPr>
            <w:tcW w:w="2551" w:type="dxa"/>
          </w:tcPr>
          <w:p w:rsidR="005A0360" w:rsidRPr="0020072F" w:rsidRDefault="005A0360" w:rsidP="0071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Секретарі дека</w:t>
            </w:r>
            <w:r w:rsidR="00710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</w:t>
            </w:r>
          </w:p>
        </w:tc>
        <w:tc>
          <w:tcPr>
            <w:tcW w:w="2268" w:type="dxa"/>
          </w:tcPr>
          <w:p w:rsidR="005A0360" w:rsidRPr="0020072F" w:rsidRDefault="001D0E41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01.09.2019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1D0E41" w:rsidTr="0007737D">
        <w:tc>
          <w:tcPr>
            <w:tcW w:w="734" w:type="dxa"/>
          </w:tcPr>
          <w:p w:rsidR="005A0360" w:rsidRPr="0020072F" w:rsidRDefault="005A0360" w:rsidP="005C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7797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та провести спільно з працівниками закладів освіти посвяту першокурсників у студенти</w:t>
            </w:r>
          </w:p>
        </w:tc>
        <w:tc>
          <w:tcPr>
            <w:tcW w:w="2551" w:type="dxa"/>
          </w:tcPr>
          <w:p w:rsidR="005A0360" w:rsidRPr="0020072F" w:rsidRDefault="005A0360" w:rsidP="0071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дек</w:t>
            </w:r>
            <w:r w:rsidR="00710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з виховної роботи</w:t>
            </w:r>
          </w:p>
        </w:tc>
        <w:tc>
          <w:tcPr>
            <w:tcW w:w="2268" w:type="dxa"/>
          </w:tcPr>
          <w:p w:rsidR="005A0360" w:rsidRPr="001D0E41" w:rsidRDefault="001D0E41" w:rsidP="001D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</w:t>
            </w:r>
            <w:r w:rsidRPr="001D0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.2019 </w:t>
            </w:r>
            <w:r w:rsidR="005A0360" w:rsidRPr="001D0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70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07737D">
        <w:tc>
          <w:tcPr>
            <w:tcW w:w="734" w:type="dxa"/>
          </w:tcPr>
          <w:p w:rsidR="005A0360" w:rsidRPr="0020072F" w:rsidRDefault="005A0360" w:rsidP="005C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7797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алфавітні картотеки першокурсників, 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оформити навчальні картки,</w:t>
            </w:r>
          </w:p>
          <w:p w:rsidR="005A0360" w:rsidRPr="0020072F" w:rsidRDefault="005A0360" w:rsidP="0071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ввести до </w:t>
            </w:r>
            <w:r w:rsidR="00710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</w:t>
            </w:r>
            <w:r w:rsidR="00945F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тської бази даних інформацію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зарахованих, поновлених</w:t>
            </w:r>
            <w:r w:rsidR="00945F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переведених студентів у 2019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551" w:type="dxa"/>
          </w:tcPr>
          <w:p w:rsidR="005A0360" w:rsidRPr="0020072F" w:rsidRDefault="005A0360" w:rsidP="0071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Секретарі дек</w:t>
            </w:r>
            <w:r w:rsidR="00710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ату</w:t>
            </w:r>
          </w:p>
        </w:tc>
        <w:tc>
          <w:tcPr>
            <w:tcW w:w="2268" w:type="dxa"/>
          </w:tcPr>
          <w:p w:rsidR="005A0360" w:rsidRPr="0020072F" w:rsidRDefault="00945F65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15.09.2019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07737D">
        <w:tc>
          <w:tcPr>
            <w:tcW w:w="734" w:type="dxa"/>
          </w:tcPr>
          <w:p w:rsidR="005A0360" w:rsidRPr="0020072F" w:rsidRDefault="005A0360" w:rsidP="005C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7797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Оформити журнали академічних груп</w:t>
            </w:r>
          </w:p>
        </w:tc>
        <w:tc>
          <w:tcPr>
            <w:tcW w:w="2551" w:type="dxa"/>
          </w:tcPr>
          <w:p w:rsidR="005A0360" w:rsidRPr="0020072F" w:rsidRDefault="005A0360" w:rsidP="0071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дек</w:t>
            </w:r>
            <w:r w:rsidR="00710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з навчальної роботи</w:t>
            </w:r>
          </w:p>
        </w:tc>
        <w:tc>
          <w:tcPr>
            <w:tcW w:w="2268" w:type="dxa"/>
          </w:tcPr>
          <w:p w:rsidR="005A0360" w:rsidRPr="0020072F" w:rsidRDefault="00945F65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05.09.2019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07737D">
        <w:tc>
          <w:tcPr>
            <w:tcW w:w="734" w:type="dxa"/>
          </w:tcPr>
          <w:p w:rsidR="005A0360" w:rsidRPr="0020072F" w:rsidRDefault="005A0360" w:rsidP="005C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7797" w:type="dxa"/>
          </w:tcPr>
          <w:p w:rsidR="005A0360" w:rsidRPr="0020072F" w:rsidRDefault="007102F7" w:rsidP="00945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Затвердити старост </w:t>
            </w:r>
            <w:r w:rsidR="001F3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курато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 груп І курсу на </w:t>
            </w:r>
            <w:r w:rsidR="00945F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денній формі навчання</w:t>
            </w:r>
          </w:p>
        </w:tc>
        <w:tc>
          <w:tcPr>
            <w:tcW w:w="2551" w:type="dxa"/>
          </w:tcPr>
          <w:p w:rsidR="005A0360" w:rsidRPr="0020072F" w:rsidRDefault="005A0360" w:rsidP="0071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</w:t>
            </w:r>
            <w:r w:rsidR="00710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</w:t>
            </w:r>
          </w:p>
        </w:tc>
        <w:tc>
          <w:tcPr>
            <w:tcW w:w="2268" w:type="dxa"/>
          </w:tcPr>
          <w:p w:rsidR="005A0360" w:rsidRPr="0020072F" w:rsidRDefault="00332939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</w:t>
            </w:r>
            <w:r w:rsidR="00945F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.09.2019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323482" w:rsidTr="0007737D">
        <w:tc>
          <w:tcPr>
            <w:tcW w:w="734" w:type="dxa"/>
          </w:tcPr>
          <w:p w:rsidR="005A0360" w:rsidRPr="0020072F" w:rsidRDefault="005A0360" w:rsidP="005C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7797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розклади зимової та літньої сесій студентів заочної форми навчання </w:t>
            </w:r>
          </w:p>
        </w:tc>
        <w:tc>
          <w:tcPr>
            <w:tcW w:w="2551" w:type="dxa"/>
          </w:tcPr>
          <w:p w:rsidR="005A0360" w:rsidRPr="0020072F" w:rsidRDefault="005A0360" w:rsidP="0033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дек</w:t>
            </w:r>
            <w:r w:rsidR="00332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з навчальної роботи</w:t>
            </w:r>
          </w:p>
        </w:tc>
        <w:tc>
          <w:tcPr>
            <w:tcW w:w="2268" w:type="dxa"/>
          </w:tcPr>
          <w:p w:rsidR="005A0360" w:rsidRPr="0020072F" w:rsidRDefault="005A0360" w:rsidP="0033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графіку навч. процесу</w:t>
            </w:r>
          </w:p>
        </w:tc>
        <w:tc>
          <w:tcPr>
            <w:tcW w:w="170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07737D">
        <w:tc>
          <w:tcPr>
            <w:tcW w:w="734" w:type="dxa"/>
          </w:tcPr>
          <w:p w:rsidR="005A0360" w:rsidRPr="0020072F" w:rsidRDefault="005A0360" w:rsidP="005C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7797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Вдосконалювати роботу методичного кабінету та медіатеки Інституту: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19.1. Розширювати комп’ютерне забезпечення дисциплін;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19.2. Поповнювати електронні каталоги періодичних видань;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19.3. Систематично поновлювати фонд фахової літератури;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19.4. Забезпечувати фаховими періодичними виданнями;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19.5 Оптимізувати розміщення і доступ до книжкового фонду</w:t>
            </w:r>
          </w:p>
        </w:tc>
        <w:tc>
          <w:tcPr>
            <w:tcW w:w="255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Бєлєвцева Т.М. </w:t>
            </w:r>
          </w:p>
        </w:tc>
        <w:tc>
          <w:tcPr>
            <w:tcW w:w="2268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170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07737D">
        <w:tc>
          <w:tcPr>
            <w:tcW w:w="734" w:type="dxa"/>
          </w:tcPr>
          <w:p w:rsidR="005A0360" w:rsidRPr="0020072F" w:rsidRDefault="005A0360" w:rsidP="005C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7797" w:type="dxa"/>
          </w:tcPr>
          <w:p w:rsidR="00332939" w:rsidRDefault="005A0360" w:rsidP="0033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</w:t>
            </w:r>
            <w:r w:rsidR="00332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 і затвердити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</w:t>
            </w:r>
            <w:r w:rsidR="00332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 кафедр з органами освіти </w:t>
            </w:r>
          </w:p>
          <w:p w:rsidR="005A0360" w:rsidRPr="0020072F" w:rsidRDefault="005A0360" w:rsidP="0033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м. Бердянська та Бердянського району, центром медико-соціальної реабілітації інвалідів “Академія ремесел”, обласним притулком для неповнолітніх у м. Бердянську</w:t>
            </w:r>
          </w:p>
        </w:tc>
        <w:tc>
          <w:tcPr>
            <w:tcW w:w="255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Омеляненко А.В.,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Захарова Н.М., </w:t>
            </w:r>
          </w:p>
          <w:p w:rsidR="005A0360" w:rsidRPr="0020072F" w:rsidRDefault="00332939" w:rsidP="0033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Линдіна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вересень-жовтень</w:t>
            </w:r>
          </w:p>
        </w:tc>
        <w:tc>
          <w:tcPr>
            <w:tcW w:w="170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07737D">
        <w:tc>
          <w:tcPr>
            <w:tcW w:w="734" w:type="dxa"/>
          </w:tcPr>
          <w:p w:rsidR="005A0360" w:rsidRPr="0020072F" w:rsidRDefault="005A0360" w:rsidP="005C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22.</w:t>
            </w:r>
          </w:p>
        </w:tc>
        <w:tc>
          <w:tcPr>
            <w:tcW w:w="7797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Розподілити місця в гуртожитку. Здійснити контроль за поселенням студентів</w:t>
            </w:r>
          </w:p>
        </w:tc>
        <w:tc>
          <w:tcPr>
            <w:tcW w:w="2551" w:type="dxa"/>
          </w:tcPr>
          <w:p w:rsidR="005A0360" w:rsidRPr="0020072F" w:rsidRDefault="005A0360" w:rsidP="0033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дек</w:t>
            </w:r>
            <w:r w:rsidR="00332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з виховної роботи</w:t>
            </w:r>
          </w:p>
        </w:tc>
        <w:tc>
          <w:tcPr>
            <w:tcW w:w="2268" w:type="dxa"/>
          </w:tcPr>
          <w:p w:rsidR="005A0360" w:rsidRPr="0020072F" w:rsidRDefault="00945F65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10.09.2019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332939" w:rsidTr="0007737D">
        <w:tc>
          <w:tcPr>
            <w:tcW w:w="734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7797" w:type="dxa"/>
          </w:tcPr>
          <w:p w:rsidR="005A0360" w:rsidRPr="0020072F" w:rsidRDefault="005A0360" w:rsidP="00945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до наукового відділу заявку на цільову аспір</w:t>
            </w:r>
            <w:r w:rsidR="00945F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антуру на спеціальність «Соціальн</w:t>
            </w:r>
            <w:r w:rsidR="00332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45F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</w:t>
            </w:r>
            <w:r w:rsidR="00332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</w:t>
            </w:r>
            <w:r w:rsidR="00945F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551" w:type="dxa"/>
          </w:tcPr>
          <w:p w:rsidR="005A0360" w:rsidRPr="0020072F" w:rsidRDefault="005A0360" w:rsidP="0033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кафедри</w:t>
            </w:r>
            <w:r w:rsidR="00332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прикл. психології та логопед.</w:t>
            </w:r>
          </w:p>
        </w:tc>
        <w:tc>
          <w:tcPr>
            <w:tcW w:w="2268" w:type="dxa"/>
          </w:tcPr>
          <w:p w:rsidR="005A0360" w:rsidRPr="0020072F" w:rsidRDefault="00945F65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15.10.2019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07737D">
        <w:tc>
          <w:tcPr>
            <w:tcW w:w="734" w:type="dxa"/>
          </w:tcPr>
          <w:p w:rsidR="005A0360" w:rsidRPr="0020072F" w:rsidRDefault="005A0360" w:rsidP="005C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7797" w:type="dxa"/>
          </w:tcPr>
          <w:p w:rsidR="005A0360" w:rsidRPr="0020072F" w:rsidRDefault="005A0360" w:rsidP="00945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Ознайомити випускників </w:t>
            </w:r>
            <w:r w:rsidR="00945F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бакалаврату та магістратури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Положенням про </w:t>
            </w:r>
            <w:r w:rsidR="00945F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аційну комісію</w:t>
            </w:r>
          </w:p>
        </w:tc>
        <w:tc>
          <w:tcPr>
            <w:tcW w:w="2551" w:type="dxa"/>
          </w:tcPr>
          <w:p w:rsidR="005A0360" w:rsidRPr="0020072F" w:rsidRDefault="005A0360" w:rsidP="0033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дек</w:t>
            </w:r>
            <w:r w:rsidR="00332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з навчальної роботи</w:t>
            </w:r>
          </w:p>
        </w:tc>
        <w:tc>
          <w:tcPr>
            <w:tcW w:w="2268" w:type="dxa"/>
          </w:tcPr>
          <w:p w:rsidR="005A0360" w:rsidRPr="0020072F" w:rsidRDefault="00945F65" w:rsidP="00945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2019, квітень 2020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07737D">
        <w:tc>
          <w:tcPr>
            <w:tcW w:w="734" w:type="dxa"/>
          </w:tcPr>
          <w:p w:rsidR="005A0360" w:rsidRPr="0020072F" w:rsidRDefault="005A0360" w:rsidP="005C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7797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документації до </w:t>
            </w:r>
            <w:r w:rsidR="00945F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кваліфікаційни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іспитів:</w:t>
            </w:r>
          </w:p>
          <w:p w:rsidR="005A0360" w:rsidRDefault="005A0360" w:rsidP="005C312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="00332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окументи для отримання дипломів: - магістрів;</w:t>
            </w:r>
          </w:p>
          <w:p w:rsidR="00332939" w:rsidRPr="00332939" w:rsidRDefault="00332939" w:rsidP="00332939">
            <w:pPr>
              <w:pStyle w:val="a9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- бакалаврів;</w:t>
            </w:r>
          </w:p>
          <w:p w:rsidR="005A0360" w:rsidRPr="0020072F" w:rsidRDefault="005A0360" w:rsidP="005C312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програми, тести, білети;</w:t>
            </w:r>
          </w:p>
          <w:p w:rsidR="005A0360" w:rsidRPr="0020072F" w:rsidRDefault="005A0360" w:rsidP="005C312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навчальну документацію випускників;</w:t>
            </w:r>
          </w:p>
          <w:p w:rsidR="005A0360" w:rsidRPr="0020072F" w:rsidRDefault="005A0360" w:rsidP="005C312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зведену відомість успішності студентів-випускників</w:t>
            </w:r>
          </w:p>
        </w:tc>
        <w:tc>
          <w:tcPr>
            <w:tcW w:w="255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дек</w:t>
            </w:r>
            <w:r w:rsidR="00332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з навчальної роботи (</w:t>
            </w:r>
            <w:r w:rsidR="00332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д/ф,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</w:t>
            </w:r>
            <w:r w:rsidR="00332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332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5A0360" w:rsidRPr="0020072F" w:rsidRDefault="00332939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кафедрами,</w:t>
            </w:r>
          </w:p>
          <w:p w:rsidR="005A0360" w:rsidRPr="0020072F" w:rsidRDefault="00332939" w:rsidP="00C2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</w:t>
            </w:r>
            <w:r w:rsidR="00C25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секретар дек</w:t>
            </w:r>
            <w:r w:rsidR="00C25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ату</w:t>
            </w:r>
          </w:p>
        </w:tc>
        <w:tc>
          <w:tcPr>
            <w:tcW w:w="2268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360" w:rsidRDefault="00945F65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2019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р.,</w:t>
            </w:r>
          </w:p>
          <w:p w:rsidR="00332939" w:rsidRPr="0020072F" w:rsidRDefault="00945F65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2020</w:t>
            </w:r>
            <w:r w:rsidR="00332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р.,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07737D">
        <w:tc>
          <w:tcPr>
            <w:tcW w:w="734" w:type="dxa"/>
          </w:tcPr>
          <w:p w:rsidR="005A0360" w:rsidRPr="0020072F" w:rsidRDefault="005A0360" w:rsidP="005C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7797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зборів випускників з питань працевлаштування за фахом</w:t>
            </w:r>
          </w:p>
        </w:tc>
        <w:tc>
          <w:tcPr>
            <w:tcW w:w="2551" w:type="dxa"/>
          </w:tcPr>
          <w:p w:rsidR="005A0360" w:rsidRPr="0020072F" w:rsidRDefault="005A0360" w:rsidP="0032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</w:t>
            </w:r>
            <w:r w:rsidR="00325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</w:p>
        </w:tc>
        <w:tc>
          <w:tcPr>
            <w:tcW w:w="2268" w:type="dxa"/>
          </w:tcPr>
          <w:p w:rsidR="005A0360" w:rsidRPr="0020072F" w:rsidRDefault="00945F65" w:rsidP="00945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2020 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70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07737D">
        <w:trPr>
          <w:trHeight w:val="525"/>
        </w:trPr>
        <w:tc>
          <w:tcPr>
            <w:tcW w:w="734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7797" w:type="dxa"/>
          </w:tcPr>
          <w:p w:rsidR="005A0360" w:rsidRPr="0020072F" w:rsidRDefault="005A0360" w:rsidP="00945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документів до в</w:t>
            </w:r>
            <w:r w:rsidR="00325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ступних іспитів на освітній ступі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 «бакалавр» (на базі дип</w:t>
            </w:r>
            <w:r w:rsidR="00325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лому «молодший спеціаліст» та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</w:t>
            </w:r>
            <w:r w:rsidR="00325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</w:t>
            </w:r>
            <w:r w:rsidR="00325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и)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«магістр»: програми, тести</w:t>
            </w:r>
          </w:p>
        </w:tc>
        <w:tc>
          <w:tcPr>
            <w:tcW w:w="255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кафедрами</w:t>
            </w:r>
          </w:p>
        </w:tc>
        <w:tc>
          <w:tcPr>
            <w:tcW w:w="2268" w:type="dxa"/>
          </w:tcPr>
          <w:p w:rsidR="005A0360" w:rsidRPr="0020072F" w:rsidRDefault="00945F65" w:rsidP="00945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2020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07737D">
        <w:trPr>
          <w:trHeight w:val="525"/>
        </w:trPr>
        <w:tc>
          <w:tcPr>
            <w:tcW w:w="734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7797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</w:t>
            </w:r>
            <w:r w:rsidR="00945F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комісій вступних іспитів на О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 «бакалавр» (на другу вищу освіту і на базі «молод</w:t>
            </w:r>
            <w:r w:rsidR="00325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шого спеціаліста»)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«магістр»</w:t>
            </w:r>
          </w:p>
        </w:tc>
        <w:tc>
          <w:tcPr>
            <w:tcW w:w="2551" w:type="dxa"/>
          </w:tcPr>
          <w:p w:rsidR="005A0360" w:rsidRPr="0020072F" w:rsidRDefault="005A0360" w:rsidP="0032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</w:t>
            </w:r>
            <w:r w:rsidR="00325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</w:p>
        </w:tc>
        <w:tc>
          <w:tcPr>
            <w:tcW w:w="2268" w:type="dxa"/>
          </w:tcPr>
          <w:p w:rsidR="005A0360" w:rsidRPr="0020072F" w:rsidRDefault="00945F65" w:rsidP="0032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2020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07737D">
        <w:tc>
          <w:tcPr>
            <w:tcW w:w="734" w:type="dxa"/>
          </w:tcPr>
          <w:p w:rsidR="005A0360" w:rsidRPr="0020072F" w:rsidRDefault="005A0360" w:rsidP="005C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7797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особових справ випускників</w:t>
            </w:r>
          </w:p>
        </w:tc>
        <w:tc>
          <w:tcPr>
            <w:tcW w:w="2551" w:type="dxa"/>
          </w:tcPr>
          <w:p w:rsidR="005A0360" w:rsidRPr="0020072F" w:rsidRDefault="005A0360" w:rsidP="0032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дека</w:t>
            </w:r>
            <w:r w:rsidR="00325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</w:t>
            </w:r>
          </w:p>
        </w:tc>
        <w:tc>
          <w:tcPr>
            <w:tcW w:w="2268" w:type="dxa"/>
          </w:tcPr>
          <w:p w:rsidR="005A0360" w:rsidRPr="0020072F" w:rsidRDefault="0048106E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2020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323482" w:rsidTr="0007737D">
        <w:tc>
          <w:tcPr>
            <w:tcW w:w="734" w:type="dxa"/>
          </w:tcPr>
          <w:p w:rsidR="005A0360" w:rsidRPr="0020072F" w:rsidRDefault="005A0360" w:rsidP="005C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7797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бюджетної комісії щодо переведення студентів на бюджетн</w:t>
            </w:r>
            <w:r w:rsidR="00325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 навчання</w:t>
            </w:r>
          </w:p>
        </w:tc>
        <w:tc>
          <w:tcPr>
            <w:tcW w:w="255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бюджетної комісії</w:t>
            </w:r>
          </w:p>
        </w:tc>
        <w:tc>
          <w:tcPr>
            <w:tcW w:w="2268" w:type="dxa"/>
          </w:tcPr>
          <w:p w:rsidR="005A0360" w:rsidRPr="0020072F" w:rsidRDefault="00323482" w:rsidP="0032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2019 р., січень 2020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323482" w:rsidTr="0007737D">
        <w:tc>
          <w:tcPr>
            <w:tcW w:w="734" w:type="dxa"/>
          </w:tcPr>
          <w:p w:rsidR="005A0360" w:rsidRPr="0020072F" w:rsidRDefault="005A0360" w:rsidP="005C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7797" w:type="dxa"/>
          </w:tcPr>
          <w:p w:rsidR="005A0360" w:rsidRPr="0020072F" w:rsidRDefault="00323482" w:rsidP="00323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роботу атестаційнихкваліфік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аційних комісій </w:t>
            </w:r>
          </w:p>
        </w:tc>
        <w:tc>
          <w:tcPr>
            <w:tcW w:w="255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</w:t>
            </w:r>
            <w:r w:rsidR="00325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кафедрами</w:t>
            </w:r>
          </w:p>
        </w:tc>
        <w:tc>
          <w:tcPr>
            <w:tcW w:w="2268" w:type="dxa"/>
          </w:tcPr>
          <w:p w:rsidR="005A0360" w:rsidRPr="0020072F" w:rsidRDefault="00323482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2019 (магістр), травень-червень 2020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 w:rsidR="00325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(бакалавр)</w:t>
            </w:r>
          </w:p>
        </w:tc>
        <w:tc>
          <w:tcPr>
            <w:tcW w:w="170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323482" w:rsidTr="0007737D">
        <w:trPr>
          <w:cantSplit/>
          <w:trHeight w:val="532"/>
        </w:trPr>
        <w:tc>
          <w:tcPr>
            <w:tcW w:w="734" w:type="dxa"/>
          </w:tcPr>
          <w:p w:rsidR="005A0360" w:rsidRPr="0020072F" w:rsidRDefault="005A0360" w:rsidP="005C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7797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засідань стипендіальних комісій</w:t>
            </w:r>
          </w:p>
        </w:tc>
        <w:tc>
          <w:tcPr>
            <w:tcW w:w="2551" w:type="dxa"/>
          </w:tcPr>
          <w:p w:rsidR="005A0360" w:rsidRPr="0020072F" w:rsidRDefault="005A0360" w:rsidP="0032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</w:t>
            </w:r>
            <w:r w:rsidR="00325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</w:t>
            </w:r>
          </w:p>
        </w:tc>
        <w:tc>
          <w:tcPr>
            <w:tcW w:w="2268" w:type="dxa"/>
          </w:tcPr>
          <w:p w:rsidR="005A0360" w:rsidRPr="0020072F" w:rsidRDefault="00323482" w:rsidP="00323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2020 р., червень 2020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323482" w:rsidTr="0007737D">
        <w:trPr>
          <w:cantSplit/>
          <w:trHeight w:val="868"/>
        </w:trPr>
        <w:tc>
          <w:tcPr>
            <w:tcW w:w="734" w:type="dxa"/>
          </w:tcPr>
          <w:p w:rsidR="005A0360" w:rsidRPr="0020072F" w:rsidRDefault="005A0360" w:rsidP="005C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7797" w:type="dxa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</w:t>
            </w:r>
            <w:r w:rsidR="00747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святкове вручення дипломів випускникам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</w:t>
            </w:r>
            <w:r w:rsidR="00747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атури</w:t>
            </w:r>
          </w:p>
        </w:tc>
        <w:tc>
          <w:tcPr>
            <w:tcW w:w="2551" w:type="dxa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дек</w:t>
            </w:r>
            <w:r w:rsidR="00747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з виховної роботи, куратори.</w:t>
            </w:r>
          </w:p>
        </w:tc>
        <w:tc>
          <w:tcPr>
            <w:tcW w:w="2268" w:type="dxa"/>
          </w:tcPr>
          <w:p w:rsidR="005A0360" w:rsidRPr="0020072F" w:rsidRDefault="0074724C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ень 201</w:t>
            </w:r>
            <w:r w:rsidR="003234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07737D">
        <w:trPr>
          <w:cantSplit/>
          <w:trHeight w:val="565"/>
        </w:trPr>
        <w:tc>
          <w:tcPr>
            <w:tcW w:w="734" w:type="dxa"/>
          </w:tcPr>
          <w:p w:rsidR="005A0360" w:rsidRPr="0020072F" w:rsidRDefault="005A0360" w:rsidP="005C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7797" w:type="dxa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Оформлення відомостей </w:t>
            </w:r>
            <w:r w:rsidR="00747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звітів про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 контингенту студентів</w:t>
            </w:r>
          </w:p>
        </w:tc>
        <w:tc>
          <w:tcPr>
            <w:tcW w:w="2551" w:type="dxa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дек</w:t>
            </w:r>
            <w:r w:rsidR="00747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ату</w:t>
            </w:r>
          </w:p>
        </w:tc>
        <w:tc>
          <w:tcPr>
            <w:tcW w:w="2268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170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323482" w:rsidTr="0007737D">
        <w:tc>
          <w:tcPr>
            <w:tcW w:w="734" w:type="dxa"/>
          </w:tcPr>
          <w:p w:rsidR="005A0360" w:rsidRPr="0020072F" w:rsidRDefault="005A0360" w:rsidP="005C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7797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табелю обліку робочого часу навчально-допоміжного та адміністративного персоналу</w:t>
            </w:r>
          </w:p>
        </w:tc>
        <w:tc>
          <w:tcPr>
            <w:tcW w:w="2551" w:type="dxa"/>
          </w:tcPr>
          <w:p w:rsidR="005A0360" w:rsidRPr="0020072F" w:rsidRDefault="00323482" w:rsidP="00323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Рубцова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.В.</w:t>
            </w:r>
          </w:p>
        </w:tc>
        <w:tc>
          <w:tcPr>
            <w:tcW w:w="2268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747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і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числа кожного місяця</w:t>
            </w:r>
          </w:p>
        </w:tc>
        <w:tc>
          <w:tcPr>
            <w:tcW w:w="170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07737D">
        <w:tc>
          <w:tcPr>
            <w:tcW w:w="734" w:type="dxa"/>
          </w:tcPr>
          <w:p w:rsidR="005A0360" w:rsidRPr="0020072F" w:rsidRDefault="005A0360" w:rsidP="005C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7797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перевірки відвідування студентами занять </w:t>
            </w:r>
          </w:p>
        </w:tc>
        <w:tc>
          <w:tcPr>
            <w:tcW w:w="2551" w:type="dxa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</w:t>
            </w:r>
            <w:r w:rsidR="00747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ат, зав.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кафедрами</w:t>
            </w:r>
          </w:p>
        </w:tc>
        <w:tc>
          <w:tcPr>
            <w:tcW w:w="2268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170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07737D">
        <w:tc>
          <w:tcPr>
            <w:tcW w:w="734" w:type="dxa"/>
          </w:tcPr>
          <w:p w:rsidR="005A0360" w:rsidRPr="0020072F" w:rsidRDefault="005A0360" w:rsidP="005C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37.</w:t>
            </w:r>
          </w:p>
        </w:tc>
        <w:tc>
          <w:tcPr>
            <w:tcW w:w="7797" w:type="dxa"/>
          </w:tcPr>
          <w:p w:rsidR="005A0360" w:rsidRPr="0020072F" w:rsidRDefault="005A0360" w:rsidP="00323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Регулярне проведення інструктажів з </w:t>
            </w:r>
            <w:r w:rsidR="003234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охорони праці,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техніки безпеки на в</w:t>
            </w:r>
            <w:r w:rsidR="003234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иробництві, пожежної безпеки на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початку навчального року</w:t>
            </w:r>
            <w:r w:rsidR="003234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напередодні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практик, канікул</w:t>
            </w:r>
            <w:r w:rsidR="003234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зв’язку з виходом / виїздом груп студентів за межі університету</w:t>
            </w:r>
            <w:r w:rsidR="00434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міста</w:t>
            </w:r>
          </w:p>
        </w:tc>
        <w:tc>
          <w:tcPr>
            <w:tcW w:w="2551" w:type="dxa"/>
          </w:tcPr>
          <w:p w:rsidR="005A0360" w:rsidRPr="0020072F" w:rsidRDefault="005A0360" w:rsidP="00FF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з охорони праці, дек</w:t>
            </w:r>
            <w:r w:rsidR="00FF6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</w:p>
        </w:tc>
        <w:tc>
          <w:tcPr>
            <w:tcW w:w="2268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1701" w:type="dxa"/>
          </w:tcPr>
          <w:p w:rsidR="005A0360" w:rsidRPr="0020072F" w:rsidRDefault="005A0360" w:rsidP="005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A0360" w:rsidRPr="0020072F" w:rsidRDefault="005A0360" w:rsidP="0020072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A0360" w:rsidRPr="0020072F" w:rsidRDefault="005A0360" w:rsidP="0020072F">
      <w:pPr>
        <w:pStyle w:val="3"/>
        <w:rPr>
          <w:b/>
          <w:sz w:val="24"/>
          <w:szCs w:val="24"/>
        </w:rPr>
      </w:pPr>
      <w:r w:rsidRPr="0020072F">
        <w:rPr>
          <w:b/>
          <w:sz w:val="24"/>
          <w:szCs w:val="24"/>
        </w:rPr>
        <w:t>НАВЧАЛЬНО-МЕТОДИЧНА РОБОТА</w:t>
      </w:r>
    </w:p>
    <w:p w:rsidR="005A0360" w:rsidRPr="0020072F" w:rsidRDefault="005A0360" w:rsidP="0020072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364"/>
        <w:gridCol w:w="2727"/>
        <w:gridCol w:w="2092"/>
        <w:gridCol w:w="1026"/>
      </w:tblGrid>
      <w:tr w:rsidR="005A0360" w:rsidRPr="004348E0" w:rsidTr="0074724C">
        <w:trPr>
          <w:trHeight w:val="1999"/>
        </w:trPr>
        <w:tc>
          <w:tcPr>
            <w:tcW w:w="675" w:type="dxa"/>
          </w:tcPr>
          <w:p w:rsidR="005A0360" w:rsidRPr="0020072F" w:rsidRDefault="005A0360" w:rsidP="007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  <w:p w:rsidR="005A0360" w:rsidRPr="0020072F" w:rsidRDefault="005A0360" w:rsidP="007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360" w:rsidRPr="0020072F" w:rsidRDefault="005A0360" w:rsidP="007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360" w:rsidRPr="0020072F" w:rsidRDefault="005A0360" w:rsidP="007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4" w:type="dxa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Підготувати:</w:t>
            </w:r>
          </w:p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 Навчально - методичні комплекси з дисциплін профілюючих кафедр;</w:t>
            </w:r>
          </w:p>
          <w:p w:rsidR="005A0360" w:rsidRPr="0020072F" w:rsidRDefault="004348E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 Документацію до кваліфікаційних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іспитів для денної та заочної форми навчання; </w:t>
            </w:r>
          </w:p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 Звіт за формою 3-НК</w:t>
            </w:r>
          </w:p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 Загальний розрахунок навчального навантаження кафедр на наступний навчальний рік</w:t>
            </w:r>
          </w:p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1.5. Картки навчального навантаження та індивідуальні плани викладачів</w:t>
            </w:r>
          </w:p>
        </w:tc>
        <w:tc>
          <w:tcPr>
            <w:tcW w:w="2727" w:type="dxa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кафедрами</w:t>
            </w:r>
          </w:p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кафедрами</w:t>
            </w:r>
          </w:p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</w:t>
            </w:r>
            <w:r w:rsidR="00A01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секретар </w:t>
            </w:r>
          </w:p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кафедрами</w:t>
            </w:r>
          </w:p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кафедрами</w:t>
            </w:r>
          </w:p>
        </w:tc>
        <w:tc>
          <w:tcPr>
            <w:tcW w:w="2092" w:type="dxa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01.09.201</w:t>
            </w:r>
            <w:r w:rsidR="00434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:rsidR="005A0360" w:rsidRPr="0020072F" w:rsidRDefault="004348E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 11.2019 р.</w:t>
            </w:r>
          </w:p>
          <w:p w:rsidR="005A0360" w:rsidRPr="0020072F" w:rsidRDefault="004348E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01.04.2020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:rsidR="005A0360" w:rsidRPr="0020072F" w:rsidRDefault="004348E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ень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360" w:rsidRPr="0020072F" w:rsidRDefault="004348E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20.05.2020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:rsidR="005A0360" w:rsidRPr="0020072F" w:rsidRDefault="00A01DBB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01.09.2017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026" w:type="dxa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74724C">
        <w:trPr>
          <w:trHeight w:val="623"/>
        </w:trPr>
        <w:tc>
          <w:tcPr>
            <w:tcW w:w="675" w:type="dxa"/>
          </w:tcPr>
          <w:p w:rsidR="005A0360" w:rsidRPr="0020072F" w:rsidRDefault="005A0360" w:rsidP="007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364" w:type="dxa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підготовку та використання інформаційних, зокрема, мультимедійних та електронних засобів у навчальний процес </w:t>
            </w:r>
          </w:p>
        </w:tc>
        <w:tc>
          <w:tcPr>
            <w:tcW w:w="2727" w:type="dxa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кафедрами</w:t>
            </w:r>
          </w:p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1026" w:type="dxa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4348E0" w:rsidTr="0074724C">
        <w:trPr>
          <w:trHeight w:val="623"/>
        </w:trPr>
        <w:tc>
          <w:tcPr>
            <w:tcW w:w="675" w:type="dxa"/>
          </w:tcPr>
          <w:p w:rsidR="005A0360" w:rsidRPr="0020072F" w:rsidRDefault="005A0360" w:rsidP="007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364" w:type="dxa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Складати:</w:t>
            </w:r>
          </w:p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 Г</w:t>
            </w:r>
            <w:r w:rsidR="00434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рафік навчального процесу на 2020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  <w:r w:rsidR="00434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н.</w:t>
            </w:r>
            <w:r w:rsidR="00A01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 Розклад занять</w:t>
            </w:r>
          </w:p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 Графік самостійної роботи студентів</w:t>
            </w:r>
          </w:p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 Розклад зимової та літньої заліково-екзаменаційної сесії</w:t>
            </w:r>
          </w:p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3.5. Розклад відкритих занять викладачів на півріччя</w:t>
            </w:r>
          </w:p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3.6. Перелік дисциплін вільного вибору студентів</w:t>
            </w:r>
          </w:p>
          <w:p w:rsidR="005A0360" w:rsidRPr="0020072F" w:rsidRDefault="004348E0" w:rsidP="00434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3.7. План роботи факультету на 2020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н.</w:t>
            </w:r>
            <w:r w:rsidR="00A01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727" w:type="dxa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дек. з навч. роботи</w:t>
            </w:r>
          </w:p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дек. з навч. роботи</w:t>
            </w:r>
          </w:p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дек. з навч. роботи</w:t>
            </w:r>
          </w:p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дек. з навч. роботи</w:t>
            </w:r>
          </w:p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кафедрами</w:t>
            </w:r>
          </w:p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методичної ради</w:t>
            </w:r>
          </w:p>
          <w:p w:rsidR="005A0360" w:rsidRPr="0020072F" w:rsidRDefault="005A0360" w:rsidP="00A0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</w:t>
            </w:r>
            <w:r w:rsidR="00A01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</w:p>
        </w:tc>
        <w:tc>
          <w:tcPr>
            <w:tcW w:w="2092" w:type="dxa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360" w:rsidRPr="0020072F" w:rsidRDefault="004348E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2020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  <w:p w:rsidR="005A0360" w:rsidRPr="0020072F" w:rsidRDefault="00A01DBB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="00434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10.09.2019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201</w:t>
            </w:r>
            <w:r w:rsidR="00434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р., травень 2020</w:t>
            </w:r>
            <w:r w:rsidR="00A01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201</w:t>
            </w:r>
            <w:r w:rsidR="00434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р., лютий 2020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:rsidR="005A0360" w:rsidRPr="0020072F" w:rsidRDefault="004348E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2020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:rsidR="005A0360" w:rsidRPr="0020072F" w:rsidRDefault="004348E0" w:rsidP="00A0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2020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026" w:type="dxa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74724C">
        <w:trPr>
          <w:trHeight w:val="623"/>
        </w:trPr>
        <w:tc>
          <w:tcPr>
            <w:tcW w:w="675" w:type="dxa"/>
          </w:tcPr>
          <w:p w:rsidR="005A0360" w:rsidRPr="0020072F" w:rsidRDefault="005A0360" w:rsidP="007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364" w:type="dxa"/>
          </w:tcPr>
          <w:p w:rsidR="005A0360" w:rsidRPr="0020072F" w:rsidRDefault="005A0360" w:rsidP="00434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Уто</w:t>
            </w:r>
            <w:r w:rsidR="00434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чнити робочі плани на 2020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  <w:r w:rsidR="00434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н.</w:t>
            </w:r>
            <w:r w:rsidR="00A01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та підготувати завдання кафедрам для планування навчального навантаження викладачів</w:t>
            </w:r>
          </w:p>
        </w:tc>
        <w:tc>
          <w:tcPr>
            <w:tcW w:w="2727" w:type="dxa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декана з навчальної роботи</w:t>
            </w:r>
          </w:p>
        </w:tc>
        <w:tc>
          <w:tcPr>
            <w:tcW w:w="2092" w:type="dxa"/>
          </w:tcPr>
          <w:p w:rsidR="005A0360" w:rsidRPr="0020072F" w:rsidRDefault="004348E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20.05.2020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D34B2" w:rsidTr="0074724C">
        <w:tc>
          <w:tcPr>
            <w:tcW w:w="675" w:type="dxa"/>
          </w:tcPr>
          <w:p w:rsidR="005A0360" w:rsidRPr="0020072F" w:rsidRDefault="005A0360" w:rsidP="007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64" w:type="dxa"/>
          </w:tcPr>
          <w:p w:rsidR="005A0360" w:rsidRPr="0020072F" w:rsidRDefault="002D34B2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Рубіжна а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тестація студентів </w:t>
            </w:r>
            <w:r w:rsidR="00A01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курсових та магістерських робіт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підсумків атестацій на засіданнях кафедр, Раді інституту, старостаті.</w:t>
            </w:r>
          </w:p>
        </w:tc>
        <w:tc>
          <w:tcPr>
            <w:tcW w:w="2727" w:type="dxa"/>
          </w:tcPr>
          <w:p w:rsidR="005A0360" w:rsidRPr="0020072F" w:rsidRDefault="005A0360" w:rsidP="00A0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</w:t>
            </w:r>
            <w:r w:rsidR="00A01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зав. кафедрами</w:t>
            </w:r>
          </w:p>
        </w:tc>
        <w:tc>
          <w:tcPr>
            <w:tcW w:w="2092" w:type="dxa"/>
          </w:tcPr>
          <w:p w:rsidR="005A0360" w:rsidRPr="0020072F" w:rsidRDefault="002D34B2" w:rsidP="002D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3-й тиждень жовтня 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A01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р., березня </w:t>
            </w:r>
            <w:r w:rsidR="00A01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026" w:type="dxa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74724C">
        <w:tc>
          <w:tcPr>
            <w:tcW w:w="675" w:type="dxa"/>
          </w:tcPr>
          <w:p w:rsidR="005A0360" w:rsidRPr="0020072F" w:rsidRDefault="005A0360" w:rsidP="007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364" w:type="dxa"/>
          </w:tcPr>
          <w:p w:rsidR="005A0360" w:rsidRPr="0020072F" w:rsidRDefault="005A0360" w:rsidP="00A0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Продовжувати роботу над вдосконаленням навчально-методичних комплексів дисциплін </w:t>
            </w:r>
            <w:r w:rsidR="00A01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ступеня «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  <w:r w:rsidR="00A01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01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</w:t>
            </w:r>
            <w:r w:rsidR="00A01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відповідності до вимог кредитно-трансферної системи </w:t>
            </w:r>
          </w:p>
        </w:tc>
        <w:tc>
          <w:tcPr>
            <w:tcW w:w="2727" w:type="dxa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кафедрами</w:t>
            </w:r>
          </w:p>
        </w:tc>
        <w:tc>
          <w:tcPr>
            <w:tcW w:w="2092" w:type="dxa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1026" w:type="dxa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74724C">
        <w:tc>
          <w:tcPr>
            <w:tcW w:w="675" w:type="dxa"/>
          </w:tcPr>
          <w:p w:rsidR="005A0360" w:rsidRPr="0020072F" w:rsidRDefault="005A0360" w:rsidP="007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364" w:type="dxa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Активізувати роботу колективів кафедр з упровадження до освітнього процесу інноваційних форм навчання</w:t>
            </w:r>
          </w:p>
        </w:tc>
        <w:tc>
          <w:tcPr>
            <w:tcW w:w="2727" w:type="dxa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кафедрами</w:t>
            </w:r>
          </w:p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методичної Ради</w:t>
            </w:r>
          </w:p>
        </w:tc>
        <w:tc>
          <w:tcPr>
            <w:tcW w:w="2092" w:type="dxa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1026" w:type="dxa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D34B2" w:rsidTr="0074724C">
        <w:tc>
          <w:tcPr>
            <w:tcW w:w="675" w:type="dxa"/>
          </w:tcPr>
          <w:p w:rsidR="005A0360" w:rsidRPr="0020072F" w:rsidRDefault="005A0360" w:rsidP="007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364" w:type="dxa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Контрольні відвідування:</w:t>
            </w:r>
          </w:p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8.1. Навчальних занять</w:t>
            </w:r>
          </w:p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8.2. Заліків, екзаменів</w:t>
            </w:r>
          </w:p>
          <w:p w:rsidR="005A0360" w:rsidRPr="0020072F" w:rsidRDefault="002D34B2" w:rsidP="002D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8.3. Виробничи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практик</w:t>
            </w:r>
          </w:p>
        </w:tc>
        <w:tc>
          <w:tcPr>
            <w:tcW w:w="2727" w:type="dxa"/>
          </w:tcPr>
          <w:p w:rsidR="005A0360" w:rsidRPr="0020072F" w:rsidRDefault="005A0360" w:rsidP="00A0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</w:t>
            </w:r>
            <w:r w:rsidR="00A01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зав. кафедрами</w:t>
            </w:r>
          </w:p>
        </w:tc>
        <w:tc>
          <w:tcPr>
            <w:tcW w:w="2092" w:type="dxa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року </w:t>
            </w:r>
          </w:p>
        </w:tc>
        <w:tc>
          <w:tcPr>
            <w:tcW w:w="1026" w:type="dxa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74724C">
        <w:tc>
          <w:tcPr>
            <w:tcW w:w="675" w:type="dxa"/>
          </w:tcPr>
          <w:p w:rsidR="005A0360" w:rsidRPr="0020072F" w:rsidRDefault="005A0360" w:rsidP="007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364" w:type="dxa"/>
          </w:tcPr>
          <w:p w:rsidR="005A0360" w:rsidRPr="0020072F" w:rsidRDefault="005A0360" w:rsidP="002D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складання різниці в навчальних планах для студентів, які прийняті на старші курси</w:t>
            </w:r>
            <w:r w:rsidR="002D3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зв’язку з поновленням або переведенням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Скласти графік складання різниці.</w:t>
            </w:r>
          </w:p>
        </w:tc>
        <w:tc>
          <w:tcPr>
            <w:tcW w:w="2727" w:type="dxa"/>
            <w:vAlign w:val="center"/>
          </w:tcPr>
          <w:p w:rsidR="005A0360" w:rsidRPr="0020072F" w:rsidRDefault="005A0360" w:rsidP="00A0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</w:t>
            </w:r>
            <w:r w:rsidR="00B02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ек. з навч. роботи денної та  заочної форм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</w:t>
            </w:r>
          </w:p>
        </w:tc>
        <w:tc>
          <w:tcPr>
            <w:tcW w:w="2092" w:type="dxa"/>
            <w:vAlign w:val="center"/>
          </w:tcPr>
          <w:p w:rsidR="005A0360" w:rsidRPr="0020072F" w:rsidRDefault="002D34B2" w:rsidP="002D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31.08 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026" w:type="dxa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74724C">
        <w:tc>
          <w:tcPr>
            <w:tcW w:w="675" w:type="dxa"/>
          </w:tcPr>
          <w:p w:rsidR="005A0360" w:rsidRPr="0020072F" w:rsidRDefault="005A0360" w:rsidP="007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364" w:type="dxa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випуск навчально-інформаційних бюлетенів для першокурсників</w:t>
            </w:r>
          </w:p>
        </w:tc>
        <w:tc>
          <w:tcPr>
            <w:tcW w:w="2727" w:type="dxa"/>
            <w:vAlign w:val="center"/>
          </w:tcPr>
          <w:p w:rsidR="005A0360" w:rsidRPr="0020072F" w:rsidRDefault="005A0360" w:rsidP="00B0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дек. з виховної роб. </w:t>
            </w:r>
          </w:p>
        </w:tc>
        <w:tc>
          <w:tcPr>
            <w:tcW w:w="2092" w:type="dxa"/>
            <w:vAlign w:val="center"/>
          </w:tcPr>
          <w:p w:rsidR="005A0360" w:rsidRPr="0020072F" w:rsidRDefault="005A0360" w:rsidP="002D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 w:rsidR="002D3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вересня</w:t>
            </w:r>
          </w:p>
        </w:tc>
        <w:tc>
          <w:tcPr>
            <w:tcW w:w="1026" w:type="dxa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B02A1D" w:rsidTr="0074724C">
        <w:tc>
          <w:tcPr>
            <w:tcW w:w="675" w:type="dxa"/>
          </w:tcPr>
          <w:p w:rsidR="005A0360" w:rsidRPr="0020072F" w:rsidRDefault="005A0360" w:rsidP="007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364" w:type="dxa"/>
          </w:tcPr>
          <w:p w:rsidR="005A0360" w:rsidRPr="0020072F" w:rsidRDefault="005A0360" w:rsidP="00B0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роботу соціально-психологічної та логопедичної служби</w:t>
            </w:r>
            <w:r w:rsidR="00B02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факультеті дошкільної, спеціальної та соціальної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2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освіти, Компетентнісного центру інклюзивної освіти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27" w:type="dxa"/>
            <w:vAlign w:val="center"/>
          </w:tcPr>
          <w:p w:rsidR="005A0360" w:rsidRPr="0020072F" w:rsidRDefault="005A0360" w:rsidP="00B0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кафедр</w:t>
            </w:r>
            <w:r w:rsidR="00B02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ами, директор Компетент. центру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1026" w:type="dxa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B02A1D" w:rsidTr="0074724C">
        <w:tc>
          <w:tcPr>
            <w:tcW w:w="675" w:type="dxa"/>
          </w:tcPr>
          <w:p w:rsidR="005A0360" w:rsidRPr="0020072F" w:rsidRDefault="005A0360" w:rsidP="007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364" w:type="dxa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Продовжувати співпрацю з Асоціацією дошкільних працівників та корекційних педагогів України. </w:t>
            </w:r>
          </w:p>
          <w:p w:rsidR="005A0360" w:rsidRPr="00FF6FA0" w:rsidRDefault="005A0360" w:rsidP="00B0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27" w:type="dxa"/>
            <w:vAlign w:val="center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Омеляненко А.В., </w:t>
            </w:r>
          </w:p>
          <w:p w:rsidR="005A0360" w:rsidRPr="00FF6FA0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Ревуцька О. В.</w:t>
            </w:r>
          </w:p>
          <w:p w:rsidR="00B02A1D" w:rsidRPr="00B02A1D" w:rsidRDefault="00B02A1D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каф. ДО</w:t>
            </w:r>
          </w:p>
        </w:tc>
        <w:tc>
          <w:tcPr>
            <w:tcW w:w="2092" w:type="dxa"/>
            <w:vAlign w:val="center"/>
          </w:tcPr>
          <w:p w:rsidR="005A0360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  <w:p w:rsidR="00B02A1D" w:rsidRPr="0020072F" w:rsidRDefault="00B02A1D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травень-червень</w:t>
            </w:r>
          </w:p>
        </w:tc>
        <w:tc>
          <w:tcPr>
            <w:tcW w:w="1026" w:type="dxa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74724C">
        <w:tc>
          <w:tcPr>
            <w:tcW w:w="675" w:type="dxa"/>
          </w:tcPr>
          <w:p w:rsidR="005A0360" w:rsidRPr="0020072F" w:rsidRDefault="005A0360" w:rsidP="007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364" w:type="dxa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індивідуальні бесіди зі студентами з питань навчальної діяльності, умов проживання, з особистих питань</w:t>
            </w:r>
          </w:p>
        </w:tc>
        <w:tc>
          <w:tcPr>
            <w:tcW w:w="2727" w:type="dxa"/>
            <w:vAlign w:val="center"/>
          </w:tcPr>
          <w:p w:rsidR="005A0360" w:rsidRPr="0020072F" w:rsidRDefault="005A0360" w:rsidP="00B0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</w:t>
            </w:r>
            <w:r w:rsidR="00B02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ан, заст. д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</w:t>
            </w:r>
            <w:r w:rsidR="00B02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 куратори</w:t>
            </w:r>
          </w:p>
        </w:tc>
        <w:tc>
          <w:tcPr>
            <w:tcW w:w="2092" w:type="dxa"/>
            <w:vAlign w:val="center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1026" w:type="dxa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74724C">
        <w:tc>
          <w:tcPr>
            <w:tcW w:w="675" w:type="dxa"/>
          </w:tcPr>
          <w:p w:rsidR="005A0360" w:rsidRPr="0020072F" w:rsidRDefault="005A0360" w:rsidP="007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364" w:type="dxa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та провести регіональні науково-практичні семінари для практичних працівників закладів освіти та соціальних установ.</w:t>
            </w:r>
          </w:p>
        </w:tc>
        <w:tc>
          <w:tcPr>
            <w:tcW w:w="2727" w:type="dxa"/>
            <w:vAlign w:val="center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кафедрами</w:t>
            </w:r>
          </w:p>
        </w:tc>
        <w:tc>
          <w:tcPr>
            <w:tcW w:w="2092" w:type="dxa"/>
            <w:vAlign w:val="center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1026" w:type="dxa"/>
          </w:tcPr>
          <w:p w:rsidR="005A0360" w:rsidRPr="0020072F" w:rsidRDefault="005A0360" w:rsidP="0074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A0360" w:rsidRPr="0020072F" w:rsidRDefault="005A0360" w:rsidP="0020072F">
      <w:pPr>
        <w:pStyle w:val="a5"/>
        <w:rPr>
          <w:sz w:val="24"/>
          <w:szCs w:val="24"/>
          <w:lang w:val="uk-UA"/>
        </w:rPr>
      </w:pPr>
    </w:p>
    <w:p w:rsidR="005A0360" w:rsidRPr="0020072F" w:rsidRDefault="005A0360" w:rsidP="0020072F">
      <w:pPr>
        <w:pStyle w:val="a5"/>
        <w:rPr>
          <w:sz w:val="24"/>
          <w:szCs w:val="24"/>
          <w:lang w:val="uk-UA"/>
        </w:rPr>
      </w:pPr>
    </w:p>
    <w:p w:rsidR="005A0360" w:rsidRPr="0020072F" w:rsidRDefault="005A0360" w:rsidP="0020072F">
      <w:pPr>
        <w:pStyle w:val="a5"/>
        <w:rPr>
          <w:sz w:val="24"/>
          <w:szCs w:val="24"/>
          <w:lang w:val="uk-UA"/>
        </w:rPr>
      </w:pPr>
    </w:p>
    <w:p w:rsidR="005A0360" w:rsidRPr="0020072F" w:rsidRDefault="005A0360" w:rsidP="0020072F">
      <w:pPr>
        <w:pStyle w:val="a5"/>
        <w:rPr>
          <w:sz w:val="24"/>
          <w:szCs w:val="24"/>
          <w:lang w:val="uk-UA"/>
        </w:rPr>
      </w:pPr>
      <w:r w:rsidRPr="0020072F">
        <w:rPr>
          <w:sz w:val="24"/>
          <w:szCs w:val="24"/>
          <w:lang w:val="uk-UA"/>
        </w:rPr>
        <w:t>Науково-дослідна робота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363"/>
        <w:gridCol w:w="3119"/>
        <w:gridCol w:w="1701"/>
        <w:gridCol w:w="992"/>
      </w:tblGrid>
      <w:tr w:rsidR="005A0360" w:rsidRPr="0020072F" w:rsidTr="0020072F">
        <w:tc>
          <w:tcPr>
            <w:tcW w:w="709" w:type="dxa"/>
          </w:tcPr>
          <w:p w:rsidR="005A0360" w:rsidRPr="0020072F" w:rsidRDefault="005A0360" w:rsidP="00B0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363" w:type="dxa"/>
          </w:tcPr>
          <w:p w:rsidR="005A0360" w:rsidRPr="0020072F" w:rsidRDefault="005A0360" w:rsidP="00B02A1D">
            <w:pPr>
              <w:pStyle w:val="3"/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>Продовжити розробку комплексних тем кафедр, обговорити результати досліджень на засіданнях кафедр та конференціях.</w:t>
            </w:r>
          </w:p>
          <w:p w:rsidR="005A0360" w:rsidRPr="0020072F" w:rsidRDefault="005A0360" w:rsidP="00B02A1D">
            <w:pPr>
              <w:pStyle w:val="3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A0360" w:rsidRPr="0020072F" w:rsidRDefault="005A0360" w:rsidP="00B02A1D">
            <w:pPr>
              <w:pStyle w:val="3"/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>Зав. кафедрами</w:t>
            </w:r>
          </w:p>
        </w:tc>
        <w:tc>
          <w:tcPr>
            <w:tcW w:w="1701" w:type="dxa"/>
          </w:tcPr>
          <w:p w:rsidR="005A0360" w:rsidRPr="0020072F" w:rsidRDefault="005A0360" w:rsidP="00B0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992" w:type="dxa"/>
          </w:tcPr>
          <w:p w:rsidR="005A0360" w:rsidRPr="0020072F" w:rsidRDefault="005A0360" w:rsidP="00B0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20072F">
        <w:tc>
          <w:tcPr>
            <w:tcW w:w="709" w:type="dxa"/>
          </w:tcPr>
          <w:p w:rsidR="005A0360" w:rsidRPr="0020072F" w:rsidRDefault="005A0360" w:rsidP="00B0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363" w:type="dxa"/>
          </w:tcPr>
          <w:p w:rsidR="005A0360" w:rsidRPr="0020072F" w:rsidRDefault="005A0360" w:rsidP="00B02A1D">
            <w:pPr>
              <w:pStyle w:val="3"/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>Заслухати звіти викладачів, які працюють за індивідуальними темами</w:t>
            </w:r>
          </w:p>
        </w:tc>
        <w:tc>
          <w:tcPr>
            <w:tcW w:w="3119" w:type="dxa"/>
          </w:tcPr>
          <w:p w:rsidR="005A0360" w:rsidRPr="0020072F" w:rsidRDefault="005A0360" w:rsidP="00B02A1D">
            <w:pPr>
              <w:pStyle w:val="3"/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>Зав. кафедрами</w:t>
            </w:r>
          </w:p>
        </w:tc>
        <w:tc>
          <w:tcPr>
            <w:tcW w:w="1701" w:type="dxa"/>
          </w:tcPr>
          <w:p w:rsidR="005A0360" w:rsidRPr="0020072F" w:rsidRDefault="005A0360" w:rsidP="00B0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992" w:type="dxa"/>
          </w:tcPr>
          <w:p w:rsidR="005A0360" w:rsidRPr="0020072F" w:rsidRDefault="005A0360" w:rsidP="00B0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1B21" w:rsidRPr="0016650E" w:rsidTr="0020072F">
        <w:tc>
          <w:tcPr>
            <w:tcW w:w="709" w:type="dxa"/>
          </w:tcPr>
          <w:p w:rsidR="00681B21" w:rsidRPr="0020072F" w:rsidRDefault="00681B21" w:rsidP="00B0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363" w:type="dxa"/>
          </w:tcPr>
          <w:p w:rsidR="00681B21" w:rsidRPr="0020072F" w:rsidRDefault="0016650E" w:rsidP="00B02A1D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Започаткувати роботу співробітників факультету за держбюджетною темою «Підготовка компетентних фахівців для психолого-педагогічного та соціального супроводу осіб, інклюзованих в освітнє середовище»</w:t>
            </w:r>
          </w:p>
        </w:tc>
        <w:tc>
          <w:tcPr>
            <w:tcW w:w="3119" w:type="dxa"/>
          </w:tcPr>
          <w:p w:rsidR="00681B21" w:rsidRPr="0020072F" w:rsidRDefault="0016650E" w:rsidP="00B02A1D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Лопатіна Г.О.</w:t>
            </w:r>
          </w:p>
        </w:tc>
        <w:tc>
          <w:tcPr>
            <w:tcW w:w="1701" w:type="dxa"/>
          </w:tcPr>
          <w:p w:rsidR="00681B21" w:rsidRPr="0020072F" w:rsidRDefault="006F72F6" w:rsidP="006F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Починаючи із.</w:t>
            </w:r>
            <w:r w:rsidR="00166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="00166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</w:t>
            </w:r>
          </w:p>
        </w:tc>
        <w:tc>
          <w:tcPr>
            <w:tcW w:w="992" w:type="dxa"/>
          </w:tcPr>
          <w:p w:rsidR="00681B21" w:rsidRPr="0020072F" w:rsidRDefault="00681B21" w:rsidP="00B0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20072F">
        <w:tc>
          <w:tcPr>
            <w:tcW w:w="709" w:type="dxa"/>
          </w:tcPr>
          <w:p w:rsidR="005A0360" w:rsidRPr="0020072F" w:rsidRDefault="0016650E" w:rsidP="00B0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363" w:type="dxa"/>
          </w:tcPr>
          <w:p w:rsidR="005A0360" w:rsidRPr="0020072F" w:rsidRDefault="005A0360" w:rsidP="00B02A1D">
            <w:pPr>
              <w:pStyle w:val="3"/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 xml:space="preserve">Провести атестацію аспірантів </w:t>
            </w:r>
          </w:p>
        </w:tc>
        <w:tc>
          <w:tcPr>
            <w:tcW w:w="3119" w:type="dxa"/>
          </w:tcPr>
          <w:p w:rsidR="005A0360" w:rsidRPr="0020072F" w:rsidRDefault="005A0360" w:rsidP="00B02A1D">
            <w:pPr>
              <w:pStyle w:val="3"/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>Зав. кафедрами</w:t>
            </w:r>
          </w:p>
        </w:tc>
        <w:tc>
          <w:tcPr>
            <w:tcW w:w="1701" w:type="dxa"/>
          </w:tcPr>
          <w:p w:rsidR="005A0360" w:rsidRPr="0020072F" w:rsidRDefault="006F72F6" w:rsidP="00B0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2019</w:t>
            </w:r>
            <w:r w:rsidR="001C0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="001C0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</w:tcPr>
          <w:p w:rsidR="005A0360" w:rsidRPr="0020072F" w:rsidRDefault="005A0360" w:rsidP="00B0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20072F">
        <w:tc>
          <w:tcPr>
            <w:tcW w:w="709" w:type="dxa"/>
          </w:tcPr>
          <w:p w:rsidR="005A0360" w:rsidRPr="0020072F" w:rsidRDefault="0016650E" w:rsidP="00B0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363" w:type="dxa"/>
          </w:tcPr>
          <w:p w:rsidR="005A0360" w:rsidRPr="0020072F" w:rsidRDefault="005A0360" w:rsidP="00B02A1D">
            <w:pPr>
              <w:pStyle w:val="3"/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>Активізувати науково-дослідну роботу студентів:</w:t>
            </w:r>
          </w:p>
          <w:p w:rsidR="005A0360" w:rsidRPr="0020072F" w:rsidRDefault="00BE2A2D" w:rsidP="00B0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.1. Розширити тематику проблемних груп і наукових гуртків;</w:t>
            </w:r>
          </w:p>
          <w:p w:rsidR="005A0360" w:rsidRPr="0020072F" w:rsidRDefault="00BE2A2D" w:rsidP="00B0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.2. Залуч</w:t>
            </w:r>
            <w:r w:rsidR="00B02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 студентів до видання спільних </w:t>
            </w:r>
            <w:r w:rsidR="00B02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викладачами 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наукових праць;</w:t>
            </w:r>
          </w:p>
          <w:p w:rsidR="005A0360" w:rsidRPr="0020072F" w:rsidRDefault="00BE2A2D" w:rsidP="00B0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.3. Активізувати участь студентів у Всеукраїнських, міжнародних та регіональних студентських наукових конференціях.</w:t>
            </w:r>
          </w:p>
        </w:tc>
        <w:tc>
          <w:tcPr>
            <w:tcW w:w="3119" w:type="dxa"/>
          </w:tcPr>
          <w:p w:rsidR="005A0360" w:rsidRPr="0020072F" w:rsidRDefault="005A0360" w:rsidP="00B02A1D">
            <w:pPr>
              <w:pStyle w:val="3"/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>Зав. кафедрами</w:t>
            </w:r>
          </w:p>
          <w:p w:rsidR="005A0360" w:rsidRPr="0020072F" w:rsidRDefault="005A0360" w:rsidP="00B0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дек</w:t>
            </w:r>
            <w:r w:rsidR="00B02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наукової та міжнародної діяльності</w:t>
            </w:r>
          </w:p>
        </w:tc>
        <w:tc>
          <w:tcPr>
            <w:tcW w:w="1701" w:type="dxa"/>
          </w:tcPr>
          <w:p w:rsidR="005A0360" w:rsidRPr="0020072F" w:rsidRDefault="005A0360" w:rsidP="00B0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992" w:type="dxa"/>
          </w:tcPr>
          <w:p w:rsidR="005A0360" w:rsidRPr="0020072F" w:rsidRDefault="005A0360" w:rsidP="00B0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20072F">
        <w:trPr>
          <w:trHeight w:val="664"/>
        </w:trPr>
        <w:tc>
          <w:tcPr>
            <w:tcW w:w="709" w:type="dxa"/>
          </w:tcPr>
          <w:p w:rsidR="005A0360" w:rsidRPr="0020072F" w:rsidRDefault="0016650E" w:rsidP="00B0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363" w:type="dxa"/>
          </w:tcPr>
          <w:p w:rsidR="005A0360" w:rsidRPr="0020072F" w:rsidRDefault="005A0360" w:rsidP="001C023D">
            <w:pPr>
              <w:pStyle w:val="3"/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>Провести університетський тур олімпіади з профільних дисциплін основних та д</w:t>
            </w:r>
            <w:r w:rsidR="001C023D">
              <w:rPr>
                <w:sz w:val="24"/>
                <w:szCs w:val="24"/>
              </w:rPr>
              <w:t>одатков</w:t>
            </w:r>
            <w:r w:rsidRPr="0020072F">
              <w:rPr>
                <w:sz w:val="24"/>
                <w:szCs w:val="24"/>
              </w:rPr>
              <w:t>их спеціальностей. Підготувати студентів усіх спеціальностей до участі в ІІ турі Всеукраїнської олімпіади</w:t>
            </w:r>
          </w:p>
        </w:tc>
        <w:tc>
          <w:tcPr>
            <w:tcW w:w="3119" w:type="dxa"/>
          </w:tcPr>
          <w:p w:rsidR="005A0360" w:rsidRPr="0020072F" w:rsidRDefault="005A0360" w:rsidP="00B02A1D">
            <w:pPr>
              <w:pStyle w:val="3"/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>Зав. кафедрами</w:t>
            </w:r>
          </w:p>
        </w:tc>
        <w:tc>
          <w:tcPr>
            <w:tcW w:w="1701" w:type="dxa"/>
          </w:tcPr>
          <w:p w:rsidR="005A0360" w:rsidRPr="0020072F" w:rsidRDefault="005A0360" w:rsidP="006F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</w:t>
            </w:r>
            <w:r w:rsidR="006F7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9-лютий 2020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992" w:type="dxa"/>
          </w:tcPr>
          <w:p w:rsidR="005A0360" w:rsidRPr="0020072F" w:rsidRDefault="005A0360" w:rsidP="00B0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20072F">
        <w:tc>
          <w:tcPr>
            <w:tcW w:w="709" w:type="dxa"/>
          </w:tcPr>
          <w:p w:rsidR="005A0360" w:rsidRPr="0020072F" w:rsidRDefault="0016650E" w:rsidP="00B0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363" w:type="dxa"/>
          </w:tcPr>
          <w:p w:rsidR="005A0360" w:rsidRPr="0020072F" w:rsidRDefault="005A0360" w:rsidP="00B02A1D">
            <w:pPr>
              <w:pStyle w:val="3"/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>Підготувати кращі студентські наукові роботи до участі у Всеукраїнському конкурсі з дошкільної педагогіки, соціальної педагогіки, корекційної освіти, практичної психології.</w:t>
            </w:r>
          </w:p>
        </w:tc>
        <w:tc>
          <w:tcPr>
            <w:tcW w:w="3119" w:type="dxa"/>
          </w:tcPr>
          <w:p w:rsidR="005A0360" w:rsidRPr="0020072F" w:rsidRDefault="005A0360" w:rsidP="00B02A1D">
            <w:pPr>
              <w:pStyle w:val="3"/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>Зав. кафедрами</w:t>
            </w:r>
          </w:p>
        </w:tc>
        <w:tc>
          <w:tcPr>
            <w:tcW w:w="1701" w:type="dxa"/>
          </w:tcPr>
          <w:p w:rsidR="005A0360" w:rsidRPr="0020072F" w:rsidRDefault="005A0360" w:rsidP="001C0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січень-лютий 201</w:t>
            </w:r>
            <w:r w:rsidR="001C0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992" w:type="dxa"/>
          </w:tcPr>
          <w:p w:rsidR="005A0360" w:rsidRPr="0020072F" w:rsidRDefault="005A0360" w:rsidP="00B0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20072F">
        <w:tc>
          <w:tcPr>
            <w:tcW w:w="709" w:type="dxa"/>
          </w:tcPr>
          <w:p w:rsidR="005A0360" w:rsidRPr="0020072F" w:rsidRDefault="00BE2A2D" w:rsidP="00B0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363" w:type="dxa"/>
          </w:tcPr>
          <w:p w:rsidR="005A0360" w:rsidRPr="0020072F" w:rsidRDefault="00BE2A2D" w:rsidP="00B02A1D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A0360" w:rsidRPr="0020072F">
              <w:rPr>
                <w:sz w:val="24"/>
                <w:szCs w:val="24"/>
              </w:rPr>
              <w:t xml:space="preserve">.1.Взяти участь у Всеукраїнських Днях науки </w:t>
            </w:r>
          </w:p>
          <w:p w:rsidR="005A0360" w:rsidRPr="0020072F" w:rsidRDefault="00BE2A2D" w:rsidP="00B0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.2. Звітувати на загальноуніверситетській конференції</w:t>
            </w:r>
          </w:p>
          <w:p w:rsidR="005A0360" w:rsidRPr="0020072F" w:rsidRDefault="00BE2A2D" w:rsidP="00B0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.3. Організувати та провести:</w:t>
            </w:r>
          </w:p>
          <w:p w:rsidR="005A0360" w:rsidRPr="0020072F" w:rsidRDefault="00BE2A2D" w:rsidP="00B0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.3.1. Звітну наукову конференцію студентів</w:t>
            </w:r>
          </w:p>
          <w:p w:rsidR="005A0360" w:rsidRDefault="00BE2A2D" w:rsidP="00B0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.3.2. Звітну наукову конференцію викладачів.</w:t>
            </w:r>
          </w:p>
          <w:p w:rsidR="001C023D" w:rsidRPr="0020072F" w:rsidRDefault="00BE2A2D" w:rsidP="00B0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C0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.3.3. Започаткувати на Всеукраїнських Днях науки нові оригінальні форми наукової діяльності</w:t>
            </w:r>
          </w:p>
        </w:tc>
        <w:tc>
          <w:tcPr>
            <w:tcW w:w="3119" w:type="dxa"/>
          </w:tcPr>
          <w:p w:rsidR="005A0360" w:rsidRPr="0020072F" w:rsidRDefault="005A0360" w:rsidP="00B02A1D">
            <w:pPr>
              <w:pStyle w:val="3"/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>Зав. кафедрами</w:t>
            </w:r>
          </w:p>
          <w:p w:rsidR="005A0360" w:rsidRPr="0020072F" w:rsidRDefault="001C023D" w:rsidP="001C0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наукової та міжнародної діяльності</w:t>
            </w:r>
          </w:p>
        </w:tc>
        <w:tc>
          <w:tcPr>
            <w:tcW w:w="1701" w:type="dxa"/>
          </w:tcPr>
          <w:p w:rsidR="005A0360" w:rsidRPr="0020072F" w:rsidRDefault="005A0360" w:rsidP="00B0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360" w:rsidRPr="0020072F" w:rsidRDefault="006F72F6" w:rsidP="00B0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2020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:rsidR="005A0360" w:rsidRPr="0020072F" w:rsidRDefault="005A0360" w:rsidP="00B0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A0360" w:rsidRPr="0020072F" w:rsidRDefault="005A0360" w:rsidP="00B0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20072F">
        <w:tc>
          <w:tcPr>
            <w:tcW w:w="709" w:type="dxa"/>
          </w:tcPr>
          <w:p w:rsidR="005A0360" w:rsidRPr="0020072F" w:rsidRDefault="00BE2A2D" w:rsidP="00B0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363" w:type="dxa"/>
          </w:tcPr>
          <w:p w:rsidR="005A0360" w:rsidRPr="0020072F" w:rsidRDefault="005A0360" w:rsidP="00B02A1D">
            <w:pPr>
              <w:pStyle w:val="3"/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>Перевірити:</w:t>
            </w:r>
          </w:p>
          <w:p w:rsidR="005A0360" w:rsidRPr="0020072F" w:rsidRDefault="00BE2A2D" w:rsidP="00B02A1D">
            <w:pPr>
              <w:pStyle w:val="2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5A0360" w:rsidRPr="0020072F">
              <w:rPr>
                <w:sz w:val="24"/>
                <w:szCs w:val="24"/>
                <w:lang w:val="uk-UA"/>
              </w:rPr>
              <w:t>.1. Організацію на кафедрах науково-дослідної роботи студентів;</w:t>
            </w:r>
          </w:p>
          <w:p w:rsidR="005A0360" w:rsidRPr="0020072F" w:rsidRDefault="00BE2A2D" w:rsidP="00B02A1D">
            <w:pPr>
              <w:pStyle w:val="2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5A0360" w:rsidRPr="0020072F">
              <w:rPr>
                <w:sz w:val="24"/>
                <w:szCs w:val="24"/>
                <w:lang w:val="uk-UA"/>
              </w:rPr>
              <w:t>.2. Виконання плану науково-дослідної роботи викладачів</w:t>
            </w:r>
          </w:p>
        </w:tc>
        <w:tc>
          <w:tcPr>
            <w:tcW w:w="3119" w:type="dxa"/>
          </w:tcPr>
          <w:p w:rsidR="005A0360" w:rsidRPr="0020072F" w:rsidRDefault="005A0360" w:rsidP="00B02A1D">
            <w:pPr>
              <w:pStyle w:val="3"/>
              <w:jc w:val="left"/>
              <w:rPr>
                <w:sz w:val="24"/>
                <w:szCs w:val="24"/>
              </w:rPr>
            </w:pPr>
          </w:p>
          <w:p w:rsidR="005A0360" w:rsidRPr="0020072F" w:rsidRDefault="005A0360" w:rsidP="00B0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</w:t>
            </w:r>
            <w:r w:rsidR="00E57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</w:p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E57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E57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</w:p>
        </w:tc>
        <w:tc>
          <w:tcPr>
            <w:tcW w:w="1701" w:type="dxa"/>
          </w:tcPr>
          <w:p w:rsidR="005A0360" w:rsidRPr="0020072F" w:rsidRDefault="005A0360" w:rsidP="00B0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360" w:rsidRPr="0020072F" w:rsidRDefault="005A0360" w:rsidP="00B0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201</w:t>
            </w:r>
            <w:r w:rsidR="006F7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:rsidR="005A0360" w:rsidRPr="0020072F" w:rsidRDefault="006F72F6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2020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992" w:type="dxa"/>
          </w:tcPr>
          <w:p w:rsidR="005A0360" w:rsidRPr="0020072F" w:rsidRDefault="005A0360" w:rsidP="00B0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20072F">
        <w:tc>
          <w:tcPr>
            <w:tcW w:w="709" w:type="dxa"/>
          </w:tcPr>
          <w:p w:rsidR="005A0360" w:rsidRPr="0020072F" w:rsidRDefault="00BE2A2D" w:rsidP="00B0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363" w:type="dxa"/>
          </w:tcPr>
          <w:p w:rsidR="005A0360" w:rsidRPr="0020072F" w:rsidRDefault="005A0360" w:rsidP="006F72F6">
            <w:pPr>
              <w:pStyle w:val="3"/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 xml:space="preserve">Брати активну участь у наукових конференціях, які проводяться </w:t>
            </w:r>
            <w:r w:rsidR="006F72F6">
              <w:rPr>
                <w:sz w:val="24"/>
                <w:szCs w:val="24"/>
              </w:rPr>
              <w:t>ВНЗ</w:t>
            </w:r>
            <w:r w:rsidRPr="0020072F">
              <w:rPr>
                <w:sz w:val="24"/>
                <w:szCs w:val="24"/>
              </w:rPr>
              <w:t xml:space="preserve"> України та зарубіжжя.</w:t>
            </w:r>
          </w:p>
        </w:tc>
        <w:tc>
          <w:tcPr>
            <w:tcW w:w="3119" w:type="dxa"/>
          </w:tcPr>
          <w:p w:rsidR="005A0360" w:rsidRPr="0020072F" w:rsidRDefault="005A0360" w:rsidP="00B02A1D">
            <w:pPr>
              <w:pStyle w:val="3"/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>Зав. кафедрами</w:t>
            </w:r>
          </w:p>
        </w:tc>
        <w:tc>
          <w:tcPr>
            <w:tcW w:w="1701" w:type="dxa"/>
          </w:tcPr>
          <w:p w:rsidR="005A0360" w:rsidRPr="0020072F" w:rsidRDefault="005A0360" w:rsidP="00B0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992" w:type="dxa"/>
          </w:tcPr>
          <w:p w:rsidR="005A0360" w:rsidRPr="0020072F" w:rsidRDefault="005A0360" w:rsidP="00B0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20072F">
        <w:tc>
          <w:tcPr>
            <w:tcW w:w="709" w:type="dxa"/>
          </w:tcPr>
          <w:p w:rsidR="005A0360" w:rsidRPr="0020072F" w:rsidRDefault="00BE2A2D" w:rsidP="00B0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363" w:type="dxa"/>
          </w:tcPr>
          <w:p w:rsidR="005A0360" w:rsidRPr="0020072F" w:rsidRDefault="005A0360" w:rsidP="00B02A1D">
            <w:pPr>
              <w:pStyle w:val="3"/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>Популяризувати досягнення вітчизняної та зарубіжної психолого-педагогічної науки:</w:t>
            </w:r>
          </w:p>
          <w:p w:rsidR="005A0360" w:rsidRPr="0020072F" w:rsidRDefault="005A0360" w:rsidP="00B02A1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готувати тематичні виставки  наукових праць вчених;</w:t>
            </w:r>
          </w:p>
          <w:p w:rsidR="005A0360" w:rsidRPr="0020072F" w:rsidRDefault="005A0360" w:rsidP="00B02A1D">
            <w:pPr>
              <w:pStyle w:val="3"/>
              <w:numPr>
                <w:ilvl w:val="0"/>
                <w:numId w:val="20"/>
              </w:numPr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>випускати тематичні бюлетені, присвячені ювілейним датам видатних українських вчених.</w:t>
            </w:r>
          </w:p>
        </w:tc>
        <w:tc>
          <w:tcPr>
            <w:tcW w:w="3119" w:type="dxa"/>
          </w:tcPr>
          <w:p w:rsidR="005A0360" w:rsidRPr="0020072F" w:rsidRDefault="005A0360" w:rsidP="00B02A1D">
            <w:pPr>
              <w:pStyle w:val="3"/>
              <w:jc w:val="left"/>
              <w:rPr>
                <w:sz w:val="24"/>
                <w:szCs w:val="24"/>
              </w:rPr>
            </w:pPr>
          </w:p>
          <w:p w:rsidR="005A0360" w:rsidRPr="0020072F" w:rsidRDefault="005A0360" w:rsidP="00B02A1D">
            <w:pPr>
              <w:pStyle w:val="3"/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>Зав. медіатекою</w:t>
            </w:r>
          </w:p>
          <w:p w:rsidR="005A0360" w:rsidRPr="0020072F" w:rsidRDefault="005A0360" w:rsidP="00B0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кафедрами</w:t>
            </w:r>
          </w:p>
        </w:tc>
        <w:tc>
          <w:tcPr>
            <w:tcW w:w="1701" w:type="dxa"/>
          </w:tcPr>
          <w:p w:rsidR="005A0360" w:rsidRPr="0020072F" w:rsidRDefault="005A0360" w:rsidP="00B0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360" w:rsidRPr="0020072F" w:rsidRDefault="005A0360" w:rsidP="00B0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  <w:p w:rsidR="005A0360" w:rsidRPr="0020072F" w:rsidRDefault="005A0360" w:rsidP="00B0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360" w:rsidRPr="0020072F" w:rsidRDefault="005A0360" w:rsidP="00B0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A0360" w:rsidRPr="0020072F" w:rsidRDefault="005A0360" w:rsidP="00B0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20072F">
        <w:tc>
          <w:tcPr>
            <w:tcW w:w="709" w:type="dxa"/>
          </w:tcPr>
          <w:p w:rsidR="005A0360" w:rsidRPr="0020072F" w:rsidRDefault="00BE2A2D" w:rsidP="00B0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363" w:type="dxa"/>
          </w:tcPr>
          <w:p w:rsidR="005A0360" w:rsidRPr="0020072F" w:rsidRDefault="005A0360" w:rsidP="00E57DC8">
            <w:pPr>
              <w:pStyle w:val="3"/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>Співпрацювати з ВНЗ України та зарубіжжя в науковій, навчальній діяльності, укла</w:t>
            </w:r>
            <w:r w:rsidR="00E57DC8">
              <w:rPr>
                <w:sz w:val="24"/>
                <w:szCs w:val="24"/>
              </w:rPr>
              <w:t>да</w:t>
            </w:r>
            <w:r w:rsidRPr="0020072F">
              <w:rPr>
                <w:sz w:val="24"/>
                <w:szCs w:val="24"/>
              </w:rPr>
              <w:t>ти угоди про співпрацю</w:t>
            </w:r>
          </w:p>
        </w:tc>
        <w:tc>
          <w:tcPr>
            <w:tcW w:w="3119" w:type="dxa"/>
          </w:tcPr>
          <w:p w:rsidR="005A0360" w:rsidRPr="0020072F" w:rsidRDefault="005A0360" w:rsidP="00E57DC8">
            <w:pPr>
              <w:pStyle w:val="3"/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>Заст. дек</w:t>
            </w:r>
            <w:r w:rsidR="00E57DC8">
              <w:rPr>
                <w:sz w:val="24"/>
                <w:szCs w:val="24"/>
              </w:rPr>
              <w:t>ан</w:t>
            </w:r>
            <w:r w:rsidRPr="0020072F">
              <w:rPr>
                <w:sz w:val="24"/>
                <w:szCs w:val="24"/>
              </w:rPr>
              <w:t>а з наукової роботи</w:t>
            </w:r>
          </w:p>
        </w:tc>
        <w:tc>
          <w:tcPr>
            <w:tcW w:w="1701" w:type="dxa"/>
          </w:tcPr>
          <w:p w:rsidR="005A0360" w:rsidRPr="0020072F" w:rsidRDefault="005A0360" w:rsidP="00B0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992" w:type="dxa"/>
          </w:tcPr>
          <w:p w:rsidR="005A0360" w:rsidRPr="0020072F" w:rsidRDefault="005A0360" w:rsidP="00B0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20072F">
        <w:tc>
          <w:tcPr>
            <w:tcW w:w="709" w:type="dxa"/>
          </w:tcPr>
          <w:p w:rsidR="005A0360" w:rsidRPr="0020072F" w:rsidRDefault="00BE2A2D" w:rsidP="00B0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363" w:type="dxa"/>
          </w:tcPr>
          <w:p w:rsidR="005A0360" w:rsidRPr="0020072F" w:rsidRDefault="005A0360" w:rsidP="00B02A1D">
            <w:pPr>
              <w:pStyle w:val="3"/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>Активізувати участь викладачів і студентів інституту в грантових програмах</w:t>
            </w:r>
          </w:p>
        </w:tc>
        <w:tc>
          <w:tcPr>
            <w:tcW w:w="3119" w:type="dxa"/>
          </w:tcPr>
          <w:p w:rsidR="005A0360" w:rsidRPr="0020072F" w:rsidRDefault="005A0360" w:rsidP="00E57DC8">
            <w:pPr>
              <w:pStyle w:val="3"/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>Заст. дек</w:t>
            </w:r>
            <w:r w:rsidR="00E57DC8">
              <w:rPr>
                <w:sz w:val="24"/>
                <w:szCs w:val="24"/>
              </w:rPr>
              <w:t>ан</w:t>
            </w:r>
            <w:r w:rsidRPr="0020072F">
              <w:rPr>
                <w:sz w:val="24"/>
                <w:szCs w:val="24"/>
              </w:rPr>
              <w:t>а з наукової роботи</w:t>
            </w:r>
          </w:p>
        </w:tc>
        <w:tc>
          <w:tcPr>
            <w:tcW w:w="1701" w:type="dxa"/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992" w:type="dxa"/>
          </w:tcPr>
          <w:p w:rsidR="005A0360" w:rsidRPr="0020072F" w:rsidRDefault="005A0360" w:rsidP="00B0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A0360" w:rsidRPr="0020072F" w:rsidRDefault="005A0360" w:rsidP="0020072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A0360" w:rsidRPr="0020072F" w:rsidRDefault="005A0360" w:rsidP="0020072F">
      <w:pPr>
        <w:pStyle w:val="3"/>
        <w:rPr>
          <w:b/>
          <w:sz w:val="24"/>
          <w:szCs w:val="24"/>
        </w:rPr>
      </w:pPr>
    </w:p>
    <w:p w:rsidR="005A0360" w:rsidRPr="0020072F" w:rsidRDefault="005A0360" w:rsidP="0020072F">
      <w:pPr>
        <w:pStyle w:val="3"/>
        <w:rPr>
          <w:b/>
          <w:sz w:val="24"/>
          <w:szCs w:val="24"/>
        </w:rPr>
      </w:pPr>
      <w:r w:rsidRPr="0020072F">
        <w:rPr>
          <w:b/>
          <w:sz w:val="24"/>
          <w:szCs w:val="24"/>
        </w:rPr>
        <w:t xml:space="preserve">ВИХОВНА РОБОТА </w:t>
      </w:r>
    </w:p>
    <w:tbl>
      <w:tblPr>
        <w:tblW w:w="147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502"/>
        <w:gridCol w:w="3119"/>
        <w:gridCol w:w="1704"/>
        <w:gridCol w:w="709"/>
      </w:tblGrid>
      <w:tr w:rsidR="005A0360" w:rsidRPr="0020072F" w:rsidTr="003E3389">
        <w:trPr>
          <w:cantSplit/>
        </w:trPr>
        <w:tc>
          <w:tcPr>
            <w:tcW w:w="14709" w:type="dxa"/>
            <w:gridSpan w:val="5"/>
          </w:tcPr>
          <w:p w:rsidR="005A0360" w:rsidRPr="0020072F" w:rsidRDefault="005A0360" w:rsidP="00E57DC8">
            <w:pPr>
              <w:pStyle w:val="3"/>
              <w:jc w:val="left"/>
              <w:rPr>
                <w:b/>
                <w:sz w:val="24"/>
                <w:szCs w:val="24"/>
              </w:rPr>
            </w:pPr>
            <w:r w:rsidRPr="0020072F">
              <w:rPr>
                <w:b/>
                <w:sz w:val="24"/>
                <w:szCs w:val="24"/>
              </w:rPr>
              <w:t>І. ОРГАНІЗАЦІЙНА РОБОТА</w:t>
            </w:r>
          </w:p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c>
          <w:tcPr>
            <w:tcW w:w="675" w:type="dxa"/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2" w:type="dxa"/>
          </w:tcPr>
          <w:p w:rsidR="005A0360" w:rsidRPr="001C5AC3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Організація поселення студентів до гуртожитків. </w:t>
            </w:r>
            <w:r w:rsidR="00A420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і</w:t>
            </w:r>
            <w:r w:rsidRPr="001C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прибирання кімнат.</w:t>
            </w:r>
            <w:r w:rsidR="001C5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зборів мешканців гуртожитку, обрання старост блоків</w:t>
            </w:r>
          </w:p>
        </w:tc>
        <w:tc>
          <w:tcPr>
            <w:tcW w:w="3119" w:type="dxa"/>
          </w:tcPr>
          <w:p w:rsidR="005A0360" w:rsidRPr="0020072F" w:rsidRDefault="005A0360" w:rsidP="001C5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</w:t>
            </w:r>
            <w:r w:rsidR="001C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виховної роботи</w:t>
            </w:r>
          </w:p>
        </w:tc>
        <w:tc>
          <w:tcPr>
            <w:tcW w:w="1704" w:type="dxa"/>
          </w:tcPr>
          <w:p w:rsidR="005A0360" w:rsidRPr="0020072F" w:rsidRDefault="006F72F6" w:rsidP="006F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C5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</w:rPr>
              <w:t>0.09.1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709" w:type="dxa"/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c>
          <w:tcPr>
            <w:tcW w:w="675" w:type="dxa"/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502" w:type="dxa"/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Консультування кураторів академічних груп з питань планування виховної роботи та вивчення керівних документів щодо організації виховної роботи у ВНЗ</w:t>
            </w:r>
          </w:p>
        </w:tc>
        <w:tc>
          <w:tcPr>
            <w:tcW w:w="3119" w:type="dxa"/>
          </w:tcPr>
          <w:p w:rsidR="005A0360" w:rsidRPr="0020072F" w:rsidRDefault="005A0360" w:rsidP="001C5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</w:t>
            </w:r>
            <w:r w:rsidR="001C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виховної роботи</w:t>
            </w:r>
          </w:p>
        </w:tc>
        <w:tc>
          <w:tcPr>
            <w:tcW w:w="1704" w:type="dxa"/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ерший тиждень вересня </w:t>
            </w:r>
          </w:p>
        </w:tc>
        <w:tc>
          <w:tcPr>
            <w:tcW w:w="709" w:type="dxa"/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c>
          <w:tcPr>
            <w:tcW w:w="675" w:type="dxa"/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502" w:type="dxa"/>
          </w:tcPr>
          <w:p w:rsidR="005A0360" w:rsidRPr="0020072F" w:rsidRDefault="005A0360" w:rsidP="001C5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Випуск Інформаційного вісника з метою </w:t>
            </w:r>
            <w:r w:rsidR="001C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висвітлення громадського життя факульте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</w:t>
            </w:r>
          </w:p>
        </w:tc>
        <w:tc>
          <w:tcPr>
            <w:tcW w:w="3119" w:type="dxa"/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Редколегія студради</w:t>
            </w:r>
          </w:p>
        </w:tc>
        <w:tc>
          <w:tcPr>
            <w:tcW w:w="1704" w:type="dxa"/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709" w:type="dxa"/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c>
          <w:tcPr>
            <w:tcW w:w="675" w:type="dxa"/>
            <w:tcBorders>
              <w:bottom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502" w:type="dxa"/>
            <w:tcBorders>
              <w:bottom w:val="single" w:sz="4" w:space="0" w:color="auto"/>
            </w:tcBorders>
          </w:tcPr>
          <w:p w:rsidR="005A0360" w:rsidRPr="0020072F" w:rsidRDefault="005A0360" w:rsidP="006F7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Загальні збори академічних груп з метою визначення провідних напрямів діяльності групи у 201</w:t>
            </w:r>
            <w:r w:rsidR="006F7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</w:t>
            </w:r>
            <w:r w:rsidR="006F72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A0360" w:rsidRPr="001C5AC3" w:rsidRDefault="001C5AC3" w:rsidP="001C5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Заст. дек. з вихов. роботи, к</w:t>
            </w:r>
            <w:r w:rsidR="005A0360" w:rsidRPr="001C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уратори академічних груп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5A0360" w:rsidRPr="0020072F" w:rsidRDefault="005A0360" w:rsidP="001C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ересень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6F7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c>
          <w:tcPr>
            <w:tcW w:w="675" w:type="dxa"/>
            <w:tcBorders>
              <w:bottom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2" w:type="dxa"/>
            <w:tcBorders>
              <w:bottom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Організаційні збори студентів 1 курсу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A0360" w:rsidRPr="0020072F" w:rsidRDefault="001C5AC3" w:rsidP="001C5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</w:rPr>
              <w:t>ека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</w:rPr>
              <w:t>т, куратори 1 курсу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5A0360" w:rsidRPr="0020072F" w:rsidRDefault="005A0360" w:rsidP="001C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овтень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</w:t>
            </w:r>
            <w:r w:rsidR="006F7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1C5AC3" w:rsidP="001C5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Посвята в студенти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ФДСС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Студрада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1C5AC3" w:rsidP="006F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6F7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F7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Виготовлення Пам</w:t>
            </w:r>
            <w:r w:rsidR="001C5AC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яток першокурсника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Студрада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6F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6F72F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F7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F7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F7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Проведення паспортизації кімнат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Старости блоків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1D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о 13.09.1</w:t>
            </w:r>
            <w:r w:rsidR="001D4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1C5AC3" w:rsidTr="003E3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 інструктажів з техніки безпеки для студентів 1-6 курсів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1C5AC3" w:rsidP="00457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декан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заст. дек</w:t>
            </w:r>
            <w:r w:rsidR="00457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 з вихов.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457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куратор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груп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1C5AC3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1C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07.09.1</w:t>
            </w:r>
            <w:r w:rsidR="001D4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1C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 графіків відвідування гуртожитку викладачами кафедр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360" w:rsidRPr="0020072F" w:rsidRDefault="005A0360" w:rsidP="00457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57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</w:t>
            </w:r>
            <w:r w:rsidR="00457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 виховної роботи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1C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07.09.1</w:t>
            </w:r>
            <w:r w:rsidR="001D4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1C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rPr>
          <w:trHeight w:val="4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Призначення </w:t>
            </w:r>
            <w:r w:rsidR="001F3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3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кураторів академгруп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курсу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457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Заст. дек</w:t>
            </w:r>
            <w:r w:rsidR="00457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виховної роботи, зав. кафедрами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1F33F1" w:rsidP="001F3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1D4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Формування органів студентського самоврядування </w:t>
            </w:r>
            <w:r w:rsidR="001F3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факульте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призначення старост академічних груп (І курс);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обрання (поновлення) старост блоків у гуртожитку;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- обрання студентської ради </w:t>
            </w:r>
            <w:r w:rsidR="001F3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1F33F1" w:rsidRDefault="005A0360" w:rsidP="001F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Студрада</w:t>
            </w:r>
            <w:r w:rsidRPr="001F3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</w:t>
            </w:r>
            <w:r w:rsidRPr="001F3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F33F1" w:rsidRPr="001F3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</w:t>
            </w:r>
            <w:r w:rsidR="001F3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F3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1F3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виховної</w:t>
            </w:r>
            <w:r w:rsidRPr="001F3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зустрічей студентів з адміністрацією </w:t>
            </w:r>
            <w:r w:rsidR="001F3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ту: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зустріч</w:t>
            </w:r>
            <w:r w:rsidRPr="001F3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студентів</w:t>
            </w:r>
            <w:r w:rsidRPr="001F3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першокурсників</w:t>
            </w:r>
            <w:r w:rsidRPr="001F3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1F3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</w:t>
            </w:r>
            <w:r w:rsidR="001F3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1F3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завідувачами кафедр;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зустріч випускників з юристом, працівниками відділу з розподілу та працевлаштування студентів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1F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="001F3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Тренінги адаптації для студентів 1 курсу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1F33F1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Школа волонтерів</w:t>
            </w:r>
            <w:r w:rsidR="001F3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психологічна лабораторія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індивідуальних зустрічей з батьками студентів, бесіди та консультації з питань навчання та виховання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1D4F2B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Заступники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екан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а, куратори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Заповнення індивідуальних анкет студентів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Старости академічних груп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ересень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День зустрічі випускників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1F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1F3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1F3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ФДСС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1D4F2B" w:rsidP="001D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День відкритих дверей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1F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="001F3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1F3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ФДСС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истопад</w:t>
            </w:r>
            <w:r w:rsidR="001D4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квітень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1D4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Організація випускних вечорів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Заступник директора з виховної роботи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7A6F58" w:rsidP="001D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1F3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</w:t>
            </w:r>
            <w:r w:rsidR="001D4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ервень </w:t>
            </w:r>
            <w:r w:rsidR="001D4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323482" w:rsidTr="003E3389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ІІ. </w:t>
            </w:r>
            <w:r w:rsidRPr="002007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ОРГАНІЗАЦІЙНО-МЕТОДИЧНЕ ЗАБЕЗПЕЧЕННЯ ВИХОВНОЇ РОБОТИ</w:t>
            </w:r>
          </w:p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Формування планів роботи: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кураторів;</w:t>
            </w:r>
          </w:p>
          <w:p w:rsidR="005A0360" w:rsidRPr="0020072F" w:rsidRDefault="005A0360" w:rsidP="007A6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б) студради </w:t>
            </w:r>
            <w:r w:rsidR="007A6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факультету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7A6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дека</w:t>
            </w:r>
            <w:r w:rsidR="007A6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виховної роботи, студрада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о 10.09.1</w:t>
            </w:r>
            <w:r w:rsidR="001D4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7A6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5A0360" w:rsidRPr="0020072F" w:rsidRDefault="005A0360" w:rsidP="007A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о 27.09.1</w:t>
            </w:r>
            <w:r w:rsidR="001D4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7A6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A6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 нарад: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старост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кураторів;</w:t>
            </w:r>
          </w:p>
          <w:p w:rsidR="005A0360" w:rsidRPr="0020072F" w:rsidRDefault="005A0360" w:rsidP="007A6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в) студради </w:t>
            </w:r>
            <w:r w:rsidR="007A6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факультету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7A6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Заст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дека</w:t>
            </w:r>
            <w:r w:rsidR="007A6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, голова студради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отижня</w:t>
            </w:r>
          </w:p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омісяця</w:t>
            </w:r>
          </w:p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омісяця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323482" w:rsidTr="003E3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 навчання активу: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кураторів;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старост академгруп;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членів студентського самоврядування.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A6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</w:t>
            </w:r>
            <w:r w:rsidR="007A6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r w:rsidRPr="007A6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 виховної роботи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360" w:rsidRPr="007A6F58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1-раз на півріччя</w:t>
            </w:r>
          </w:p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вівторка</w:t>
            </w:r>
          </w:p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7A6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ересень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7A6F58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7A6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 інформаційних матері</w:t>
            </w:r>
            <w:r w:rsidR="007A6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алів про університетське життя </w:t>
            </w:r>
            <w:r w:rsidR="001D4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сайт університету, </w:t>
            </w:r>
            <w:r w:rsidR="007A6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засоб</w:t>
            </w:r>
            <w:r w:rsidR="007A6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масової інформації міста та області</w:t>
            </w:r>
            <w:r w:rsidR="007A6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університетську газету «Університетське слово».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7A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7A6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нат,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студентська рада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rPr>
          <w:cantSplit/>
          <w:trHeight w:val="409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ІІІ. ПАТРІОТИЧНЕ ВИХОВАННЯ</w:t>
            </w:r>
          </w:p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FF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знайомлення студентів-першокурс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ників з історією університету, міста: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відвідування музею університету;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відвідування музею рідкісної книги;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рганізація екскурсій у музеї</w:t>
            </w:r>
            <w:r w:rsidR="00FF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міста;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Куратори академічних груп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Участь у міських заходах, присвячених державним святам України: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День Державного Прапора України;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День Конституції України;</w:t>
            </w:r>
          </w:p>
          <w:p w:rsidR="005A0360" w:rsidRPr="0020072F" w:rsidRDefault="001D4F2B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День Н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езалежності Ук</w:t>
            </w:r>
            <w:r w:rsidR="007B64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аїни;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День Перемоги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30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</w:t>
            </w:r>
            <w:r w:rsidR="00E30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 виховної роботи, куратори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загальноуніверситетських та</w:t>
            </w:r>
            <w:r w:rsidR="00173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участь у міських заходах до 192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-річчя від</w:t>
            </w:r>
            <w:r w:rsidR="007B6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дня</w:t>
            </w:r>
            <w:r w:rsidR="007B6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D4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заснування Бердянська та у святкуванні 76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B6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ої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</w:t>
            </w:r>
            <w:r w:rsidR="007B6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ниці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визволення Бердянська від німецько-фашистських загарбників: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мітинг біля пам’ятника загиблим викладачам та студентам: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флешмоб «Молодь за культурне відроджен</w:t>
            </w:r>
            <w:r w:rsidR="007B64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України»;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покладання квітів до пам’ятника морякам-десантникам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30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Заступник дек</w:t>
            </w:r>
            <w:r w:rsidR="00E30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 виховної роботи, куратори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ересень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Зустрічі з ветеранами війни – викладачами університету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30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</w:t>
            </w:r>
            <w:r w:rsidR="00E30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 виховної роботи, куратори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ересень, травень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Реалізація Плану заходів, спрямованих на виконання Програми розвитку козацтва в Запорізькій області: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екскурсія до Запоріжжя з відвідуванням історико-етнографічного комплексу «Хортиця»;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проведення під час педагогічних практик спортивно-розважальних заходів «Запорізькі козачата»;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включення до переліку тем курсових, дипломних та магістерських робіт тематики козацтва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Куратори, керівники педагогічних практик,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 Міжгалузевої програми «Пізнай свою країну: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туристичні поїздки студентів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Запорі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зькому краю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фотоквест «Кращого краю на світі немає»;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організація виставок робіт учасників художнього гуртка «Українська писанка"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30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</w:t>
            </w:r>
            <w:r w:rsidR="00E30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 виховної роботи, куратори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Участь у заходах до Дня пам’яті жертв Голодомору 1932-1933 рр.: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випуск інформаційного вісника «Пам’ятаємо»;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оформлення Куточку пам’яті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30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</w:t>
            </w:r>
            <w:r w:rsidR="00E30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 виховної роботи, студрада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23.11. 201</w:t>
            </w:r>
            <w:r w:rsidR="00173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 і проведення заходів до Дня Збройних Сил України та до Дня захисника Вітчизни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30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</w:t>
            </w:r>
            <w:r w:rsidR="00E30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 виховної роботи, студрада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173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р.,</w:t>
            </w:r>
          </w:p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73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 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Участь у заходах до Дня вшанування загиблих під час ліквідації наслідків аварії на Чорнобильській АЕС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254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54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</w:t>
            </w:r>
            <w:r w:rsidR="00254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 виховної роботи, студрада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13.12.201</w:t>
            </w:r>
            <w:r w:rsidR="00173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173A19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 заходів до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річниці з дня народження П.П. Шмідта: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екскурсія до музею П.Шмідта;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254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</w:t>
            </w:r>
            <w:r w:rsidR="00254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 виховної роботи, редколегія, куратори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ютий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173A19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Участь у заходах до 206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-ї річниці з дня народження Т.Г. Шевченка: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участь у конкурсі на краще читання творів Т.Шевченка;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випуск Інформаційного вісника, присвяченого ювілею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254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="00254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 виховної роботи, редколегія, куратори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Участь у заходах до </w:t>
            </w:r>
            <w:r w:rsidR="00173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-ї річниці пам’яті жертв Чорнобиля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254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</w:t>
            </w:r>
            <w:r w:rsidR="00254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 виховної роботи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7B6424" w:rsidP="007B6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="00173A1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17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патріотичних постановок, присвячений </w:t>
            </w:r>
            <w:r w:rsidR="00791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73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-ій річниці Перемоги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254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54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 виховної роботи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вітень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 заходів до Дня Європи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254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</w:t>
            </w:r>
            <w:r w:rsidR="00254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 виховної роботи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равень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V. МОВНЕ ВИХОВАННЯ</w:t>
            </w:r>
          </w:p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Участь у підготовці і проведенні Тижня мови до Дня української писемності та мови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Заступник директора з виховної роботи, викладачі кафедри української мови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истопад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заходів</w:t>
            </w:r>
            <w:r w:rsidR="00791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передбачених  Міністерством освіти і науки України щодо реалізації державної політики у сфері міжнаціональних відносин та розвитку культур національних меншин: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-тренінги толерантності;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робота етнопедагогічного гуртка «Рідний край»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VІ. ПРАВОВЕ ВИХОВАННЯ</w:t>
            </w:r>
          </w:p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791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Ознайомлення студентів з їх правами та обов’язками, правилами проживання та правилами внутрішнього розпорядку </w:t>
            </w:r>
            <w:r w:rsidR="0079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гуртожитку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Куратори академічних груп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ересень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 Програми реалізації державної політики у сфері боротьби з незаконним обігом наркотичних засобів, психотропних речо</w:t>
            </w:r>
            <w:r w:rsidR="0079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 і прекурсорів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5A0360" w:rsidRPr="0020072F" w:rsidRDefault="005A0360" w:rsidP="00791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-соціально-педагогічні тренінги з профілактики вживання наркотичних речовин для студентів </w:t>
            </w:r>
            <w:r w:rsidR="0079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ФДСС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О, учнів ЗОШ та професійних училищ Бердянська та Бердянського району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Школа волонтерів, волонтерській загін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 заходів з профілактики поширення ксенофобських і расистських проявів серед студентської молоді: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тренінги з формування толерантного ставлення до на</w:t>
            </w:r>
            <w:r w:rsidR="0079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ціональних спільнот, представників різних конф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есій;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заняття відеолекторію «Проблеми міграції та торгівлі людьми»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Школа волонтерів, волонтерській загін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 студентів-випускників з працівниками відділу кадрів БДПУ з проблем працевлаштування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79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</w:t>
            </w:r>
            <w:r w:rsidR="0079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9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факульте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ту, начальник відділу кадрів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ерезень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791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 заходів щодо попередження правопорушень та індивідуальна виховна робота зі студентами, схильни</w:t>
            </w:r>
            <w:r w:rsidR="0079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правопорушень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791BA6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</w:rPr>
              <w:t>уратори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засідань клубу дебатів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254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</w:t>
            </w:r>
            <w:r w:rsidR="00254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 виховної роботи, студрада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4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VІІ. МОРАЛЬНЕ ВИХОВАННЯ</w:t>
            </w:r>
          </w:p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Реалізація плану заходів на виконання Державної програми з утвердження ґендерної рівності в українському суспільстві</w:t>
            </w:r>
            <w:r w:rsidR="0079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тренінг гендерної рівності;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тренінг «Кохання і дружба в нашому житті»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Школа волонтерів, волонтерській загін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791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Проведення бесід в академічних </w:t>
            </w:r>
            <w:r w:rsidR="0079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групах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актуальних питань морального виховання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173A19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святкових заходах до 76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-ї річниці визволення міста від німецько-ф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ашистських загарбників та 192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-ої річниці від Дня заснування міста Бердянська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254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54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 виховної роботи, студрада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Святковий концерт, присвячений Дню працівників освіти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254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</w:t>
            </w:r>
            <w:r w:rsidR="00254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 виховної роботи, студрада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04.10.1</w:t>
            </w:r>
            <w:r w:rsidR="00173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Заходи до відзначення Міжнародного дня інвалідів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54538" w:rsidRDefault="005A0360" w:rsidP="00254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Кафедра соціальної </w:t>
            </w:r>
            <w:r w:rsidR="002545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та інклюзивної освіти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01.12.1</w:t>
            </w:r>
            <w:r w:rsidR="00173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Концерт присвячений Дню Збройних Сил України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254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</w:t>
            </w:r>
            <w:r w:rsidR="00254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 виховної роботи, студрада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06.12.201</w:t>
            </w:r>
            <w:r w:rsidR="00173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Фестиваль військово-патріотичної пісні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254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</w:t>
            </w:r>
            <w:r w:rsidR="00254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 виховної роботи, студрада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21.02.201</w:t>
            </w:r>
            <w:r w:rsidR="00173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173A19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Святковий концерт, присвячений Дню 8-го Березня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66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</w:t>
            </w:r>
            <w:r w:rsidR="00666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 виховної роботи, студрада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173A19" w:rsidRDefault="00173A19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5A0360" w:rsidRPr="00173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173A19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54538" w:rsidRDefault="005A0360" w:rsidP="00254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Розважальна концертна </w:t>
            </w:r>
            <w:r w:rsidR="00254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 до Дня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</w:t>
            </w:r>
            <w:r w:rsidRPr="00254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Валентина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66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</w:t>
            </w:r>
            <w:r w:rsidR="00666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 виховної роботи, студрада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173A19" w:rsidRDefault="00173A19" w:rsidP="00254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14.02.20</w:t>
            </w:r>
            <w:r w:rsidR="005A0360" w:rsidRPr="00173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ічне консультування студентів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Психологічний гурток</w:t>
            </w:r>
          </w:p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«Вихід є»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Залучення студентів до волонтерського руху, встановлення контактів з громадськими організаціями міста, зі службою соціального захисту міського виконавчого комітету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54538" w:rsidRDefault="005A0360" w:rsidP="00254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Кафедра соціальної </w:t>
            </w:r>
            <w:r w:rsidR="002545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</w:t>
            </w:r>
            <w:r w:rsidRPr="00254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2545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інклюзивної освіти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Співпраця з Бердянським центром соціальних служб для сім’ї, дітей і молоді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54538" w:rsidRDefault="005A0360" w:rsidP="00254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Кафедра соціальної </w:t>
            </w:r>
            <w:r w:rsidR="002545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та інклюзивної освіти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Участь в загальноміських заходах до Дня захисту дітей та до Дня молоді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254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Заступник дек</w:t>
            </w:r>
            <w:r w:rsidR="00254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 виховної роботи, студрада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ервень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4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VІІІ. ЕСТЕТИЧНЕ ВИХОВАННЯ</w:t>
            </w:r>
          </w:p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254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Залучення студентів до участі в роботі клубів за інтересами, гуртків художньої самодіяльності, творчих колективів університету та </w:t>
            </w:r>
            <w:r w:rsidR="00254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факульте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254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</w:t>
            </w:r>
            <w:r w:rsidR="00254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 виховної роботи, студрада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ересень – жовтень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254538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Участь в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університетському конкурсі «Студент року» та в обласному конкурсі «Студент року»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254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54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54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виховної роботи, студрада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17.10. 201</w:t>
            </w:r>
            <w:r w:rsidR="00173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173A19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</w:t>
            </w:r>
            <w:r w:rsidR="00254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проведення заходів, присвяче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них календарним та </w:t>
            </w:r>
            <w:r w:rsidR="00254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ним </w:t>
            </w:r>
            <w:r w:rsidR="00254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святам (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датам</w:t>
            </w:r>
            <w:r w:rsidR="00254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фестиваль художньої самодіяльності «Дебют першокурсника»;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День </w:t>
            </w:r>
            <w:r w:rsidR="00254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ФДСС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О;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концерт творчих колективів та команд КВК, присвячений Міжнародному Дню студента;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фестиваль патріотичної пісні до Дня Збройних Сил України;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відкриття </w:t>
            </w:r>
            <w:r w:rsidR="00254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факультетс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ької Новорічної ялинки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новорічні вечори;</w:t>
            </w:r>
          </w:p>
          <w:p w:rsidR="00254538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концертна </w:t>
            </w:r>
            <w:r w:rsidR="00254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 до Дня св. Валентина;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заключний етап конкурсу «Міс БДПУ»;</w:t>
            </w:r>
          </w:p>
          <w:p w:rsidR="005A0360" w:rsidRPr="00254538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День гумору.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254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</w:t>
            </w:r>
            <w:r w:rsidR="00254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 виховної роботи, студрада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0360" w:rsidRPr="0020072F" w:rsidRDefault="00173A19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-09.11.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</w:t>
            </w:r>
          </w:p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ересень</w:t>
            </w:r>
          </w:p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17.11.1</w:t>
            </w:r>
            <w:r w:rsidR="00173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</w:t>
            </w:r>
          </w:p>
          <w:p w:rsidR="005A0360" w:rsidRPr="0020072F" w:rsidRDefault="00254538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0.1</w:t>
            </w:r>
            <w:r w:rsidR="00173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</w:t>
            </w:r>
          </w:p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.12.1</w:t>
            </w:r>
            <w:r w:rsidR="00173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</w:t>
            </w:r>
          </w:p>
          <w:p w:rsidR="005A0360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 22.12.1</w:t>
            </w:r>
            <w:r w:rsidR="002545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173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</w:t>
            </w:r>
          </w:p>
          <w:p w:rsidR="00173A19" w:rsidRPr="00173A19" w:rsidRDefault="00173A19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14.02.2020 р.</w:t>
            </w:r>
          </w:p>
          <w:p w:rsidR="005A0360" w:rsidRDefault="00254538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5A0360" w:rsidRPr="00173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A0360" w:rsidRPr="00173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5A0360" w:rsidRPr="00173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</w:t>
            </w:r>
          </w:p>
          <w:p w:rsidR="005A0360" w:rsidRPr="00173A19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01.04.1</w:t>
            </w:r>
            <w:r w:rsidR="002545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173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254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Проведення щорічного конкурсу на кращу кімнату 8 поверху </w:t>
            </w:r>
            <w:r w:rsidR="00254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гуртожитку № 2 БДПУ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254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Заст. </w:t>
            </w:r>
            <w:r w:rsidR="00254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</w:t>
            </w:r>
            <w:r w:rsidR="00254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 виховної роботи, старости блоків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Шефські концерти в Бердянському пансіонаті ветеранів, інтернаті,</w:t>
            </w:r>
            <w:r w:rsidR="00411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центрі реабілітації «Турбота»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Школа волонтерів, волонтерський загін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411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Ознайомлення з </w:t>
            </w:r>
            <w:r w:rsidR="00411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творами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світового мистецтва (відвідування театру, музеїв, художніх виставок, віртуальних виставок)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куратори груп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остійно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411161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Випуск стіннівок академгрупами </w:t>
            </w:r>
            <w:r w:rsidR="00411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свят, значних подій, перемог у змаганнях тощо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куратори груп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Проведення виставки квіт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кових композицій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41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</w:t>
            </w:r>
            <w:r w:rsidR="00411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 виховної роботи, студрада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Виставка творчих робіт студентів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41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Заст. </w:t>
            </w:r>
            <w:r w:rsidR="00411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</w:t>
            </w:r>
            <w:r w:rsidR="00411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 виховної роботи, студрада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4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VІІІІ. ЕКОЛОГІЧНЕ ВИХОВАННЯ</w:t>
            </w:r>
          </w:p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666371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411161" w:rsidRDefault="005A0360" w:rsidP="00411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Порушення актуальних екологічних питань під час читання лекцій, практичних та семінарських занять (курс</w:t>
            </w:r>
            <w:r w:rsidR="00411161" w:rsidRPr="00411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11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411161" w:rsidRPr="00411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 та БЖД</w:t>
            </w:r>
            <w:r w:rsidRPr="00411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411161" w:rsidRPr="00411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«Основи природознавства з методикою», «Технології формування екологічної культури в дошкільників</w:t>
            </w:r>
            <w:r w:rsidRPr="00411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411161" w:rsidRPr="00411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666371" w:rsidRDefault="00666371" w:rsidP="0041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Кафедри</w:t>
            </w:r>
            <w:r w:rsidR="005A0360" w:rsidRPr="006663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 здоров</w:t>
            </w:r>
            <w:r w:rsidRPr="006663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я, фіз. реабілітації та </w:t>
            </w:r>
            <w:r w:rsidR="005A0360" w:rsidRPr="006663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411161" w:rsidRPr="006663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дошкільної освіти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666371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  <w:r w:rsidRPr="006663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666371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3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заходів з відзначення Дня вшанування учасників ліквідації наслідків аварії на ЧАЕС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41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3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дек</w:t>
            </w:r>
            <w:r w:rsidR="00411161" w:rsidRPr="006663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r w:rsidRPr="006663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 виховної роботи, студрада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рудень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411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Участь у загальноміському екологічному десанті на Бердянську косу</w:t>
            </w:r>
            <w:r w:rsidR="00411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міських суботниках, заходах до Дня захисту річок.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41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дека</w:t>
            </w:r>
            <w:r w:rsidR="00411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виховної роботи, студрада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ересень, квітень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411161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Проведення заходів до Дня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Землі</w:t>
            </w:r>
            <w:r w:rsidR="00411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Висаджування дерев і кущів на </w:t>
            </w:r>
            <w:r w:rsidR="00791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прилеглій до університету території.</w:t>
            </w:r>
            <w:r w:rsidR="00411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41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</w:t>
            </w:r>
            <w:r w:rsidR="00411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 виховної роботи, студрада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411161" w:rsidRDefault="00774BF5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жовтень, 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5A0360" w:rsidRPr="00411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вітень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 заходів до Всесвітнього Дня охорони навколишнього природного середовища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79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Заступник дек</w:t>
            </w:r>
            <w:r w:rsidR="00791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 виховної роботи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ервень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 та проведення походів та екскурсій з метою ознайомлення студентів з визначними пам’ятниками Запорізького краю.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79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Заступник дек</w:t>
            </w:r>
            <w:r w:rsidR="00791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 виховної роботи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равень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666371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Співпраця зі станцією юних натуралістів.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666371" w:rsidRDefault="005A0360" w:rsidP="0066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Кафедра </w:t>
            </w:r>
            <w:r w:rsidR="00666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 здоров</w:t>
            </w:r>
            <w:r w:rsidR="00666371" w:rsidRPr="00666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="00666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я, фіз. реабілітації та </w:t>
            </w:r>
            <w:r w:rsidR="00791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екології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666371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666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остійно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666371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4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Х. ЕКОНОМІЧНЕ ВИХОВАННЯ</w:t>
            </w:r>
          </w:p>
        </w:tc>
      </w:tr>
      <w:tr w:rsidR="005A0360" w:rsidRPr="00666371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666371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 Тижня енергозбереження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666371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Студрада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666371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666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овтень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заходів по роз’ясненню необхідності економного використання енергоресурсів</w:t>
            </w:r>
            <w:r w:rsidR="00791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води, природних матеріалів.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79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791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ат, студрада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Бесіда з першокурсниками «Планування бюджету студента»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Куратори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4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ХІ. ТРУДОВЕ ВИХОВАННЯ</w:t>
            </w: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Участь у проведенні Всеукраїнських, місцевих та університетських масових трудових акціях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79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</w:t>
            </w:r>
            <w:r w:rsidR="00791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 виховної роботи, студрада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 прибиранням аудиторій, закріплених за академгрупами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79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</w:t>
            </w:r>
            <w:r w:rsidR="00791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 виховної роботи, студрада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остійно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 суботників на території університету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79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дека</w:t>
            </w:r>
            <w:r w:rsidR="00791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виховної роботи, студрада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Працевлаштування студентів у позанавчальний час та в літній період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Відділ сприяння праце-влаштуванню студентів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4C48EA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Співпраця з центром зайнятості населення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791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</w:t>
            </w:r>
            <w:r w:rsidR="00791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="004C4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з вихов.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4C48EA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4C4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остійно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71E6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4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ХІІ.</w:t>
            </w:r>
            <w:r w:rsidRPr="002007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ФІЗИЧНЕ ВИХОВАННЯ І ФОРМУВАННЯ ЗДОРОВОГО СПОСОБУ ЖИТТЯ</w:t>
            </w: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Участь у спортивн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свят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Дня фізичної культури та спорту України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Голова спортивного клубу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ересень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2568" w:rsidRPr="00112568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68" w:rsidRPr="0020072F" w:rsidRDefault="00112568" w:rsidP="00112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68" w:rsidRPr="0020072F" w:rsidRDefault="00112568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Участь у міському святкуванні Всесвітнього олімпійського дня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68" w:rsidRPr="00112568" w:rsidRDefault="00112568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Факультет фізичного виховання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68" w:rsidRPr="0020072F" w:rsidRDefault="00112568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68" w:rsidRPr="0020072F" w:rsidRDefault="00112568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112568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Туристичний похід студентів 1-го курсу, присвячений Дню фізичної культури та спорту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Факультет фізичного виховання, куратори груп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ересень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112568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Першість БДПУ з баскетболу серед чоловічих команд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Факультет фізичного виховання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ересень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112568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Першість БДПУ зі стритболу серед жіночих команд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Голова спортивного клубу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ересень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112568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Кубок БДПУ з міні-футболу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Голова спортивного клубу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овтень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112568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Турнір з волейболу серед чоловічих команд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Голова спортивного клубу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овтень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112568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Турнір з волейболу серед жіночих команд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Голова спортивного клубу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овтень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112568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Турнір з шахів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Голова спортивного клубу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истопад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112568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Турнір з настільного тенісу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Голова спортивного клубу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истопад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125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Першість БДПУ з волейболу серед чоловічих команд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Голова спортивного клубу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ютий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125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Першість БДПУ з волейболу серед жіночих команд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Голова спортивного клубу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ерезень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125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Першість БДПУ з міні-футболу серед чоловічих команд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Голова спортивного клубу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вітень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125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Першість БДПУ з міні-футболу серед жіночих команд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Голова спортивного клубу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вітень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125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Кубок БДПУ з аеробіки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Голова спортивного клубу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вітень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4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ХІІІ.</w:t>
            </w:r>
            <w:r w:rsidRPr="00200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07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ВАЛЕОЛОГІЧНЕ ВИХОВАННЯ</w:t>
            </w: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11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Реалізація Концепції формування позитивної мотивації </w:t>
            </w:r>
            <w:r w:rsidR="00112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здоров</w:t>
            </w:r>
            <w:r w:rsidR="00112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</w:t>
            </w:r>
            <w:r w:rsidR="00112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112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життя у дітей та молоді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112568" w:rsidRDefault="005A0360" w:rsidP="00112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Кафедра соціальної </w:t>
            </w:r>
            <w:r w:rsidR="001125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та інклюзивної освіти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 заходів на виконання Державної програми «Репродуктивне здоров’я нації»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112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Школа дошлюбної підготовки кафедри соціальної </w:t>
            </w:r>
            <w:r w:rsidR="00112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E16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ІО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 бесід з питань попередження наркоманії та СНІДу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Зустрічі студентів з медичними працівниками міста та області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Інформаційно-просвітницька робота щодо профілактики наркоманії серед студентської молоді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1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Кафедра соціальної </w:t>
            </w:r>
            <w:r w:rsidR="00E16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Профілактичні лекції «Профілактика зловживань психоактивними речовинами в студентському середовищі»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Заходи, присвячені Міжнародному дню відмови від куріння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E16D93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Кафедра соціальної педагогіки </w:t>
            </w:r>
            <w:r w:rsidR="00E16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ІО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истопад 201</w:t>
            </w:r>
            <w:r w:rsidR="00774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3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Заходи до Всесвітнього дня боротьби </w:t>
            </w:r>
            <w:r w:rsidR="00E16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ротии СНІДу</w:t>
            </w:r>
            <w:r w:rsidR="00E16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E16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оціальна кампанія «Студенти </w:t>
            </w:r>
            <w:r w:rsidR="00E16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ротии ВІЛ/СНІДу»:</w:t>
            </w:r>
          </w:p>
          <w:p w:rsidR="005A0360" w:rsidRPr="0020072F" w:rsidRDefault="005A0360" w:rsidP="00E57DC8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тренінги з профілактики ВІЛ/СНІДу для студентів і</w:t>
            </w:r>
            <w:r w:rsidR="00E16D9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нститутів та факультетів; </w:t>
            </w:r>
            <w:r w:rsidRPr="002007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заняття Школи дошлюбної поведінки;</w:t>
            </w:r>
          </w:p>
          <w:p w:rsidR="005A0360" w:rsidRPr="0020072F" w:rsidRDefault="005A0360" w:rsidP="00E57DC8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виступи агітбригади «Пока не поздно»;</w:t>
            </w:r>
          </w:p>
          <w:p w:rsidR="005A0360" w:rsidRPr="0020072F" w:rsidRDefault="005A0360" w:rsidP="00E57DC8">
            <w:pPr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соціально-педагогічна акція «Зупинимо СНІД, доки він не зупинив нас»;</w:t>
            </w:r>
          </w:p>
          <w:p w:rsidR="005A0360" w:rsidRPr="0020072F" w:rsidRDefault="005A0360" w:rsidP="00E57DC8">
            <w:pPr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заняття кінолекторію;</w:t>
            </w:r>
          </w:p>
          <w:p w:rsidR="005A0360" w:rsidRPr="0020072F" w:rsidRDefault="005A0360" w:rsidP="00E57DC8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вулична соціальна акція «Червона стрічка» (розповсюдження рекламної продукції, виготовленої студентами);</w:t>
            </w:r>
          </w:p>
          <w:p w:rsidR="005A0360" w:rsidRPr="0020072F" w:rsidRDefault="005A0360" w:rsidP="00E57DC8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флешмоб «СНІД не передається через дружбу»;</w:t>
            </w:r>
          </w:p>
          <w:p w:rsidR="005A0360" w:rsidRPr="0020072F" w:rsidRDefault="005A0360" w:rsidP="00E57DC8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конкурс соціального плакату «СНІД позбавляє майбутнього»;</w:t>
            </w:r>
          </w:p>
          <w:p w:rsidR="005A0360" w:rsidRPr="0020072F" w:rsidRDefault="005A0360" w:rsidP="00E57DC8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конкурс соціальної реклами «Не дай СНІДу шанс».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E16D93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Кафедра соціальної робот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ІО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 волонтерів, волонтерський загін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рудень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Заходи до Всесвітнього дня боротьби з туберкульозом: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конкурс стіннівок;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соціально-педагогічна акція «Ні туберкульозу!»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Школа волонтерів, волонтерський загін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774BF5">
              <w:rPr>
                <w:rFonts w:ascii="Times New Roman" w:hAnsi="Times New Roman" w:cs="Times New Roman"/>
                <w:sz w:val="24"/>
                <w:szCs w:val="24"/>
              </w:rPr>
              <w:t>ерезень 20</w:t>
            </w:r>
            <w:r w:rsidR="00774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Заходи до Всесвітнього дня здоров’я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1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</w:t>
            </w:r>
            <w:r w:rsidR="00E16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 виховної роботи, студрада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вітень </w:t>
            </w:r>
          </w:p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Заходи до Всесвітнього дня без тютюну</w:t>
            </w:r>
          </w:p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вулична акція «Обміняй цигарку на цукерку»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Школа волонтерів, волонтерський загін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774BF5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травня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Просвітницько-виховна робота з молодими сім’ями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1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Школа дошлюбної підготовки кафедри соціальної </w:t>
            </w:r>
            <w:r w:rsidR="00E16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E16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ІО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Участь у Днях донора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1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Заступник дек</w:t>
            </w:r>
            <w:r w:rsidR="00E16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 виховної роботи, студрада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4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ХІІІІ.</w:t>
            </w:r>
            <w:r w:rsidRPr="00200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07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ПРОФЕСІЙНЕ ВИХОВАННЯ</w:t>
            </w: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 виставок професійної літератури, яка містить фахову інформацію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 сприяння працевлаштування студентів та випускників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остійно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зустрічі випускників-магістрів-відмінників із ректором університету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директора з виховної роботи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774BF5">
              <w:rPr>
                <w:rFonts w:ascii="Times New Roman" w:hAnsi="Times New Roman" w:cs="Times New Roman"/>
                <w:sz w:val="24"/>
                <w:szCs w:val="24"/>
              </w:rPr>
              <w:t>равень 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4C48EA" w:rsidP="004C48EA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Створення факульте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тської фотогалереї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ФДСС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О: миттєвості студентського життя»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директора з виховної роботи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равень</w:t>
            </w:r>
          </w:p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7493" w:rsidRPr="00917493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93" w:rsidRPr="0020072F" w:rsidRDefault="00917493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93" w:rsidRDefault="00917493" w:rsidP="004C48EA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Створення фото-зони «Я люблю БДПУ»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93" w:rsidRPr="0020072F" w:rsidRDefault="00917493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Улюкаєва І. Г.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93" w:rsidRPr="0020072F" w:rsidRDefault="00917493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201</w:t>
            </w:r>
            <w:r w:rsidR="00774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93" w:rsidRPr="0020072F" w:rsidRDefault="00917493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E2465D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E2465D" w:rsidP="00E57DC8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консультпункту для населення міста і району з питань логопедичної і соціально-психологічної консультативної допомоги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Зав. кафедри практичної психології та логопедії, соціальної </w:t>
            </w:r>
            <w:r w:rsidR="00E24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та ІО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E2465D" w:rsidP="00E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E2465D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2465D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Організація зустрічей із кращими вихователями, практичними психологами, соціальними педагогами – випускниками </w:t>
            </w:r>
            <w:r w:rsidR="00E24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ФДСС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E2465D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 професійних тижнів:</w:t>
            </w:r>
          </w:p>
          <w:p w:rsidR="005A0360" w:rsidRPr="0020072F" w:rsidRDefault="005A0360" w:rsidP="00E57DC8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Тиждень дошкілля;</w:t>
            </w:r>
          </w:p>
          <w:p w:rsidR="005A0360" w:rsidRPr="0020072F" w:rsidRDefault="005A0360" w:rsidP="00E57DC8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Тиждень логопеда;</w:t>
            </w:r>
          </w:p>
          <w:p w:rsidR="005A0360" w:rsidRPr="0020072F" w:rsidRDefault="005A0360" w:rsidP="00E57DC8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Тиждень соціального педагога;</w:t>
            </w:r>
          </w:p>
          <w:p w:rsidR="005A0360" w:rsidRPr="00FA52C0" w:rsidRDefault="005A0360" w:rsidP="00E57DC8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5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Тиждень практичного психолога.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0C4BA6" w:rsidRDefault="000C4BA6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факультету ДССО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360" w:rsidRPr="0020072F" w:rsidRDefault="00774BF5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истопад</w:t>
            </w:r>
          </w:p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рудень</w:t>
            </w:r>
          </w:p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вітень</w:t>
            </w:r>
          </w:p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323482" w:rsidTr="003E3389">
        <w:trPr>
          <w:cantSplit/>
        </w:trPr>
        <w:tc>
          <w:tcPr>
            <w:tcW w:w="14709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07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ПРОФОРІЄНТАЦІЙНА РОБОТА ТА РОБОТА З ОРГАНАМИ ОСВІТИ</w:t>
            </w:r>
          </w:p>
        </w:tc>
      </w:tr>
      <w:tr w:rsidR="005A0360" w:rsidRPr="0020072F" w:rsidTr="003E3389">
        <w:tc>
          <w:tcPr>
            <w:tcW w:w="675" w:type="dxa"/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2" w:type="dxa"/>
          </w:tcPr>
          <w:p w:rsidR="005A0360" w:rsidRPr="0020072F" w:rsidRDefault="00774BF5" w:rsidP="00E57DC8">
            <w:pPr>
              <w:pStyle w:val="5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Обговорити на р</w:t>
            </w:r>
            <w:r w:rsidR="005A0360" w:rsidRPr="0020072F">
              <w:rPr>
                <w:sz w:val="24"/>
                <w:szCs w:val="24"/>
              </w:rPr>
              <w:t xml:space="preserve">аді </w:t>
            </w:r>
            <w:r w:rsidR="00E2465D">
              <w:rPr>
                <w:sz w:val="24"/>
                <w:szCs w:val="24"/>
              </w:rPr>
              <w:t>факульте</w:t>
            </w:r>
            <w:r w:rsidR="005A0360" w:rsidRPr="0020072F">
              <w:rPr>
                <w:sz w:val="24"/>
                <w:szCs w:val="24"/>
              </w:rPr>
              <w:t xml:space="preserve">ту підсумки вступних іспитів; </w:t>
            </w:r>
          </w:p>
          <w:p w:rsidR="005A0360" w:rsidRPr="0020072F" w:rsidRDefault="005A0360" w:rsidP="00E57DC8">
            <w:pPr>
              <w:pStyle w:val="5"/>
              <w:ind w:right="0"/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>проаналізувати якісний склад студентів нового набору.</w:t>
            </w:r>
          </w:p>
        </w:tc>
        <w:tc>
          <w:tcPr>
            <w:tcW w:w="3119" w:type="dxa"/>
          </w:tcPr>
          <w:p w:rsidR="005A0360" w:rsidRPr="0020072F" w:rsidRDefault="005A0360" w:rsidP="00E24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дек</w:t>
            </w:r>
            <w:r w:rsidR="00E24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з заочного навчання</w:t>
            </w:r>
          </w:p>
        </w:tc>
        <w:tc>
          <w:tcPr>
            <w:tcW w:w="1704" w:type="dxa"/>
          </w:tcPr>
          <w:p w:rsidR="005A0360" w:rsidRPr="0020072F" w:rsidRDefault="005A0360" w:rsidP="00E57DC8">
            <w:pPr>
              <w:pStyle w:val="5"/>
              <w:ind w:right="0"/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>вересень</w:t>
            </w:r>
          </w:p>
        </w:tc>
        <w:tc>
          <w:tcPr>
            <w:tcW w:w="709" w:type="dxa"/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c>
          <w:tcPr>
            <w:tcW w:w="675" w:type="dxa"/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2" w:type="dxa"/>
          </w:tcPr>
          <w:p w:rsidR="005A0360" w:rsidRPr="0020072F" w:rsidRDefault="005A0360" w:rsidP="00E57DC8">
            <w:pPr>
              <w:pStyle w:val="5"/>
              <w:ind w:right="0"/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>Визначити базові навчальні заклади м. Бердянська та району для проведення педагогічних практик, науково-дослідної та методичної роботи.</w:t>
            </w:r>
          </w:p>
        </w:tc>
        <w:tc>
          <w:tcPr>
            <w:tcW w:w="3119" w:type="dxa"/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Директорат, зав. кафедрами</w:t>
            </w:r>
          </w:p>
        </w:tc>
        <w:tc>
          <w:tcPr>
            <w:tcW w:w="1704" w:type="dxa"/>
          </w:tcPr>
          <w:p w:rsidR="005A0360" w:rsidRPr="0020072F" w:rsidRDefault="005A0360" w:rsidP="00E57DC8">
            <w:pPr>
              <w:pStyle w:val="5"/>
              <w:ind w:right="0"/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>вересень</w:t>
            </w:r>
          </w:p>
        </w:tc>
        <w:tc>
          <w:tcPr>
            <w:tcW w:w="709" w:type="dxa"/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c>
          <w:tcPr>
            <w:tcW w:w="675" w:type="dxa"/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2" w:type="dxa"/>
          </w:tcPr>
          <w:p w:rsidR="005A0360" w:rsidRPr="0020072F" w:rsidRDefault="005A0360" w:rsidP="00E57DC8">
            <w:pPr>
              <w:pStyle w:val="5"/>
              <w:ind w:right="0"/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>Організувати виїзди викладачів в райони Запорізької області з метою профорієнтаційної роботи, до педагогічних коледжів Запорізької, Донецької, Дніпропетровської обл.</w:t>
            </w:r>
          </w:p>
        </w:tc>
        <w:tc>
          <w:tcPr>
            <w:tcW w:w="3119" w:type="dxa"/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кафедрами</w:t>
            </w:r>
          </w:p>
        </w:tc>
        <w:tc>
          <w:tcPr>
            <w:tcW w:w="1704" w:type="dxa"/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709" w:type="dxa"/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c>
          <w:tcPr>
            <w:tcW w:w="675" w:type="dxa"/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2" w:type="dxa"/>
          </w:tcPr>
          <w:p w:rsidR="005A0360" w:rsidRPr="0020072F" w:rsidRDefault="005A0360" w:rsidP="00E2465D">
            <w:pPr>
              <w:pStyle w:val="5"/>
              <w:ind w:right="0"/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 xml:space="preserve">Провести конкурс «Кращий за професією» для усіх спеціальностей </w:t>
            </w:r>
            <w:r w:rsidR="00E2465D">
              <w:rPr>
                <w:sz w:val="24"/>
                <w:szCs w:val="24"/>
              </w:rPr>
              <w:t>факульте</w:t>
            </w:r>
            <w:r w:rsidRPr="0020072F">
              <w:rPr>
                <w:sz w:val="24"/>
                <w:szCs w:val="24"/>
              </w:rPr>
              <w:t>ту із запрошенням випускників шкіл.</w:t>
            </w:r>
          </w:p>
        </w:tc>
        <w:tc>
          <w:tcPr>
            <w:tcW w:w="3119" w:type="dxa"/>
          </w:tcPr>
          <w:p w:rsidR="005A0360" w:rsidRPr="0020072F" w:rsidRDefault="005A0360" w:rsidP="0013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</w:t>
            </w:r>
            <w:r w:rsidR="00135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кафедри факультету</w:t>
            </w:r>
          </w:p>
        </w:tc>
        <w:tc>
          <w:tcPr>
            <w:tcW w:w="1704" w:type="dxa"/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709" w:type="dxa"/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c>
          <w:tcPr>
            <w:tcW w:w="675" w:type="dxa"/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2" w:type="dxa"/>
          </w:tcPr>
          <w:p w:rsidR="005A0360" w:rsidRPr="0020072F" w:rsidRDefault="005A0360" w:rsidP="00E57DC8">
            <w:pPr>
              <w:pStyle w:val="5"/>
              <w:ind w:right="0"/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>Взяти  активну участь у проведенні Дня відкритих дверей БДПУ, Всеукраїнських виставок</w:t>
            </w:r>
          </w:p>
        </w:tc>
        <w:tc>
          <w:tcPr>
            <w:tcW w:w="3119" w:type="dxa"/>
          </w:tcPr>
          <w:p w:rsidR="005A0360" w:rsidRPr="0020072F" w:rsidRDefault="00E2465D" w:rsidP="00E24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</w:t>
            </w:r>
          </w:p>
        </w:tc>
        <w:tc>
          <w:tcPr>
            <w:tcW w:w="1704" w:type="dxa"/>
          </w:tcPr>
          <w:p w:rsidR="005A0360" w:rsidRPr="0020072F" w:rsidRDefault="005A0360" w:rsidP="00E57DC8">
            <w:pPr>
              <w:pStyle w:val="5"/>
              <w:ind w:right="0"/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>квітень</w:t>
            </w:r>
          </w:p>
        </w:tc>
        <w:tc>
          <w:tcPr>
            <w:tcW w:w="709" w:type="dxa"/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c>
          <w:tcPr>
            <w:tcW w:w="675" w:type="dxa"/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2" w:type="dxa"/>
          </w:tcPr>
          <w:p w:rsidR="005A0360" w:rsidRPr="0020072F" w:rsidRDefault="00E2465D" w:rsidP="00E2465D">
            <w:pPr>
              <w:pStyle w:val="5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</w:t>
            </w:r>
            <w:r w:rsidR="005A0360" w:rsidRPr="0020072F">
              <w:rPr>
                <w:sz w:val="24"/>
                <w:szCs w:val="24"/>
              </w:rPr>
              <w:t xml:space="preserve">ти День відкритих дверей </w:t>
            </w:r>
            <w:r>
              <w:rPr>
                <w:sz w:val="24"/>
                <w:szCs w:val="24"/>
              </w:rPr>
              <w:t>факульте</w:t>
            </w:r>
            <w:r w:rsidR="005A0360" w:rsidRPr="0020072F">
              <w:rPr>
                <w:sz w:val="24"/>
                <w:szCs w:val="24"/>
              </w:rPr>
              <w:t xml:space="preserve">ту </w:t>
            </w:r>
            <w:r>
              <w:rPr>
                <w:sz w:val="24"/>
                <w:szCs w:val="24"/>
              </w:rPr>
              <w:t xml:space="preserve">дошкільної, спеціальної та </w:t>
            </w:r>
            <w:r w:rsidR="005A0360" w:rsidRPr="0020072F">
              <w:rPr>
                <w:sz w:val="24"/>
                <w:szCs w:val="24"/>
              </w:rPr>
              <w:t>соціально</w:t>
            </w:r>
            <w:r>
              <w:rPr>
                <w:sz w:val="24"/>
                <w:szCs w:val="24"/>
              </w:rPr>
              <w:t xml:space="preserve">ї </w:t>
            </w:r>
            <w:r w:rsidR="005A0360" w:rsidRPr="0020072F">
              <w:rPr>
                <w:sz w:val="24"/>
                <w:szCs w:val="24"/>
              </w:rPr>
              <w:t>освіти</w:t>
            </w:r>
          </w:p>
        </w:tc>
        <w:tc>
          <w:tcPr>
            <w:tcW w:w="3119" w:type="dxa"/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директора з виховної роботи</w:t>
            </w:r>
          </w:p>
        </w:tc>
        <w:tc>
          <w:tcPr>
            <w:tcW w:w="1704" w:type="dxa"/>
          </w:tcPr>
          <w:p w:rsidR="005A0360" w:rsidRPr="0020072F" w:rsidRDefault="005A0360" w:rsidP="00E57DC8">
            <w:pPr>
              <w:pStyle w:val="5"/>
              <w:ind w:right="0"/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>жовтень 201</w:t>
            </w:r>
            <w:r w:rsidR="00E2465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c>
          <w:tcPr>
            <w:tcW w:w="675" w:type="dxa"/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2" w:type="dxa"/>
          </w:tcPr>
          <w:p w:rsidR="005A0360" w:rsidRPr="0020072F" w:rsidRDefault="00E2465D" w:rsidP="00E57DC8">
            <w:pPr>
              <w:pStyle w:val="5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професійні тижні</w:t>
            </w:r>
            <w:r w:rsidR="005A0360" w:rsidRPr="0020072F">
              <w:rPr>
                <w:sz w:val="24"/>
                <w:szCs w:val="24"/>
              </w:rPr>
              <w:t xml:space="preserve"> «Тиждень дошкілля», «Тиждень логопеда», «Тиждень соціального педагога», «Тиждень психолога»</w:t>
            </w:r>
            <w:r>
              <w:rPr>
                <w:sz w:val="24"/>
                <w:szCs w:val="24"/>
              </w:rPr>
              <w:t xml:space="preserve"> із залученням</w:t>
            </w:r>
            <w:r w:rsidR="00135B92">
              <w:rPr>
                <w:sz w:val="24"/>
                <w:szCs w:val="24"/>
              </w:rPr>
              <w:t xml:space="preserve"> випускників шкіл</w:t>
            </w:r>
          </w:p>
        </w:tc>
        <w:tc>
          <w:tcPr>
            <w:tcW w:w="3119" w:type="dxa"/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кафедрами</w:t>
            </w:r>
          </w:p>
        </w:tc>
        <w:tc>
          <w:tcPr>
            <w:tcW w:w="1704" w:type="dxa"/>
          </w:tcPr>
          <w:p w:rsidR="005A0360" w:rsidRPr="0020072F" w:rsidRDefault="005A0360" w:rsidP="00E57DC8">
            <w:pPr>
              <w:pStyle w:val="5"/>
              <w:ind w:right="0"/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>листопад, грудень, квітень</w:t>
            </w:r>
          </w:p>
        </w:tc>
        <w:tc>
          <w:tcPr>
            <w:tcW w:w="709" w:type="dxa"/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c>
          <w:tcPr>
            <w:tcW w:w="675" w:type="dxa"/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2" w:type="dxa"/>
          </w:tcPr>
          <w:p w:rsidR="005A0360" w:rsidRPr="0020072F" w:rsidRDefault="005A0360" w:rsidP="00E57DC8">
            <w:pPr>
              <w:pStyle w:val="5"/>
              <w:ind w:right="0"/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>Забезпечити показ рекламного фільму на телебаченні та в школах району і міста</w:t>
            </w:r>
          </w:p>
        </w:tc>
        <w:tc>
          <w:tcPr>
            <w:tcW w:w="3119" w:type="dxa"/>
          </w:tcPr>
          <w:p w:rsidR="005A0360" w:rsidRPr="0020072F" w:rsidRDefault="00774BF5" w:rsidP="00774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Линдін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4" w:type="dxa"/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709" w:type="dxa"/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135B92" w:rsidTr="003E3389">
        <w:tc>
          <w:tcPr>
            <w:tcW w:w="675" w:type="dxa"/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2" w:type="dxa"/>
          </w:tcPr>
          <w:p w:rsidR="005A0360" w:rsidRPr="0020072F" w:rsidRDefault="005A0360" w:rsidP="00E57DC8">
            <w:pPr>
              <w:pStyle w:val="5"/>
              <w:ind w:right="0"/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>Організувати проведення профорієнтаційної роботи студентами денної та заочної форм навчання за місцем проживання.</w:t>
            </w:r>
          </w:p>
        </w:tc>
        <w:tc>
          <w:tcPr>
            <w:tcW w:w="3119" w:type="dxa"/>
          </w:tcPr>
          <w:p w:rsidR="005A0360" w:rsidRPr="0020072F" w:rsidRDefault="005A0360" w:rsidP="0013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</w:t>
            </w:r>
            <w:r w:rsidR="00135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ат, зав.</w:t>
            </w:r>
            <w:r w:rsidR="00135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кафедрами</w:t>
            </w:r>
          </w:p>
        </w:tc>
        <w:tc>
          <w:tcPr>
            <w:tcW w:w="1704" w:type="dxa"/>
          </w:tcPr>
          <w:p w:rsidR="005A0360" w:rsidRPr="00135B92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  <w:r w:rsidRPr="00135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709" w:type="dxa"/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c>
          <w:tcPr>
            <w:tcW w:w="675" w:type="dxa"/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2" w:type="dxa"/>
          </w:tcPr>
          <w:p w:rsidR="005A0360" w:rsidRPr="0020072F" w:rsidRDefault="005A0360" w:rsidP="00E57DC8">
            <w:pPr>
              <w:pStyle w:val="5"/>
              <w:ind w:right="0"/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>Укласти угоди про співпрацю з педагогічними коледжами м. Запоріжжя, Дніпропетровська, Нікополя, Жовтих Вод</w:t>
            </w:r>
          </w:p>
        </w:tc>
        <w:tc>
          <w:tcPr>
            <w:tcW w:w="3119" w:type="dxa"/>
          </w:tcPr>
          <w:p w:rsidR="005A0360" w:rsidRPr="0020072F" w:rsidRDefault="005A0360" w:rsidP="0013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</w:t>
            </w:r>
            <w:r w:rsidR="00135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ат, зав. кафедрами</w:t>
            </w:r>
          </w:p>
        </w:tc>
        <w:tc>
          <w:tcPr>
            <w:tcW w:w="1704" w:type="dxa"/>
          </w:tcPr>
          <w:p w:rsidR="005A0360" w:rsidRPr="0020072F" w:rsidRDefault="005A0360" w:rsidP="00E57DC8">
            <w:pPr>
              <w:pStyle w:val="5"/>
              <w:ind w:right="0"/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>до 25.12.2015 р.</w:t>
            </w:r>
          </w:p>
        </w:tc>
        <w:tc>
          <w:tcPr>
            <w:tcW w:w="709" w:type="dxa"/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c>
          <w:tcPr>
            <w:tcW w:w="675" w:type="dxa"/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2" w:type="dxa"/>
          </w:tcPr>
          <w:p w:rsidR="005A0360" w:rsidRPr="0020072F" w:rsidRDefault="005A0360" w:rsidP="00E57DC8">
            <w:pPr>
              <w:pStyle w:val="5"/>
              <w:ind w:right="0"/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>Надавати науково-методичну допомогу дошкільним закладам, логопунктам, психологічним та соціаль</w:t>
            </w:r>
            <w:r w:rsidR="00135B92">
              <w:rPr>
                <w:sz w:val="24"/>
                <w:szCs w:val="24"/>
              </w:rPr>
              <w:t>ним службам з актуальних питань</w:t>
            </w:r>
            <w:r w:rsidR="00774BF5">
              <w:rPr>
                <w:sz w:val="24"/>
                <w:szCs w:val="24"/>
              </w:rPr>
              <w:t xml:space="preserve"> освітньої</w:t>
            </w:r>
            <w:r w:rsidRPr="0020072F">
              <w:rPr>
                <w:sz w:val="24"/>
                <w:szCs w:val="24"/>
              </w:rPr>
              <w:t>, корекційної, с</w:t>
            </w:r>
            <w:r w:rsidR="00135B92">
              <w:rPr>
                <w:sz w:val="24"/>
                <w:szCs w:val="24"/>
              </w:rPr>
              <w:t>оціальної, психологічної роботи</w:t>
            </w:r>
          </w:p>
        </w:tc>
        <w:tc>
          <w:tcPr>
            <w:tcW w:w="3119" w:type="dxa"/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кафедрами, викладачі</w:t>
            </w:r>
          </w:p>
        </w:tc>
        <w:tc>
          <w:tcPr>
            <w:tcW w:w="1704" w:type="dxa"/>
          </w:tcPr>
          <w:p w:rsidR="005A0360" w:rsidRPr="0020072F" w:rsidRDefault="005A0360" w:rsidP="00E57DC8">
            <w:pPr>
              <w:pStyle w:val="5"/>
              <w:ind w:right="0"/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>постійно</w:t>
            </w:r>
          </w:p>
        </w:tc>
        <w:tc>
          <w:tcPr>
            <w:tcW w:w="709" w:type="dxa"/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c>
          <w:tcPr>
            <w:tcW w:w="675" w:type="dxa"/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2" w:type="dxa"/>
          </w:tcPr>
          <w:p w:rsidR="005A0360" w:rsidRPr="0020072F" w:rsidRDefault="005A0360" w:rsidP="00E57DC8">
            <w:pPr>
              <w:pStyle w:val="5"/>
              <w:ind w:right="0"/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>Залучати працівників закладів освіти, соціальних та психологічних служб до науково-методичної роботи кафедр (участь у конференціях, спільні публікації тощо)</w:t>
            </w:r>
            <w:r w:rsidR="00774BF5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кафедрами</w:t>
            </w:r>
          </w:p>
        </w:tc>
        <w:tc>
          <w:tcPr>
            <w:tcW w:w="1704" w:type="dxa"/>
          </w:tcPr>
          <w:p w:rsidR="005A0360" w:rsidRPr="0020072F" w:rsidRDefault="005A0360" w:rsidP="00E57DC8">
            <w:pPr>
              <w:pStyle w:val="5"/>
              <w:ind w:right="0"/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>впродовж року</w:t>
            </w:r>
          </w:p>
        </w:tc>
        <w:tc>
          <w:tcPr>
            <w:tcW w:w="709" w:type="dxa"/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c>
          <w:tcPr>
            <w:tcW w:w="675" w:type="dxa"/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02" w:type="dxa"/>
          </w:tcPr>
          <w:p w:rsidR="005A0360" w:rsidRPr="0020072F" w:rsidRDefault="005A0360" w:rsidP="00E57DC8">
            <w:pPr>
              <w:pStyle w:val="5"/>
              <w:ind w:right="0"/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>Організувати постійно діючі семінари для різних категорій працівників освіти міст Б</w:t>
            </w:r>
            <w:r w:rsidR="00135B92">
              <w:rPr>
                <w:sz w:val="24"/>
                <w:szCs w:val="24"/>
              </w:rPr>
              <w:t>ердянська, Приморська, Бельмац</w:t>
            </w:r>
            <w:r w:rsidRPr="0020072F">
              <w:rPr>
                <w:sz w:val="24"/>
                <w:szCs w:val="24"/>
              </w:rPr>
              <w:t>ького, Чернігівського та ін. районів:</w:t>
            </w:r>
          </w:p>
          <w:p w:rsidR="005A0360" w:rsidRPr="0020072F" w:rsidRDefault="005A0360" w:rsidP="00E57D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вихователів дітей раннього і дошкільного віку</w:t>
            </w:r>
            <w:r w:rsidR="00135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A0360" w:rsidRPr="0020072F" w:rsidRDefault="005A0360" w:rsidP="00E57D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методистів та завідуючих дошкільних закладів</w:t>
            </w:r>
            <w:r w:rsidR="00135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A0360" w:rsidRPr="0020072F" w:rsidRDefault="005A0360" w:rsidP="00E57D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вчителів-логопедів та вихователів логопедичних груп ДНЗ</w:t>
            </w:r>
            <w:r w:rsidR="00135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35B92" w:rsidRDefault="005A0360" w:rsidP="00E57D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соціальних педагогів міських установ освіти та ЦСССДМ </w:t>
            </w:r>
          </w:p>
          <w:p w:rsidR="005A0360" w:rsidRPr="0020072F" w:rsidRDefault="00135B92" w:rsidP="00E57D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вчителів та вихователів інклюзивних закладів освіти 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3119" w:type="dxa"/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360" w:rsidRPr="0020072F" w:rsidRDefault="005A0360" w:rsidP="00E57DC8">
            <w:pPr>
              <w:pStyle w:val="21"/>
              <w:rPr>
                <w:sz w:val="24"/>
                <w:szCs w:val="24"/>
                <w:lang w:val="uk-UA"/>
              </w:rPr>
            </w:pPr>
            <w:r w:rsidRPr="0020072F">
              <w:rPr>
                <w:sz w:val="24"/>
                <w:szCs w:val="24"/>
                <w:lang w:val="uk-UA"/>
              </w:rPr>
              <w:t xml:space="preserve">Зав. кафедрами дошкільної освіти, соціальної </w:t>
            </w:r>
            <w:r w:rsidR="00135B92">
              <w:rPr>
                <w:sz w:val="24"/>
                <w:szCs w:val="24"/>
                <w:lang w:val="uk-UA"/>
              </w:rPr>
              <w:t>роботи та ІО</w:t>
            </w:r>
            <w:r w:rsidRPr="0020072F">
              <w:rPr>
                <w:sz w:val="24"/>
                <w:szCs w:val="24"/>
                <w:lang w:val="uk-UA"/>
              </w:rPr>
              <w:t>, прикладної психології та логопедії</w:t>
            </w:r>
          </w:p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4" w:type="dxa"/>
          </w:tcPr>
          <w:p w:rsidR="005A0360" w:rsidRPr="0020072F" w:rsidRDefault="00135B92" w:rsidP="00135B92">
            <w:pPr>
              <w:pStyle w:val="5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систематично</w:t>
            </w:r>
          </w:p>
        </w:tc>
        <w:tc>
          <w:tcPr>
            <w:tcW w:w="709" w:type="dxa"/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c>
          <w:tcPr>
            <w:tcW w:w="675" w:type="dxa"/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502" w:type="dxa"/>
          </w:tcPr>
          <w:p w:rsidR="005A0360" w:rsidRPr="0020072F" w:rsidRDefault="005A0360" w:rsidP="00E57DC8">
            <w:pPr>
              <w:pStyle w:val="5"/>
              <w:ind w:right="0"/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>Продовжити роботу психологічного клубу та гуртка для школярів міста «Я – психолог»</w:t>
            </w:r>
          </w:p>
        </w:tc>
        <w:tc>
          <w:tcPr>
            <w:tcW w:w="3119" w:type="dxa"/>
          </w:tcPr>
          <w:p w:rsidR="005A0360" w:rsidRPr="0020072F" w:rsidRDefault="00774BF5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Цибуляк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</w:p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Сущинська Т. С.</w:t>
            </w:r>
          </w:p>
        </w:tc>
        <w:tc>
          <w:tcPr>
            <w:tcW w:w="1704" w:type="dxa"/>
          </w:tcPr>
          <w:p w:rsidR="005A0360" w:rsidRPr="0020072F" w:rsidRDefault="005A0360" w:rsidP="00E57DC8">
            <w:pPr>
              <w:pStyle w:val="5"/>
              <w:ind w:right="0"/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>впродовж року</w:t>
            </w:r>
          </w:p>
        </w:tc>
        <w:tc>
          <w:tcPr>
            <w:tcW w:w="709" w:type="dxa"/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774BF5" w:rsidTr="003E3389">
        <w:tc>
          <w:tcPr>
            <w:tcW w:w="675" w:type="dxa"/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02" w:type="dxa"/>
          </w:tcPr>
          <w:p w:rsidR="005A0360" w:rsidRPr="0020072F" w:rsidRDefault="00A57F37" w:rsidP="00E57DC8">
            <w:pPr>
              <w:pStyle w:val="5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Продовжи</w:t>
            </w:r>
            <w:r w:rsidR="005A0360" w:rsidRPr="0020072F">
              <w:rPr>
                <w:sz w:val="24"/>
                <w:szCs w:val="24"/>
              </w:rPr>
              <w:t>ти роботу логопедичного консультаційного пункту для населення</w:t>
            </w:r>
          </w:p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A0360" w:rsidRPr="0020072F" w:rsidRDefault="00774BF5" w:rsidP="00774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Анастосова Н. М., Кеда Н. В.</w:t>
            </w:r>
            <w:r w:rsidR="00A57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амойлнко</w:t>
            </w:r>
            <w:r w:rsidR="00A57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І.О., Мицик Г.М.</w:t>
            </w:r>
          </w:p>
        </w:tc>
        <w:tc>
          <w:tcPr>
            <w:tcW w:w="1704" w:type="dxa"/>
          </w:tcPr>
          <w:p w:rsidR="005A0360" w:rsidRPr="0020072F" w:rsidRDefault="005A0360" w:rsidP="00E57DC8">
            <w:pPr>
              <w:pStyle w:val="5"/>
              <w:ind w:right="0"/>
              <w:jc w:val="left"/>
              <w:rPr>
                <w:sz w:val="24"/>
                <w:szCs w:val="24"/>
              </w:rPr>
            </w:pPr>
            <w:r w:rsidRPr="0020072F">
              <w:rPr>
                <w:sz w:val="24"/>
                <w:szCs w:val="24"/>
              </w:rPr>
              <w:t>впродовж року</w:t>
            </w:r>
          </w:p>
        </w:tc>
        <w:tc>
          <w:tcPr>
            <w:tcW w:w="709" w:type="dxa"/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c>
          <w:tcPr>
            <w:tcW w:w="675" w:type="dxa"/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2" w:type="dxa"/>
          </w:tcPr>
          <w:p w:rsidR="005A0360" w:rsidRPr="0020072F" w:rsidRDefault="005A0360" w:rsidP="00E5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розповсюдження електронних інформаційних листівок на адреси загальноосвітніх шкіл та відділів освіти південного і східного регіонів України.</w:t>
            </w:r>
          </w:p>
        </w:tc>
        <w:tc>
          <w:tcPr>
            <w:tcW w:w="3119" w:type="dxa"/>
          </w:tcPr>
          <w:p w:rsidR="005A0360" w:rsidRPr="0020072F" w:rsidRDefault="00774BF5" w:rsidP="00356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Семеня</w:t>
            </w:r>
            <w:r w:rsidR="00356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</w:t>
            </w:r>
          </w:p>
          <w:p w:rsidR="005A0360" w:rsidRPr="0020072F" w:rsidRDefault="00A57F37" w:rsidP="00A57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А.С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4" w:type="dxa"/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впродовж року</w:t>
            </w:r>
          </w:p>
        </w:tc>
        <w:tc>
          <w:tcPr>
            <w:tcW w:w="709" w:type="dxa"/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20072F" w:rsidTr="003E3389">
        <w:tc>
          <w:tcPr>
            <w:tcW w:w="675" w:type="dxa"/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02" w:type="dxa"/>
          </w:tcPr>
          <w:p w:rsidR="005A0360" w:rsidRPr="0020072F" w:rsidRDefault="005A0360" w:rsidP="00A57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Розміщати в мережі 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Веб-сайті БДПУ та</w:t>
            </w:r>
            <w:r w:rsidR="00A57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інших засобах масової інформації матеріали, що сприяють формуванню престижності педагогічних спеціальностей, підвищенню авторитету </w:t>
            </w:r>
            <w:r w:rsidR="00A57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</w:t>
            </w: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</w:t>
            </w:r>
          </w:p>
        </w:tc>
        <w:tc>
          <w:tcPr>
            <w:tcW w:w="3119" w:type="dxa"/>
          </w:tcPr>
          <w:p w:rsidR="005A0360" w:rsidRPr="0020072F" w:rsidRDefault="00774BF5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Сизко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  <w:p w:rsidR="005A0360" w:rsidRDefault="00A57F37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А.С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56604" w:rsidRPr="0020072F" w:rsidRDefault="00356604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Семеняко Ю.Б.</w:t>
            </w:r>
          </w:p>
        </w:tc>
        <w:tc>
          <w:tcPr>
            <w:tcW w:w="1704" w:type="dxa"/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впродовж року</w:t>
            </w:r>
          </w:p>
        </w:tc>
        <w:tc>
          <w:tcPr>
            <w:tcW w:w="709" w:type="dxa"/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A678D0" w:rsidTr="003E3389">
        <w:tc>
          <w:tcPr>
            <w:tcW w:w="675" w:type="dxa"/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02" w:type="dxa"/>
          </w:tcPr>
          <w:p w:rsidR="005A0360" w:rsidRPr="0020072F" w:rsidRDefault="005A0360" w:rsidP="00356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Створити бази електронних адрес освітніх та інших установ, діяльність яких впливає на прийняття вступником останнього рішення щодо перспектив подальшого навчання. Здійснювати на постійній основі електронні розсилки матеріалів про </w:t>
            </w:r>
            <w:r w:rsidR="00356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ФДССО</w:t>
            </w:r>
          </w:p>
        </w:tc>
        <w:tc>
          <w:tcPr>
            <w:tcW w:w="3119" w:type="dxa"/>
          </w:tcPr>
          <w:p w:rsidR="005A0360" w:rsidRPr="0020072F" w:rsidRDefault="00A678D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.С.</w:t>
            </w:r>
          </w:p>
          <w:p w:rsidR="005A0360" w:rsidRPr="0020072F" w:rsidRDefault="00356604" w:rsidP="00356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Семеняко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4" w:type="dxa"/>
          </w:tcPr>
          <w:p w:rsidR="005A0360" w:rsidRPr="00A678D0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8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впродовж року</w:t>
            </w:r>
          </w:p>
        </w:tc>
        <w:tc>
          <w:tcPr>
            <w:tcW w:w="709" w:type="dxa"/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360" w:rsidRPr="00A678D0" w:rsidTr="003E3389">
        <w:tc>
          <w:tcPr>
            <w:tcW w:w="675" w:type="dxa"/>
          </w:tcPr>
          <w:p w:rsidR="005A0360" w:rsidRPr="0020072F" w:rsidRDefault="005A036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02" w:type="dxa"/>
          </w:tcPr>
          <w:p w:rsidR="005A0360" w:rsidRPr="0020072F" w:rsidRDefault="00356604" w:rsidP="00356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Підтримува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 сторінку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ФДСС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у соціальних мережах</w:t>
            </w:r>
          </w:p>
        </w:tc>
        <w:tc>
          <w:tcPr>
            <w:tcW w:w="3119" w:type="dxa"/>
          </w:tcPr>
          <w:p w:rsidR="005A0360" w:rsidRPr="0020072F" w:rsidRDefault="00A678D0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5A0360" w:rsidRPr="00200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</w:tc>
        <w:tc>
          <w:tcPr>
            <w:tcW w:w="1704" w:type="dxa"/>
          </w:tcPr>
          <w:p w:rsidR="005A0360" w:rsidRPr="0020072F" w:rsidRDefault="00356604" w:rsidP="00E5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709" w:type="dxa"/>
          </w:tcPr>
          <w:p w:rsidR="005A0360" w:rsidRPr="0020072F" w:rsidRDefault="005A0360" w:rsidP="00E5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A0360" w:rsidRPr="0020072F" w:rsidRDefault="005A0360" w:rsidP="0020072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A0360" w:rsidRPr="0020072F" w:rsidRDefault="005A0360" w:rsidP="0020072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A0360" w:rsidRPr="0020072F" w:rsidRDefault="005A0360" w:rsidP="0020072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27D99" w:rsidRPr="0020072F" w:rsidRDefault="00E27D99" w:rsidP="002007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E27D99" w:rsidRPr="0020072F" w:rsidSect="0020072F">
      <w:pgSz w:w="15840" w:h="12240" w:orient="landscape"/>
      <w:pgMar w:top="568" w:right="95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A81"/>
    <w:multiLevelType w:val="multilevel"/>
    <w:tmpl w:val="6B60E3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F8761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A2407C"/>
    <w:multiLevelType w:val="hybridMultilevel"/>
    <w:tmpl w:val="1DCA20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562BD5"/>
    <w:multiLevelType w:val="multilevel"/>
    <w:tmpl w:val="AB707198"/>
    <w:lvl w:ilvl="0">
      <w:start w:val="1"/>
      <w:numFmt w:val="decimal"/>
      <w:lvlText w:val="%1."/>
      <w:lvlJc w:val="left"/>
      <w:pPr>
        <w:tabs>
          <w:tab w:val="num" w:pos="418"/>
        </w:tabs>
        <w:ind w:left="418" w:hanging="41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87747A1"/>
    <w:multiLevelType w:val="multilevel"/>
    <w:tmpl w:val="422E52A2"/>
    <w:lvl w:ilvl="0">
      <w:start w:val="11"/>
      <w:numFmt w:val="decimal"/>
      <w:lvlText w:val="%1."/>
      <w:lvlJc w:val="left"/>
      <w:pPr>
        <w:tabs>
          <w:tab w:val="num" w:pos="557"/>
        </w:tabs>
        <w:ind w:left="557" w:hanging="5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9643B13"/>
    <w:multiLevelType w:val="singleLevel"/>
    <w:tmpl w:val="0DF84CC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1A6E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9E73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6C16C2D"/>
    <w:multiLevelType w:val="multilevel"/>
    <w:tmpl w:val="962C8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87951C9"/>
    <w:multiLevelType w:val="hybridMultilevel"/>
    <w:tmpl w:val="A9A49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B6A34"/>
    <w:multiLevelType w:val="multilevel"/>
    <w:tmpl w:val="924603D2"/>
    <w:lvl w:ilvl="0">
      <w:start w:val="200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139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BEA5FD9"/>
    <w:multiLevelType w:val="hybridMultilevel"/>
    <w:tmpl w:val="6D248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4B5EFA"/>
    <w:multiLevelType w:val="singleLevel"/>
    <w:tmpl w:val="F04E67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E192FB0"/>
    <w:multiLevelType w:val="hybridMultilevel"/>
    <w:tmpl w:val="D99E1C1E"/>
    <w:lvl w:ilvl="0" w:tplc="8466CA8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2F4B19EB"/>
    <w:multiLevelType w:val="multilevel"/>
    <w:tmpl w:val="0C9630A2"/>
    <w:lvl w:ilvl="0">
      <w:start w:val="1"/>
      <w:numFmt w:val="decimal"/>
      <w:lvlText w:val="%1."/>
      <w:lvlJc w:val="left"/>
      <w:pPr>
        <w:tabs>
          <w:tab w:val="num" w:pos="418"/>
        </w:tabs>
        <w:ind w:left="418" w:hanging="418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F8379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5BC18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60763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156818"/>
    <w:multiLevelType w:val="singleLevel"/>
    <w:tmpl w:val="75941B6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A7C6F9A"/>
    <w:multiLevelType w:val="multilevel"/>
    <w:tmpl w:val="21B8EA2C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D6F1E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1AD44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3235CF3"/>
    <w:multiLevelType w:val="multilevel"/>
    <w:tmpl w:val="F78A1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4D90829"/>
    <w:multiLevelType w:val="hybridMultilevel"/>
    <w:tmpl w:val="417695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56328DD"/>
    <w:multiLevelType w:val="multilevel"/>
    <w:tmpl w:val="9FB45716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17F2D10"/>
    <w:multiLevelType w:val="multilevel"/>
    <w:tmpl w:val="F47AA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6">
    <w:nsid w:val="57300D3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79C4F1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A4A021D"/>
    <w:multiLevelType w:val="multilevel"/>
    <w:tmpl w:val="798AFE08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EF6529E"/>
    <w:multiLevelType w:val="singleLevel"/>
    <w:tmpl w:val="803AC3D6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64372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2E48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6957154"/>
    <w:multiLevelType w:val="multilevel"/>
    <w:tmpl w:val="F78A1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B7164D7"/>
    <w:multiLevelType w:val="hybridMultilevel"/>
    <w:tmpl w:val="7C0C750A"/>
    <w:lvl w:ilvl="0" w:tplc="49DE1F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F40FBA2" w:tentative="1">
      <w:start w:val="1"/>
      <w:numFmt w:val="lowerLetter"/>
      <w:lvlText w:val="%2."/>
      <w:lvlJc w:val="left"/>
      <w:pPr>
        <w:ind w:left="1125" w:hanging="360"/>
      </w:pPr>
    </w:lvl>
    <w:lvl w:ilvl="2" w:tplc="3824248A" w:tentative="1">
      <w:start w:val="1"/>
      <w:numFmt w:val="lowerRoman"/>
      <w:lvlText w:val="%3."/>
      <w:lvlJc w:val="right"/>
      <w:pPr>
        <w:ind w:left="1845" w:hanging="180"/>
      </w:pPr>
    </w:lvl>
    <w:lvl w:ilvl="3" w:tplc="0ADC11A6" w:tentative="1">
      <w:start w:val="1"/>
      <w:numFmt w:val="decimal"/>
      <w:lvlText w:val="%4."/>
      <w:lvlJc w:val="left"/>
      <w:pPr>
        <w:ind w:left="2565" w:hanging="360"/>
      </w:pPr>
    </w:lvl>
    <w:lvl w:ilvl="4" w:tplc="68E6A830" w:tentative="1">
      <w:start w:val="1"/>
      <w:numFmt w:val="lowerLetter"/>
      <w:lvlText w:val="%5."/>
      <w:lvlJc w:val="left"/>
      <w:pPr>
        <w:ind w:left="3285" w:hanging="360"/>
      </w:pPr>
    </w:lvl>
    <w:lvl w:ilvl="5" w:tplc="D33A0B6A" w:tentative="1">
      <w:start w:val="1"/>
      <w:numFmt w:val="lowerRoman"/>
      <w:lvlText w:val="%6."/>
      <w:lvlJc w:val="right"/>
      <w:pPr>
        <w:ind w:left="4005" w:hanging="180"/>
      </w:pPr>
    </w:lvl>
    <w:lvl w:ilvl="6" w:tplc="4EDCB8E0" w:tentative="1">
      <w:start w:val="1"/>
      <w:numFmt w:val="decimal"/>
      <w:lvlText w:val="%7."/>
      <w:lvlJc w:val="left"/>
      <w:pPr>
        <w:ind w:left="4725" w:hanging="360"/>
      </w:pPr>
    </w:lvl>
    <w:lvl w:ilvl="7" w:tplc="17269468" w:tentative="1">
      <w:start w:val="1"/>
      <w:numFmt w:val="lowerLetter"/>
      <w:lvlText w:val="%8."/>
      <w:lvlJc w:val="left"/>
      <w:pPr>
        <w:ind w:left="5445" w:hanging="360"/>
      </w:pPr>
    </w:lvl>
    <w:lvl w:ilvl="8" w:tplc="E4E49DD2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B7338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F3D16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21"/>
  </w:num>
  <w:num w:numId="4">
    <w:abstractNumId w:val="1"/>
  </w:num>
  <w:num w:numId="5">
    <w:abstractNumId w:val="27"/>
  </w:num>
  <w:num w:numId="6">
    <w:abstractNumId w:val="26"/>
  </w:num>
  <w:num w:numId="7">
    <w:abstractNumId w:val="0"/>
  </w:num>
  <w:num w:numId="8">
    <w:abstractNumId w:val="3"/>
  </w:num>
  <w:num w:numId="9">
    <w:abstractNumId w:val="14"/>
  </w:num>
  <w:num w:numId="10">
    <w:abstractNumId w:val="4"/>
  </w:num>
  <w:num w:numId="11">
    <w:abstractNumId w:val="25"/>
  </w:num>
  <w:num w:numId="12">
    <w:abstractNumId w:val="6"/>
  </w:num>
  <w:num w:numId="13">
    <w:abstractNumId w:val="17"/>
  </w:num>
  <w:num w:numId="14">
    <w:abstractNumId w:val="15"/>
  </w:num>
  <w:num w:numId="15">
    <w:abstractNumId w:val="8"/>
  </w:num>
  <w:num w:numId="16">
    <w:abstractNumId w:val="20"/>
  </w:num>
  <w:num w:numId="17">
    <w:abstractNumId w:val="31"/>
  </w:num>
  <w:num w:numId="18">
    <w:abstractNumId w:val="22"/>
  </w:num>
  <w:num w:numId="19">
    <w:abstractNumId w:val="12"/>
  </w:num>
  <w:num w:numId="20">
    <w:abstractNumId w:val="29"/>
  </w:num>
  <w:num w:numId="21">
    <w:abstractNumId w:val="7"/>
  </w:num>
  <w:num w:numId="22">
    <w:abstractNumId w:val="30"/>
  </w:num>
  <w:num w:numId="23">
    <w:abstractNumId w:val="35"/>
  </w:num>
  <w:num w:numId="24">
    <w:abstractNumId w:val="16"/>
  </w:num>
  <w:num w:numId="25">
    <w:abstractNumId w:val="34"/>
  </w:num>
  <w:num w:numId="26">
    <w:abstractNumId w:val="2"/>
  </w:num>
  <w:num w:numId="27">
    <w:abstractNumId w:val="11"/>
  </w:num>
  <w:num w:numId="28">
    <w:abstractNumId w:val="13"/>
  </w:num>
  <w:num w:numId="29">
    <w:abstractNumId w:val="32"/>
  </w:num>
  <w:num w:numId="30">
    <w:abstractNumId w:val="10"/>
  </w:num>
  <w:num w:numId="31">
    <w:abstractNumId w:val="33"/>
  </w:num>
  <w:num w:numId="32">
    <w:abstractNumId w:val="9"/>
  </w:num>
  <w:num w:numId="33">
    <w:abstractNumId w:val="23"/>
  </w:num>
  <w:num w:numId="34">
    <w:abstractNumId w:val="19"/>
  </w:num>
  <w:num w:numId="35">
    <w:abstractNumId w:val="28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27D99"/>
    <w:rsid w:val="0007737D"/>
    <w:rsid w:val="000C4BA6"/>
    <w:rsid w:val="00112568"/>
    <w:rsid w:val="00135B92"/>
    <w:rsid w:val="001512B1"/>
    <w:rsid w:val="0016650E"/>
    <w:rsid w:val="00173A19"/>
    <w:rsid w:val="001C023D"/>
    <w:rsid w:val="001C5AC3"/>
    <w:rsid w:val="001D0E41"/>
    <w:rsid w:val="001D4F2B"/>
    <w:rsid w:val="001F33F1"/>
    <w:rsid w:val="0020072F"/>
    <w:rsid w:val="002071E6"/>
    <w:rsid w:val="0021052F"/>
    <w:rsid w:val="00254538"/>
    <w:rsid w:val="00283F38"/>
    <w:rsid w:val="002D34B2"/>
    <w:rsid w:val="002E4C6F"/>
    <w:rsid w:val="00323482"/>
    <w:rsid w:val="00325D59"/>
    <w:rsid w:val="00332939"/>
    <w:rsid w:val="00336264"/>
    <w:rsid w:val="00356604"/>
    <w:rsid w:val="003E3389"/>
    <w:rsid w:val="00411161"/>
    <w:rsid w:val="004348E0"/>
    <w:rsid w:val="00457DEF"/>
    <w:rsid w:val="0048106E"/>
    <w:rsid w:val="004840C3"/>
    <w:rsid w:val="004C48EA"/>
    <w:rsid w:val="005537A6"/>
    <w:rsid w:val="005769BB"/>
    <w:rsid w:val="005A0360"/>
    <w:rsid w:val="005A46B0"/>
    <w:rsid w:val="005C312F"/>
    <w:rsid w:val="005E67DD"/>
    <w:rsid w:val="0060336E"/>
    <w:rsid w:val="00666371"/>
    <w:rsid w:val="00681B21"/>
    <w:rsid w:val="006F72F6"/>
    <w:rsid w:val="007102F7"/>
    <w:rsid w:val="007368AA"/>
    <w:rsid w:val="0074724C"/>
    <w:rsid w:val="00774BF5"/>
    <w:rsid w:val="00791B04"/>
    <w:rsid w:val="00791BA6"/>
    <w:rsid w:val="007A6F58"/>
    <w:rsid w:val="007B6424"/>
    <w:rsid w:val="007F111F"/>
    <w:rsid w:val="00917493"/>
    <w:rsid w:val="00945F65"/>
    <w:rsid w:val="00954CC9"/>
    <w:rsid w:val="00A01DBB"/>
    <w:rsid w:val="00A32478"/>
    <w:rsid w:val="00A42019"/>
    <w:rsid w:val="00A57F37"/>
    <w:rsid w:val="00A678D0"/>
    <w:rsid w:val="00A76F96"/>
    <w:rsid w:val="00A86571"/>
    <w:rsid w:val="00B02A1D"/>
    <w:rsid w:val="00B72139"/>
    <w:rsid w:val="00BE2A2D"/>
    <w:rsid w:val="00C25573"/>
    <w:rsid w:val="00E16D93"/>
    <w:rsid w:val="00E2465D"/>
    <w:rsid w:val="00E27D99"/>
    <w:rsid w:val="00E30F0A"/>
    <w:rsid w:val="00E57DC8"/>
    <w:rsid w:val="00F14B08"/>
    <w:rsid w:val="00FA52C0"/>
    <w:rsid w:val="00FC30C8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C3"/>
  </w:style>
  <w:style w:type="paragraph" w:styleId="1">
    <w:name w:val="heading 1"/>
    <w:basedOn w:val="a"/>
    <w:next w:val="a"/>
    <w:link w:val="10"/>
    <w:qFormat/>
    <w:rsid w:val="00E27D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FF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E27D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FF0000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E27D9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27D9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E27D99"/>
    <w:pPr>
      <w:keepNext/>
      <w:spacing w:after="0" w:line="240" w:lineRule="auto"/>
      <w:ind w:right="-625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E27D99"/>
    <w:pPr>
      <w:keepNext/>
      <w:spacing w:after="0" w:line="240" w:lineRule="auto"/>
      <w:ind w:left="2160"/>
      <w:outlineLvl w:val="5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D99"/>
    <w:rPr>
      <w:rFonts w:ascii="Times New Roman" w:eastAsia="Times New Roman" w:hAnsi="Times New Roman" w:cs="Times New Roman"/>
      <w:color w:val="0000FF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27D99"/>
    <w:rPr>
      <w:rFonts w:ascii="Times New Roman" w:eastAsia="Times New Roman" w:hAnsi="Times New Roman" w:cs="Times New Roman"/>
      <w:b/>
      <w:color w:val="FF0000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27D9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27D9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E27D9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E27D9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3">
    <w:name w:val="Title"/>
    <w:basedOn w:val="a"/>
    <w:link w:val="a4"/>
    <w:qFormat/>
    <w:rsid w:val="00E27D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E27D9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caption"/>
    <w:basedOn w:val="a"/>
    <w:next w:val="a"/>
    <w:qFormat/>
    <w:rsid w:val="00E27D99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ru-RU" w:eastAsia="ru-RU"/>
    </w:rPr>
  </w:style>
  <w:style w:type="paragraph" w:styleId="21">
    <w:name w:val="Body Text 2"/>
    <w:basedOn w:val="a"/>
    <w:link w:val="22"/>
    <w:rsid w:val="00E27D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E27D9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Body Text"/>
    <w:basedOn w:val="a"/>
    <w:link w:val="a7"/>
    <w:rsid w:val="00E27D99"/>
    <w:pPr>
      <w:spacing w:after="0" w:line="240" w:lineRule="auto"/>
      <w:jc w:val="both"/>
    </w:pPr>
    <w:rPr>
      <w:rFonts w:ascii="Times New Roman" w:eastAsia="Times New Roman" w:hAnsi="Times New Roman" w:cs="Times New Roman"/>
      <w:sz w:val="96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E27D99"/>
    <w:rPr>
      <w:rFonts w:ascii="Times New Roman" w:eastAsia="Times New Roman" w:hAnsi="Times New Roman" w:cs="Times New Roman"/>
      <w:sz w:val="96"/>
      <w:szCs w:val="20"/>
      <w:lang w:val="uk-UA" w:eastAsia="ru-RU"/>
    </w:rPr>
  </w:style>
  <w:style w:type="table" w:styleId="a8">
    <w:name w:val="Table Grid"/>
    <w:basedOn w:val="a1"/>
    <w:uiPriority w:val="59"/>
    <w:rsid w:val="00E27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10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D42B0-7A66-4F96-90A7-6328082D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5262</Words>
  <Characters>29994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112-5</cp:lastModifiedBy>
  <cp:revision>2</cp:revision>
  <dcterms:created xsi:type="dcterms:W3CDTF">2020-10-09T12:25:00Z</dcterms:created>
  <dcterms:modified xsi:type="dcterms:W3CDTF">2020-10-09T12:25:00Z</dcterms:modified>
</cp:coreProperties>
</file>